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94" w:rsidRPr="006B368A" w:rsidRDefault="00B65294" w:rsidP="00B6529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B368A">
        <w:rPr>
          <w:rFonts w:ascii="Times New Roman" w:hAnsi="Times New Roman"/>
          <w:b/>
          <w:sz w:val="28"/>
          <w:szCs w:val="28"/>
        </w:rPr>
        <w:t>МИНИСТЕРСТВО ОБРАЗОВАНИЯ И НАУКИ</w:t>
      </w:r>
    </w:p>
    <w:p w:rsidR="00B65294" w:rsidRPr="006B368A" w:rsidRDefault="00B65294" w:rsidP="00B6529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B368A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B65294" w:rsidRPr="006B368A" w:rsidRDefault="00B65294" w:rsidP="00B652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5294" w:rsidRPr="006B368A" w:rsidRDefault="00B65294" w:rsidP="00B652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368A">
        <w:rPr>
          <w:rFonts w:ascii="Times New Roman" w:hAnsi="Times New Roman"/>
          <w:b/>
          <w:sz w:val="28"/>
          <w:szCs w:val="28"/>
        </w:rPr>
        <w:t>КРАЕВОЕ ГОСУДАРСТВЕННОЕ БЮДЖЕТНОЕ</w:t>
      </w:r>
    </w:p>
    <w:p w:rsidR="00B65294" w:rsidRPr="006B368A" w:rsidRDefault="00B65294" w:rsidP="00B652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368A">
        <w:rPr>
          <w:rFonts w:ascii="Times New Roman" w:hAnsi="Times New Roman"/>
          <w:b/>
          <w:sz w:val="28"/>
          <w:szCs w:val="28"/>
        </w:rPr>
        <w:t xml:space="preserve"> ПРОФЕССИОНАЛЬНОЕ ОБРАЗОВАТЕЛЬНОЕ УЧРЕЖДЕНИЕ </w:t>
      </w:r>
    </w:p>
    <w:p w:rsidR="00B65294" w:rsidRPr="006B368A" w:rsidRDefault="00B65294" w:rsidP="00B652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5294" w:rsidRPr="006B368A" w:rsidRDefault="00B65294" w:rsidP="00B652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368A">
        <w:rPr>
          <w:rFonts w:ascii="Times New Roman" w:hAnsi="Times New Roman"/>
          <w:b/>
          <w:sz w:val="28"/>
          <w:szCs w:val="28"/>
        </w:rPr>
        <w:t>«БЛАГОВЕЩЕНСКИЙ ПРОФЕССИОНАЛЬНЫЙ ЛИЦЕЙ»</w:t>
      </w:r>
    </w:p>
    <w:p w:rsidR="00B65294" w:rsidRPr="006B368A" w:rsidRDefault="00B65294" w:rsidP="00B652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368A">
        <w:rPr>
          <w:rFonts w:ascii="Times New Roman" w:hAnsi="Times New Roman"/>
          <w:b/>
          <w:sz w:val="28"/>
          <w:szCs w:val="28"/>
        </w:rPr>
        <w:t>КГБ ПОУ  «БПЛ»</w:t>
      </w:r>
    </w:p>
    <w:p w:rsidR="00B65294" w:rsidRPr="006B368A" w:rsidRDefault="00B65294" w:rsidP="00B652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5294" w:rsidRPr="006B368A" w:rsidRDefault="00B65294" w:rsidP="00B6529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6B368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B368A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B65294" w:rsidRPr="006B368A" w:rsidRDefault="00B65294" w:rsidP="00B652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5294" w:rsidRPr="006B368A" w:rsidRDefault="00637B5D" w:rsidP="00B652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B65294" w:rsidRPr="006B368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B65294" w:rsidRPr="006B368A">
        <w:rPr>
          <w:rFonts w:ascii="Times New Roman" w:hAnsi="Times New Roman"/>
          <w:sz w:val="28"/>
          <w:szCs w:val="28"/>
        </w:rPr>
        <w:t>.20</w:t>
      </w:r>
      <w:r w:rsidR="0090692E">
        <w:rPr>
          <w:rFonts w:ascii="Times New Roman" w:hAnsi="Times New Roman"/>
          <w:sz w:val="28"/>
          <w:szCs w:val="28"/>
        </w:rPr>
        <w:t>20</w:t>
      </w:r>
      <w:r w:rsidR="00B65294" w:rsidRPr="006B368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F532B">
        <w:rPr>
          <w:rFonts w:ascii="Times New Roman" w:hAnsi="Times New Roman"/>
          <w:sz w:val="28"/>
          <w:szCs w:val="28"/>
        </w:rPr>
        <w:t xml:space="preserve">                          </w:t>
      </w:r>
      <w:r w:rsidR="00B65294">
        <w:rPr>
          <w:rFonts w:ascii="Times New Roman" w:hAnsi="Times New Roman"/>
          <w:sz w:val="28"/>
          <w:szCs w:val="28"/>
        </w:rPr>
        <w:t xml:space="preserve">№ </w:t>
      </w:r>
      <w:r w:rsidR="0090692E" w:rsidRPr="00637B5D">
        <w:rPr>
          <w:rFonts w:ascii="Times New Roman" w:hAnsi="Times New Roman"/>
          <w:sz w:val="28"/>
          <w:szCs w:val="28"/>
          <w:highlight w:val="yellow"/>
        </w:rPr>
        <w:t>16</w:t>
      </w:r>
    </w:p>
    <w:p w:rsidR="00B65294" w:rsidRPr="006B368A" w:rsidRDefault="00B65294" w:rsidP="00B6529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B368A">
        <w:rPr>
          <w:rFonts w:ascii="Times New Roman" w:hAnsi="Times New Roman"/>
          <w:sz w:val="28"/>
          <w:szCs w:val="28"/>
        </w:rPr>
        <w:t>р.п. Благовещенка</w:t>
      </w:r>
    </w:p>
    <w:p w:rsidR="00B65294" w:rsidRPr="006B368A" w:rsidRDefault="00B65294" w:rsidP="00B65294">
      <w:pPr>
        <w:rPr>
          <w:rFonts w:ascii="Times New Roman" w:hAnsi="Times New Roman" w:cs="Times New Roman"/>
          <w:sz w:val="28"/>
        </w:rPr>
      </w:pPr>
    </w:p>
    <w:p w:rsidR="00CD22C9" w:rsidRPr="00CD22C9" w:rsidRDefault="00B65294" w:rsidP="00CD22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2C9">
        <w:rPr>
          <w:rFonts w:ascii="Times New Roman" w:hAnsi="Times New Roman" w:cs="Times New Roman"/>
          <w:sz w:val="28"/>
          <w:szCs w:val="28"/>
        </w:rPr>
        <w:t>О</w:t>
      </w:r>
      <w:r w:rsidR="00637B5D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об </w:t>
      </w:r>
      <w:proofErr w:type="gramStart"/>
      <w:r w:rsidR="00637B5D">
        <w:rPr>
          <w:rFonts w:ascii="Times New Roman" w:hAnsi="Times New Roman" w:cs="Times New Roman"/>
          <w:sz w:val="28"/>
          <w:szCs w:val="28"/>
        </w:rPr>
        <w:t>индивидуальном проекте</w:t>
      </w:r>
      <w:proofErr w:type="gramEnd"/>
      <w:r w:rsidR="006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294" w:rsidRPr="006B368A" w:rsidRDefault="00B65294" w:rsidP="00CD22C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65294" w:rsidRPr="006B368A" w:rsidRDefault="00B65294" w:rsidP="00B65294">
      <w:pPr>
        <w:tabs>
          <w:tab w:val="left" w:pos="3588"/>
        </w:tabs>
        <w:rPr>
          <w:rFonts w:ascii="Times New Roman" w:hAnsi="Times New Roman" w:cs="Times New Roman"/>
          <w:sz w:val="28"/>
        </w:rPr>
      </w:pPr>
      <w:r w:rsidRPr="006B368A">
        <w:rPr>
          <w:rFonts w:ascii="Times New Roman" w:hAnsi="Times New Roman" w:cs="Times New Roman"/>
          <w:sz w:val="28"/>
        </w:rPr>
        <w:tab/>
        <w:t>Приказываю</w:t>
      </w:r>
    </w:p>
    <w:p w:rsidR="001E2644" w:rsidRPr="00CD22C9" w:rsidRDefault="00B65294" w:rsidP="001E26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8A">
        <w:rPr>
          <w:rFonts w:ascii="Times New Roman" w:hAnsi="Times New Roman" w:cs="Times New Roman"/>
          <w:sz w:val="28"/>
        </w:rPr>
        <w:t xml:space="preserve">1. </w:t>
      </w:r>
      <w:r w:rsidR="002D2915">
        <w:rPr>
          <w:rFonts w:ascii="Times New Roman" w:hAnsi="Times New Roman" w:cs="Times New Roman"/>
          <w:sz w:val="28"/>
        </w:rPr>
        <w:t xml:space="preserve">Внести изменения в Положение об </w:t>
      </w:r>
      <w:proofErr w:type="gramStart"/>
      <w:r w:rsidR="002D2915">
        <w:rPr>
          <w:rFonts w:ascii="Times New Roman" w:hAnsi="Times New Roman" w:cs="Times New Roman"/>
          <w:sz w:val="28"/>
        </w:rPr>
        <w:t>индивидуальном проекте</w:t>
      </w:r>
      <w:proofErr w:type="gramEnd"/>
      <w:r w:rsidR="002D2915">
        <w:rPr>
          <w:rFonts w:ascii="Times New Roman" w:hAnsi="Times New Roman" w:cs="Times New Roman"/>
          <w:sz w:val="28"/>
        </w:rPr>
        <w:t xml:space="preserve"> от 18.09.2019 г</w:t>
      </w:r>
      <w:r w:rsidR="001E2644">
        <w:rPr>
          <w:rFonts w:ascii="Times New Roman" w:hAnsi="Times New Roman" w:cs="Times New Roman"/>
          <w:sz w:val="28"/>
          <w:szCs w:val="28"/>
        </w:rPr>
        <w:t>.</w:t>
      </w:r>
    </w:p>
    <w:p w:rsidR="00566A34" w:rsidRDefault="00564E84" w:rsidP="00DC2948">
      <w:pPr>
        <w:tabs>
          <w:tab w:val="left" w:pos="35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B65294" w:rsidRPr="006B368A">
        <w:rPr>
          <w:rFonts w:ascii="Times New Roman" w:hAnsi="Times New Roman" w:cs="Times New Roman"/>
          <w:sz w:val="28"/>
        </w:rPr>
        <w:t xml:space="preserve">. </w:t>
      </w:r>
      <w:r w:rsidR="002D2915">
        <w:rPr>
          <w:rFonts w:ascii="Times New Roman" w:hAnsi="Times New Roman" w:cs="Times New Roman"/>
          <w:sz w:val="28"/>
        </w:rPr>
        <w:t>Пункт 3.4</w:t>
      </w:r>
      <w:r w:rsidR="00B65294" w:rsidRPr="006B368A">
        <w:rPr>
          <w:rFonts w:ascii="Times New Roman" w:hAnsi="Times New Roman" w:cs="Times New Roman"/>
          <w:sz w:val="28"/>
        </w:rPr>
        <w:t>.</w:t>
      </w:r>
      <w:r w:rsidR="002D2915">
        <w:rPr>
          <w:rFonts w:ascii="Times New Roman" w:hAnsi="Times New Roman" w:cs="Times New Roman"/>
          <w:sz w:val="28"/>
        </w:rPr>
        <w:t xml:space="preserve"> изложить в следующей редакции: </w:t>
      </w:r>
    </w:p>
    <w:p w:rsidR="00B65294" w:rsidRDefault="00AB2BF0" w:rsidP="00DC2948">
      <w:pPr>
        <w:tabs>
          <w:tab w:val="left" w:pos="35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D2915">
        <w:rPr>
          <w:rFonts w:ascii="Times New Roman" w:hAnsi="Times New Roman" w:cs="Times New Roman"/>
          <w:sz w:val="28"/>
        </w:rPr>
        <w:t xml:space="preserve">Заключительный этап: презентация </w:t>
      </w:r>
      <w:r w:rsidR="00566A34">
        <w:rPr>
          <w:rFonts w:ascii="Times New Roman" w:hAnsi="Times New Roman" w:cs="Times New Roman"/>
          <w:sz w:val="28"/>
        </w:rPr>
        <w:t xml:space="preserve">проектов на учебных занятиях по выбранной дисциплине. Защита лучших </w:t>
      </w:r>
      <w:proofErr w:type="gramStart"/>
      <w:r w:rsidR="002D2915">
        <w:rPr>
          <w:rFonts w:ascii="Times New Roman" w:hAnsi="Times New Roman" w:cs="Times New Roman"/>
          <w:sz w:val="28"/>
        </w:rPr>
        <w:t>индивидуальных проектов</w:t>
      </w:r>
      <w:proofErr w:type="gramEnd"/>
      <w:r w:rsidR="002D2915">
        <w:rPr>
          <w:rFonts w:ascii="Times New Roman" w:hAnsi="Times New Roman" w:cs="Times New Roman"/>
          <w:sz w:val="28"/>
        </w:rPr>
        <w:t xml:space="preserve"> </w:t>
      </w:r>
      <w:r w:rsidR="00566A34">
        <w:rPr>
          <w:rFonts w:ascii="Times New Roman" w:hAnsi="Times New Roman" w:cs="Times New Roman"/>
          <w:sz w:val="28"/>
        </w:rPr>
        <w:t>на научно – практической конференции</w:t>
      </w:r>
      <w:r>
        <w:rPr>
          <w:rFonts w:ascii="Times New Roman" w:hAnsi="Times New Roman" w:cs="Times New Roman"/>
          <w:sz w:val="28"/>
        </w:rPr>
        <w:t xml:space="preserve"> лицея»</w:t>
      </w:r>
      <w:r w:rsidR="00D255F2">
        <w:rPr>
          <w:rFonts w:ascii="Times New Roman" w:hAnsi="Times New Roman" w:cs="Times New Roman"/>
          <w:sz w:val="28"/>
        </w:rPr>
        <w:t>.</w:t>
      </w:r>
    </w:p>
    <w:p w:rsidR="00D255F2" w:rsidRDefault="00564E84" w:rsidP="00DC2948">
      <w:pPr>
        <w:tabs>
          <w:tab w:val="left" w:pos="35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</w:t>
      </w:r>
      <w:r w:rsidR="00D255F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Таблицу 1 изложить в следующей редакции: </w:t>
      </w:r>
    </w:p>
    <w:p w:rsidR="00564E84" w:rsidRPr="00ED3692" w:rsidRDefault="00564E84" w:rsidP="00564E84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3692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0102" w:type="dxa"/>
        <w:tblCellMar>
          <w:left w:w="0" w:type="dxa"/>
          <w:right w:w="0" w:type="dxa"/>
        </w:tblCellMar>
        <w:tblLook w:val="04A0"/>
      </w:tblPr>
      <w:tblGrid>
        <w:gridCol w:w="781"/>
        <w:gridCol w:w="7018"/>
        <w:gridCol w:w="2303"/>
      </w:tblGrid>
      <w:tr w:rsidR="00564E84" w:rsidRPr="00ED3692" w:rsidTr="00F5105A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564E84" w:rsidP="00F5105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7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564E84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564E84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</w:t>
            </w:r>
          </w:p>
        </w:tc>
      </w:tr>
      <w:tr w:rsidR="00564E84" w:rsidRPr="00ED3692" w:rsidTr="00F5105A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564E84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564E84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проектных групп, определение тем проектов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564E84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октябрь </w:t>
            </w:r>
          </w:p>
        </w:tc>
      </w:tr>
      <w:tr w:rsidR="00564E84" w:rsidRPr="00ED3692" w:rsidTr="00F5105A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564E84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564E84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лицею</w:t>
            </w: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 о распределении тем и руководителей проектов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564E84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564E84" w:rsidRPr="00ED3692" w:rsidTr="00F5105A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564E84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564E84" w:rsidP="00F5105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планов проектной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 по достижению намеченных целей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616A8F" w:rsidP="00226E6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6E66">
              <w:rPr>
                <w:rFonts w:ascii="Times New Roman" w:hAnsi="Times New Roman" w:cs="Times New Roman"/>
                <w:sz w:val="28"/>
                <w:szCs w:val="28"/>
              </w:rPr>
              <w:t>торой семестр текущего учебного года</w:t>
            </w:r>
          </w:p>
        </w:tc>
      </w:tr>
      <w:tr w:rsidR="00226E66" w:rsidRPr="00ED3692" w:rsidTr="00F5105A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E66" w:rsidRPr="00ED3692" w:rsidRDefault="00226E66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36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E66" w:rsidRPr="00ED3692" w:rsidRDefault="00226E66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учебных занятиях по выбранной дисциплине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6E66" w:rsidRPr="00ED3692" w:rsidRDefault="00616A8F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6E66">
              <w:rPr>
                <w:rFonts w:ascii="Times New Roman" w:hAnsi="Times New Roman" w:cs="Times New Roman"/>
                <w:sz w:val="28"/>
                <w:szCs w:val="28"/>
              </w:rPr>
              <w:t>торой семестр текущего учебного года</w:t>
            </w:r>
          </w:p>
        </w:tc>
      </w:tr>
      <w:tr w:rsidR="00564E84" w:rsidRPr="00ED3692" w:rsidTr="00F5105A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Default="00564E84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Default="00564E84" w:rsidP="00F510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лучших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812E28">
              <w:rPr>
                <w:rFonts w:ascii="Times New Roman" w:hAnsi="Times New Roman" w:cs="Times New Roman"/>
                <w:sz w:val="28"/>
                <w:szCs w:val="26"/>
              </w:rPr>
              <w:t>научно-практической конференции лицея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4E84" w:rsidRPr="00ED3692" w:rsidRDefault="00564E84" w:rsidP="00226E6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:rsidR="00564E84" w:rsidRPr="006B368A" w:rsidRDefault="00564E84" w:rsidP="00DC2948">
      <w:pPr>
        <w:tabs>
          <w:tab w:val="left" w:pos="35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5294" w:rsidRPr="006B368A" w:rsidRDefault="00226E66" w:rsidP="00C10F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B65294" w:rsidRPr="006B368A">
        <w:rPr>
          <w:rFonts w:ascii="Times New Roman" w:hAnsi="Times New Roman" w:cs="Times New Roman"/>
          <w:sz w:val="28"/>
        </w:rPr>
        <w:t>.</w:t>
      </w:r>
      <w:r w:rsidR="00C95CFE">
        <w:rPr>
          <w:rFonts w:ascii="Times New Roman" w:hAnsi="Times New Roman" w:cs="Times New Roman"/>
          <w:sz w:val="28"/>
        </w:rPr>
        <w:t xml:space="preserve"> </w:t>
      </w:r>
      <w:r w:rsidR="00B65294" w:rsidRPr="006B368A">
        <w:rPr>
          <w:rFonts w:ascii="Times New Roman" w:hAnsi="Times New Roman" w:cs="Times New Roman"/>
          <w:sz w:val="28"/>
        </w:rPr>
        <w:t xml:space="preserve">Контроль за исполнением настоящего приказа </w:t>
      </w:r>
      <w:r>
        <w:rPr>
          <w:rFonts w:ascii="Times New Roman" w:hAnsi="Times New Roman" w:cs="Times New Roman"/>
          <w:sz w:val="28"/>
        </w:rPr>
        <w:t xml:space="preserve">возложить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зам</w:t>
      </w:r>
      <w:proofErr w:type="gramEnd"/>
      <w:r>
        <w:rPr>
          <w:rFonts w:ascii="Times New Roman" w:hAnsi="Times New Roman" w:cs="Times New Roman"/>
          <w:sz w:val="28"/>
        </w:rPr>
        <w:t>. директора по УР Фоменко Н.В</w:t>
      </w:r>
      <w:r w:rsidR="00B65294" w:rsidRPr="006B368A">
        <w:rPr>
          <w:rFonts w:ascii="Times New Roman" w:hAnsi="Times New Roman" w:cs="Times New Roman"/>
          <w:sz w:val="28"/>
        </w:rPr>
        <w:t>.</w:t>
      </w:r>
    </w:p>
    <w:p w:rsidR="00B65294" w:rsidRPr="006B368A" w:rsidRDefault="00B65294" w:rsidP="00C10F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5294" w:rsidRPr="006B368A" w:rsidRDefault="00B65294" w:rsidP="00C10F3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6B368A">
        <w:rPr>
          <w:rFonts w:ascii="Times New Roman" w:hAnsi="Times New Roman" w:cs="Times New Roman"/>
          <w:sz w:val="28"/>
        </w:rPr>
        <w:tab/>
      </w:r>
      <w:r w:rsidRPr="006B368A">
        <w:rPr>
          <w:rFonts w:ascii="Times New Roman" w:hAnsi="Times New Roman"/>
          <w:b/>
          <w:sz w:val="28"/>
          <w:szCs w:val="28"/>
        </w:rPr>
        <w:t xml:space="preserve"> </w:t>
      </w:r>
      <w:r w:rsidRPr="006B368A">
        <w:rPr>
          <w:rFonts w:ascii="Times New Roman" w:hAnsi="Times New Roman"/>
          <w:sz w:val="28"/>
          <w:szCs w:val="28"/>
        </w:rPr>
        <w:t xml:space="preserve">  Директор                                                                         Г.В. Залевский</w:t>
      </w:r>
    </w:p>
    <w:p w:rsidR="00B65294" w:rsidRPr="006B368A" w:rsidRDefault="00B65294" w:rsidP="00C10F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069E1" w:rsidRDefault="00C069E1" w:rsidP="00C10F36">
      <w:pPr>
        <w:spacing w:after="0"/>
        <w:rPr>
          <w:rFonts w:ascii="Times New Roman" w:hAnsi="Times New Roman" w:cs="Times New Roman"/>
          <w:sz w:val="24"/>
        </w:rPr>
      </w:pPr>
    </w:p>
    <w:p w:rsidR="00C95CFE" w:rsidRDefault="00C95CFE" w:rsidP="00C10F36">
      <w:pPr>
        <w:spacing w:after="0"/>
        <w:rPr>
          <w:rFonts w:ascii="Times New Roman" w:hAnsi="Times New Roman" w:cs="Times New Roman"/>
          <w:sz w:val="24"/>
        </w:rPr>
      </w:pPr>
    </w:p>
    <w:p w:rsidR="00C95CFE" w:rsidRDefault="00C95CFE" w:rsidP="00C10F36">
      <w:pPr>
        <w:spacing w:after="0"/>
        <w:rPr>
          <w:rFonts w:ascii="Times New Roman" w:hAnsi="Times New Roman" w:cs="Times New Roman"/>
          <w:sz w:val="24"/>
        </w:rPr>
      </w:pPr>
    </w:p>
    <w:p w:rsidR="00C069E1" w:rsidRDefault="00C069E1">
      <w:pPr>
        <w:rPr>
          <w:rFonts w:ascii="Times New Roman" w:hAnsi="Times New Roman" w:cs="Times New Roman"/>
          <w:sz w:val="24"/>
        </w:rPr>
      </w:pPr>
    </w:p>
    <w:sectPr w:rsidR="00C069E1" w:rsidSect="007D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871"/>
    <w:multiLevelType w:val="hybridMultilevel"/>
    <w:tmpl w:val="4F0C024C"/>
    <w:lvl w:ilvl="0" w:tplc="7CB8FD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2F72853"/>
    <w:multiLevelType w:val="hybridMultilevel"/>
    <w:tmpl w:val="7D546AD0"/>
    <w:lvl w:ilvl="0" w:tplc="7CB8FD52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AD4517D"/>
    <w:multiLevelType w:val="hybridMultilevel"/>
    <w:tmpl w:val="CE22A53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BD67DEE"/>
    <w:multiLevelType w:val="hybridMultilevel"/>
    <w:tmpl w:val="E4E8271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C771562"/>
    <w:multiLevelType w:val="hybridMultilevel"/>
    <w:tmpl w:val="044C50E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79312AF"/>
    <w:multiLevelType w:val="hybridMultilevel"/>
    <w:tmpl w:val="E2B030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B65294"/>
    <w:rsid w:val="00001C9A"/>
    <w:rsid w:val="00010368"/>
    <w:rsid w:val="000166A2"/>
    <w:rsid w:val="000656C3"/>
    <w:rsid w:val="000A028F"/>
    <w:rsid w:val="000C04DE"/>
    <w:rsid w:val="000D37D0"/>
    <w:rsid w:val="000F444D"/>
    <w:rsid w:val="00105D75"/>
    <w:rsid w:val="00112DF2"/>
    <w:rsid w:val="00183749"/>
    <w:rsid w:val="00186E88"/>
    <w:rsid w:val="001915F1"/>
    <w:rsid w:val="001B312A"/>
    <w:rsid w:val="001E2644"/>
    <w:rsid w:val="00201F74"/>
    <w:rsid w:val="00214A25"/>
    <w:rsid w:val="00226E66"/>
    <w:rsid w:val="00267BDC"/>
    <w:rsid w:val="00271687"/>
    <w:rsid w:val="002A2AD7"/>
    <w:rsid w:val="002B0622"/>
    <w:rsid w:val="002D2915"/>
    <w:rsid w:val="002D54E9"/>
    <w:rsid w:val="002F4409"/>
    <w:rsid w:val="003121CA"/>
    <w:rsid w:val="00315DDE"/>
    <w:rsid w:val="003225F6"/>
    <w:rsid w:val="003349B1"/>
    <w:rsid w:val="003541D2"/>
    <w:rsid w:val="0035578C"/>
    <w:rsid w:val="003733DA"/>
    <w:rsid w:val="00383F9E"/>
    <w:rsid w:val="00390409"/>
    <w:rsid w:val="003B4447"/>
    <w:rsid w:val="003D3798"/>
    <w:rsid w:val="003F52BF"/>
    <w:rsid w:val="003F6638"/>
    <w:rsid w:val="00404F5B"/>
    <w:rsid w:val="0044645E"/>
    <w:rsid w:val="0045410C"/>
    <w:rsid w:val="00466A3A"/>
    <w:rsid w:val="004674FA"/>
    <w:rsid w:val="0048697F"/>
    <w:rsid w:val="004869E7"/>
    <w:rsid w:val="004A78B0"/>
    <w:rsid w:val="004D112A"/>
    <w:rsid w:val="005370FD"/>
    <w:rsid w:val="00564E84"/>
    <w:rsid w:val="00566A34"/>
    <w:rsid w:val="00570BE5"/>
    <w:rsid w:val="005D4A99"/>
    <w:rsid w:val="005D6E7D"/>
    <w:rsid w:val="005E031C"/>
    <w:rsid w:val="006101DA"/>
    <w:rsid w:val="00616A8F"/>
    <w:rsid w:val="00621280"/>
    <w:rsid w:val="00623B82"/>
    <w:rsid w:val="00623EA9"/>
    <w:rsid w:val="00627C09"/>
    <w:rsid w:val="00637B5D"/>
    <w:rsid w:val="006653F5"/>
    <w:rsid w:val="006B6E8F"/>
    <w:rsid w:val="006C6866"/>
    <w:rsid w:val="006D339F"/>
    <w:rsid w:val="00733FE4"/>
    <w:rsid w:val="007414E8"/>
    <w:rsid w:val="00770615"/>
    <w:rsid w:val="00776650"/>
    <w:rsid w:val="00792E32"/>
    <w:rsid w:val="007C7886"/>
    <w:rsid w:val="007D36FA"/>
    <w:rsid w:val="007E1238"/>
    <w:rsid w:val="007E75AE"/>
    <w:rsid w:val="007F0F63"/>
    <w:rsid w:val="0083195F"/>
    <w:rsid w:val="008B5CF4"/>
    <w:rsid w:val="008C4C47"/>
    <w:rsid w:val="008F7E1D"/>
    <w:rsid w:val="0090692E"/>
    <w:rsid w:val="00932024"/>
    <w:rsid w:val="00954A21"/>
    <w:rsid w:val="00961C1B"/>
    <w:rsid w:val="009E267D"/>
    <w:rsid w:val="009E3A22"/>
    <w:rsid w:val="009E4B71"/>
    <w:rsid w:val="009E562E"/>
    <w:rsid w:val="009F532B"/>
    <w:rsid w:val="00A02680"/>
    <w:rsid w:val="00A10E27"/>
    <w:rsid w:val="00A4312D"/>
    <w:rsid w:val="00A43BBD"/>
    <w:rsid w:val="00AB1CC4"/>
    <w:rsid w:val="00AB2BF0"/>
    <w:rsid w:val="00B51E4C"/>
    <w:rsid w:val="00B5323E"/>
    <w:rsid w:val="00B65294"/>
    <w:rsid w:val="00B919C7"/>
    <w:rsid w:val="00BD5A9B"/>
    <w:rsid w:val="00BE09B1"/>
    <w:rsid w:val="00C069E1"/>
    <w:rsid w:val="00C10F36"/>
    <w:rsid w:val="00C259E6"/>
    <w:rsid w:val="00C53714"/>
    <w:rsid w:val="00C854DE"/>
    <w:rsid w:val="00C85FAB"/>
    <w:rsid w:val="00C86300"/>
    <w:rsid w:val="00C93744"/>
    <w:rsid w:val="00C95CFE"/>
    <w:rsid w:val="00C96AD2"/>
    <w:rsid w:val="00CA2238"/>
    <w:rsid w:val="00CD22C9"/>
    <w:rsid w:val="00CD5C1A"/>
    <w:rsid w:val="00CF71E2"/>
    <w:rsid w:val="00CF7DDE"/>
    <w:rsid w:val="00D255F2"/>
    <w:rsid w:val="00D86026"/>
    <w:rsid w:val="00D96527"/>
    <w:rsid w:val="00DA6FFC"/>
    <w:rsid w:val="00DB6E0E"/>
    <w:rsid w:val="00DC2948"/>
    <w:rsid w:val="00E05E2F"/>
    <w:rsid w:val="00E15B69"/>
    <w:rsid w:val="00E760E3"/>
    <w:rsid w:val="00E91B0E"/>
    <w:rsid w:val="00EC64BB"/>
    <w:rsid w:val="00EF5306"/>
    <w:rsid w:val="00F26AA4"/>
    <w:rsid w:val="00F305A1"/>
    <w:rsid w:val="00F34AE8"/>
    <w:rsid w:val="00F66BF7"/>
    <w:rsid w:val="00F8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294"/>
    <w:pPr>
      <w:spacing w:after="0" w:line="240" w:lineRule="auto"/>
    </w:pPr>
  </w:style>
  <w:style w:type="table" w:styleId="a4">
    <w:name w:val="Table Grid"/>
    <w:basedOn w:val="a1"/>
    <w:uiPriority w:val="59"/>
    <w:rsid w:val="00C06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1BF190-F7ED-4D47-83FF-CAF79052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Никулина ТВ</cp:lastModifiedBy>
  <cp:revision>2</cp:revision>
  <dcterms:created xsi:type="dcterms:W3CDTF">2020-11-03T08:24:00Z</dcterms:created>
  <dcterms:modified xsi:type="dcterms:W3CDTF">2020-11-03T08:24:00Z</dcterms:modified>
</cp:coreProperties>
</file>