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МИНИСТЕРСТВО  ОБРАЗОВАНИЯ И НАУКИ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КГБПОУ  «БПЛ»</w:t>
      </w: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960" w:rsidRPr="00670299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B36960" w:rsidRPr="00B36960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60" w:rsidRDefault="004E1082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6960" w:rsidRPr="00B36960">
        <w:rPr>
          <w:rFonts w:ascii="Times New Roman" w:hAnsi="Times New Roman" w:cs="Times New Roman"/>
          <w:sz w:val="28"/>
          <w:szCs w:val="28"/>
        </w:rPr>
        <w:t>.1</w:t>
      </w:r>
      <w:r w:rsidR="00670299">
        <w:rPr>
          <w:rFonts w:ascii="Times New Roman" w:hAnsi="Times New Roman" w:cs="Times New Roman"/>
          <w:sz w:val="28"/>
          <w:szCs w:val="28"/>
        </w:rPr>
        <w:t>1</w:t>
      </w:r>
      <w:r w:rsidR="00B86883">
        <w:rPr>
          <w:rFonts w:ascii="Times New Roman" w:hAnsi="Times New Roman" w:cs="Times New Roman"/>
          <w:sz w:val="28"/>
          <w:szCs w:val="28"/>
        </w:rPr>
        <w:t>.2019</w:t>
      </w:r>
      <w:r w:rsidR="00B36960" w:rsidRPr="00B3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36960" w:rsidRPr="00B02CD7">
        <w:rPr>
          <w:rFonts w:ascii="Times New Roman" w:hAnsi="Times New Roman" w:cs="Times New Roman"/>
          <w:sz w:val="28"/>
          <w:szCs w:val="28"/>
        </w:rPr>
        <w:t>№ 1</w:t>
      </w:r>
      <w:r w:rsidR="00B02CD7" w:rsidRPr="00B02CD7">
        <w:rPr>
          <w:rFonts w:ascii="Times New Roman" w:hAnsi="Times New Roman" w:cs="Times New Roman"/>
          <w:sz w:val="28"/>
          <w:szCs w:val="28"/>
        </w:rPr>
        <w:t>56</w:t>
      </w:r>
      <w:r w:rsidR="00835DBE" w:rsidRPr="00B02CD7">
        <w:rPr>
          <w:rFonts w:ascii="Times New Roman" w:hAnsi="Times New Roman" w:cs="Times New Roman"/>
          <w:sz w:val="28"/>
          <w:szCs w:val="28"/>
        </w:rPr>
        <w:t>/1</w:t>
      </w:r>
      <w:r w:rsidR="00B36960" w:rsidRPr="00B02CD7">
        <w:rPr>
          <w:rFonts w:ascii="Times New Roman" w:hAnsi="Times New Roman" w:cs="Times New Roman"/>
          <w:sz w:val="28"/>
          <w:szCs w:val="28"/>
        </w:rPr>
        <w:t xml:space="preserve"> -  у</w:t>
      </w:r>
    </w:p>
    <w:p w:rsidR="00670299" w:rsidRDefault="00670299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299" w:rsidRPr="00670299" w:rsidRDefault="00670299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60" w:rsidRDefault="00B36960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60">
        <w:rPr>
          <w:rFonts w:ascii="Times New Roman" w:hAnsi="Times New Roman" w:cs="Times New Roman"/>
          <w:sz w:val="28"/>
          <w:szCs w:val="28"/>
        </w:rPr>
        <w:t>р.п. Благовещенка</w:t>
      </w:r>
    </w:p>
    <w:p w:rsidR="005120AF" w:rsidRPr="005120AF" w:rsidRDefault="005120AF" w:rsidP="00B3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960" w:rsidRDefault="00670299" w:rsidP="00512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99">
        <w:rPr>
          <w:rFonts w:ascii="Times New Roman" w:hAnsi="Times New Roman" w:cs="Times New Roman"/>
          <w:sz w:val="28"/>
          <w:szCs w:val="28"/>
        </w:rPr>
        <w:t>О закреплении тем</w:t>
      </w:r>
      <w:r w:rsidR="004E1082">
        <w:rPr>
          <w:rFonts w:ascii="Times New Roman" w:hAnsi="Times New Roman" w:cs="Times New Roman"/>
          <w:sz w:val="28"/>
          <w:szCs w:val="28"/>
        </w:rPr>
        <w:t>ы</w:t>
      </w:r>
      <w:r w:rsidRPr="00670299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4E1082">
        <w:rPr>
          <w:rFonts w:ascii="Times New Roman" w:hAnsi="Times New Roman" w:cs="Times New Roman"/>
          <w:sz w:val="28"/>
          <w:szCs w:val="28"/>
        </w:rPr>
        <w:t>ого</w:t>
      </w:r>
      <w:r w:rsidRPr="0067029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1082">
        <w:rPr>
          <w:rFonts w:ascii="Times New Roman" w:hAnsi="Times New Roman" w:cs="Times New Roman"/>
          <w:sz w:val="28"/>
          <w:szCs w:val="28"/>
        </w:rPr>
        <w:t>а</w:t>
      </w:r>
      <w:r w:rsidRPr="00670299">
        <w:rPr>
          <w:rFonts w:ascii="Times New Roman" w:hAnsi="Times New Roman" w:cs="Times New Roman"/>
          <w:sz w:val="28"/>
          <w:szCs w:val="28"/>
        </w:rPr>
        <w:t xml:space="preserve"> за обучающ</w:t>
      </w:r>
      <w:r w:rsidR="004E1082">
        <w:rPr>
          <w:rFonts w:ascii="Times New Roman" w:hAnsi="Times New Roman" w:cs="Times New Roman"/>
          <w:sz w:val="28"/>
          <w:szCs w:val="28"/>
        </w:rPr>
        <w:t>ей</w:t>
      </w:r>
      <w:r w:rsidRPr="00670299">
        <w:rPr>
          <w:rFonts w:ascii="Times New Roman" w:hAnsi="Times New Roman" w:cs="Times New Roman"/>
          <w:sz w:val="28"/>
          <w:szCs w:val="28"/>
        </w:rPr>
        <w:t>ся и назначени</w:t>
      </w:r>
      <w:r w:rsidR="005120AF">
        <w:rPr>
          <w:rFonts w:ascii="Times New Roman" w:hAnsi="Times New Roman" w:cs="Times New Roman"/>
          <w:sz w:val="28"/>
          <w:szCs w:val="28"/>
        </w:rPr>
        <w:t>и</w:t>
      </w:r>
      <w:r w:rsidRPr="00670299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4E1082">
        <w:rPr>
          <w:rFonts w:ascii="Times New Roman" w:hAnsi="Times New Roman" w:cs="Times New Roman"/>
          <w:sz w:val="28"/>
          <w:szCs w:val="28"/>
        </w:rPr>
        <w:t>я</w:t>
      </w:r>
      <w:r w:rsidRPr="00670299">
        <w:rPr>
          <w:rFonts w:ascii="Times New Roman" w:hAnsi="Times New Roman" w:cs="Times New Roman"/>
          <w:sz w:val="28"/>
          <w:szCs w:val="28"/>
        </w:rPr>
        <w:t>, ответственн</w:t>
      </w:r>
      <w:r w:rsidR="004E1082">
        <w:rPr>
          <w:rFonts w:ascii="Times New Roman" w:hAnsi="Times New Roman" w:cs="Times New Roman"/>
          <w:sz w:val="28"/>
          <w:szCs w:val="28"/>
        </w:rPr>
        <w:t>ого</w:t>
      </w:r>
      <w:r w:rsidRPr="00670299">
        <w:rPr>
          <w:rFonts w:ascii="Times New Roman" w:hAnsi="Times New Roman" w:cs="Times New Roman"/>
          <w:sz w:val="28"/>
          <w:szCs w:val="28"/>
        </w:rPr>
        <w:t xml:space="preserve"> за выполнение индивидуального проекта</w:t>
      </w: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ФЗ «Об образовании в РФ» и ФГОС СОО</w:t>
      </w: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4438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темы индивидуальн</w:t>
      </w:r>
      <w:r w:rsidR="004E10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10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обучающ</w:t>
      </w:r>
      <w:r w:rsidR="004E1082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преподавател</w:t>
      </w:r>
      <w:r w:rsidR="004E10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ООД, ответственн</w:t>
      </w:r>
      <w:r w:rsidR="004E10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индивидуального проекта в </w:t>
      </w:r>
    </w:p>
    <w:p w:rsidR="005120AF" w:rsidRDefault="005120AF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E60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r w:rsidR="00054438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865" w:rsidRPr="00670299" w:rsidRDefault="00B67865" w:rsidP="005120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CC0" w:rsidRDefault="00495CC0" w:rsidP="00C91A43">
      <w:pPr>
        <w:rPr>
          <w:rFonts w:ascii="Times New Roman" w:hAnsi="Times New Roman" w:cs="Times New Roman"/>
          <w:sz w:val="24"/>
          <w:szCs w:val="24"/>
        </w:rPr>
      </w:pPr>
    </w:p>
    <w:p w:rsidR="003B3ADD" w:rsidRPr="00495CC0" w:rsidRDefault="003B3ADD" w:rsidP="003B3ADD">
      <w:pPr>
        <w:rPr>
          <w:rFonts w:ascii="Times New Roman" w:hAnsi="Times New Roman" w:cs="Times New Roman"/>
          <w:sz w:val="24"/>
          <w:szCs w:val="24"/>
        </w:rPr>
      </w:pPr>
      <w:r w:rsidRPr="00495CC0">
        <w:rPr>
          <w:rFonts w:ascii="Times New Roman" w:hAnsi="Times New Roman" w:cs="Times New Roman"/>
          <w:sz w:val="24"/>
          <w:szCs w:val="24"/>
          <w:u w:val="single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  <w:u w:val="single"/>
        </w:rPr>
        <w:t>401</w:t>
      </w:r>
      <w:r w:rsidRPr="00495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740" w:type="dxa"/>
        <w:tblLook w:val="04A0"/>
      </w:tblPr>
      <w:tblGrid>
        <w:gridCol w:w="807"/>
        <w:gridCol w:w="2495"/>
        <w:gridCol w:w="2944"/>
        <w:gridCol w:w="4494"/>
      </w:tblGrid>
      <w:tr w:rsidR="003B3ADD" w:rsidRPr="00495CC0" w:rsidTr="005C38F6">
        <w:tc>
          <w:tcPr>
            <w:tcW w:w="807" w:type="dxa"/>
          </w:tcPr>
          <w:p w:rsidR="003B3ADD" w:rsidRPr="00495CC0" w:rsidRDefault="003B3ADD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3B3ADD" w:rsidRPr="00495CC0" w:rsidRDefault="003B3ADD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проекта, название предмета</w:t>
            </w:r>
          </w:p>
        </w:tc>
        <w:tc>
          <w:tcPr>
            <w:tcW w:w="2944" w:type="dxa"/>
          </w:tcPr>
          <w:p w:rsidR="003B3ADD" w:rsidRPr="00495CC0" w:rsidRDefault="003B3ADD" w:rsidP="005C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494" w:type="dxa"/>
          </w:tcPr>
          <w:p w:rsidR="003B3ADD" w:rsidRPr="00495CC0" w:rsidRDefault="003B3ADD" w:rsidP="005C38F6">
            <w:pPr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C0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3B3ADD" w:rsidRPr="00496525" w:rsidTr="005C38F6">
        <w:tc>
          <w:tcPr>
            <w:tcW w:w="807" w:type="dxa"/>
          </w:tcPr>
          <w:p w:rsidR="003B3ADD" w:rsidRPr="00495CC0" w:rsidRDefault="003B3ADD" w:rsidP="003B3ADD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B3ADD" w:rsidRPr="00B86883" w:rsidRDefault="006E4104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Л.И., биология</w:t>
            </w:r>
          </w:p>
        </w:tc>
        <w:tc>
          <w:tcPr>
            <w:tcW w:w="2944" w:type="dxa"/>
          </w:tcPr>
          <w:p w:rsidR="003B3ADD" w:rsidRDefault="004E1082" w:rsidP="005C38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Вероника Руслановна</w:t>
            </w:r>
          </w:p>
        </w:tc>
        <w:tc>
          <w:tcPr>
            <w:tcW w:w="4494" w:type="dxa"/>
          </w:tcPr>
          <w:p w:rsidR="003B3ADD" w:rsidRPr="00B86883" w:rsidRDefault="00CA6D18" w:rsidP="005C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</w:t>
            </w:r>
          </w:p>
        </w:tc>
      </w:tr>
    </w:tbl>
    <w:p w:rsidR="003B3ADD" w:rsidRPr="00B86883" w:rsidRDefault="003B3ADD" w:rsidP="00C91A43">
      <w:pPr>
        <w:rPr>
          <w:rFonts w:ascii="Times New Roman" w:hAnsi="Times New Roman" w:cs="Times New Roman"/>
          <w:sz w:val="24"/>
          <w:szCs w:val="24"/>
        </w:rPr>
      </w:pPr>
    </w:p>
    <w:p w:rsidR="006F64EC" w:rsidRDefault="006F64EC" w:rsidP="00491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9DF" w:rsidRPr="00496525" w:rsidRDefault="00FD69DF" w:rsidP="00491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525">
        <w:rPr>
          <w:rFonts w:ascii="Times New Roman" w:hAnsi="Times New Roman" w:cs="Times New Roman"/>
          <w:sz w:val="28"/>
          <w:szCs w:val="28"/>
        </w:rPr>
        <w:t>Директор ______________________ Г.В. Залевский</w:t>
      </w:r>
    </w:p>
    <w:sectPr w:rsidR="00FD69DF" w:rsidRPr="00496525" w:rsidSect="00491484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82" w:rsidRDefault="00AD6382" w:rsidP="006A00DF">
      <w:pPr>
        <w:spacing w:after="0" w:line="240" w:lineRule="auto"/>
      </w:pPr>
      <w:r>
        <w:separator/>
      </w:r>
    </w:p>
  </w:endnote>
  <w:endnote w:type="continuationSeparator" w:id="1">
    <w:p w:rsidR="00AD6382" w:rsidRDefault="00AD6382" w:rsidP="006A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82" w:rsidRDefault="00AD6382" w:rsidP="006A00DF">
      <w:pPr>
        <w:spacing w:after="0" w:line="240" w:lineRule="auto"/>
      </w:pPr>
      <w:r>
        <w:separator/>
      </w:r>
    </w:p>
  </w:footnote>
  <w:footnote w:type="continuationSeparator" w:id="1">
    <w:p w:rsidR="00AD6382" w:rsidRDefault="00AD6382" w:rsidP="006A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2D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E29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9C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FF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199F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4DB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72A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124"/>
    <w:rsid w:val="00014CC1"/>
    <w:rsid w:val="00024964"/>
    <w:rsid w:val="000305E0"/>
    <w:rsid w:val="000416AA"/>
    <w:rsid w:val="000469E5"/>
    <w:rsid w:val="00051AF0"/>
    <w:rsid w:val="00054438"/>
    <w:rsid w:val="00073E79"/>
    <w:rsid w:val="000831FD"/>
    <w:rsid w:val="000D25F6"/>
    <w:rsid w:val="001106BD"/>
    <w:rsid w:val="00122F55"/>
    <w:rsid w:val="00123AFE"/>
    <w:rsid w:val="00164124"/>
    <w:rsid w:val="00164312"/>
    <w:rsid w:val="00175CAB"/>
    <w:rsid w:val="00183DD6"/>
    <w:rsid w:val="00186C33"/>
    <w:rsid w:val="00187B6E"/>
    <w:rsid w:val="001A2996"/>
    <w:rsid w:val="001A4DB5"/>
    <w:rsid w:val="001D52EE"/>
    <w:rsid w:val="002171FC"/>
    <w:rsid w:val="00232844"/>
    <w:rsid w:val="00243E20"/>
    <w:rsid w:val="002964A1"/>
    <w:rsid w:val="002A2BA1"/>
    <w:rsid w:val="002F6FAC"/>
    <w:rsid w:val="00302B42"/>
    <w:rsid w:val="00334AF0"/>
    <w:rsid w:val="00337BEB"/>
    <w:rsid w:val="003455D8"/>
    <w:rsid w:val="003534F4"/>
    <w:rsid w:val="00362CC0"/>
    <w:rsid w:val="0038313E"/>
    <w:rsid w:val="003B3ADD"/>
    <w:rsid w:val="003B6CBC"/>
    <w:rsid w:val="003C792C"/>
    <w:rsid w:val="00405BA7"/>
    <w:rsid w:val="00422173"/>
    <w:rsid w:val="00447DF3"/>
    <w:rsid w:val="00470EDD"/>
    <w:rsid w:val="00482147"/>
    <w:rsid w:val="004868CB"/>
    <w:rsid w:val="00491484"/>
    <w:rsid w:val="00495CC0"/>
    <w:rsid w:val="00496525"/>
    <w:rsid w:val="004A2927"/>
    <w:rsid w:val="004C387D"/>
    <w:rsid w:val="004C5C34"/>
    <w:rsid w:val="004C7E8B"/>
    <w:rsid w:val="004E1082"/>
    <w:rsid w:val="004E2ACB"/>
    <w:rsid w:val="004F3760"/>
    <w:rsid w:val="005116CB"/>
    <w:rsid w:val="005120AF"/>
    <w:rsid w:val="00516391"/>
    <w:rsid w:val="00544C9A"/>
    <w:rsid w:val="00555D72"/>
    <w:rsid w:val="00557585"/>
    <w:rsid w:val="005675E8"/>
    <w:rsid w:val="00581A87"/>
    <w:rsid w:val="00585196"/>
    <w:rsid w:val="005A316F"/>
    <w:rsid w:val="005E2961"/>
    <w:rsid w:val="00610492"/>
    <w:rsid w:val="00642253"/>
    <w:rsid w:val="00646E35"/>
    <w:rsid w:val="00647E9C"/>
    <w:rsid w:val="00670299"/>
    <w:rsid w:val="0067395A"/>
    <w:rsid w:val="006A00DF"/>
    <w:rsid w:val="006B0667"/>
    <w:rsid w:val="006D51F2"/>
    <w:rsid w:val="006E4104"/>
    <w:rsid w:val="006F64EC"/>
    <w:rsid w:val="00724C94"/>
    <w:rsid w:val="00724F36"/>
    <w:rsid w:val="00725AD7"/>
    <w:rsid w:val="00730012"/>
    <w:rsid w:val="00742333"/>
    <w:rsid w:val="007518E0"/>
    <w:rsid w:val="00760B96"/>
    <w:rsid w:val="00770528"/>
    <w:rsid w:val="007C79B1"/>
    <w:rsid w:val="007E03D8"/>
    <w:rsid w:val="00801497"/>
    <w:rsid w:val="00803273"/>
    <w:rsid w:val="008061D3"/>
    <w:rsid w:val="00835DBE"/>
    <w:rsid w:val="00843BFE"/>
    <w:rsid w:val="008576C0"/>
    <w:rsid w:val="008800A1"/>
    <w:rsid w:val="008E4FBD"/>
    <w:rsid w:val="00925578"/>
    <w:rsid w:val="0093618D"/>
    <w:rsid w:val="009468A5"/>
    <w:rsid w:val="0097533C"/>
    <w:rsid w:val="009774BA"/>
    <w:rsid w:val="00993DA3"/>
    <w:rsid w:val="009A4E5B"/>
    <w:rsid w:val="009B648A"/>
    <w:rsid w:val="009C7052"/>
    <w:rsid w:val="009D5F7C"/>
    <w:rsid w:val="009D70D0"/>
    <w:rsid w:val="009E21F1"/>
    <w:rsid w:val="009F386C"/>
    <w:rsid w:val="009F79C9"/>
    <w:rsid w:val="00A24AE5"/>
    <w:rsid w:val="00A80187"/>
    <w:rsid w:val="00AA2294"/>
    <w:rsid w:val="00AB2D65"/>
    <w:rsid w:val="00AD6382"/>
    <w:rsid w:val="00AF2C33"/>
    <w:rsid w:val="00B02CD7"/>
    <w:rsid w:val="00B27EB2"/>
    <w:rsid w:val="00B36960"/>
    <w:rsid w:val="00B5700C"/>
    <w:rsid w:val="00B67865"/>
    <w:rsid w:val="00B86883"/>
    <w:rsid w:val="00BC7CA5"/>
    <w:rsid w:val="00BD45C3"/>
    <w:rsid w:val="00BF653D"/>
    <w:rsid w:val="00C41CCF"/>
    <w:rsid w:val="00C6029C"/>
    <w:rsid w:val="00C6330C"/>
    <w:rsid w:val="00C81F95"/>
    <w:rsid w:val="00C85588"/>
    <w:rsid w:val="00C85604"/>
    <w:rsid w:val="00C86776"/>
    <w:rsid w:val="00C91A43"/>
    <w:rsid w:val="00CA6D18"/>
    <w:rsid w:val="00CD1684"/>
    <w:rsid w:val="00CD5559"/>
    <w:rsid w:val="00D24FF6"/>
    <w:rsid w:val="00D461C0"/>
    <w:rsid w:val="00D70A39"/>
    <w:rsid w:val="00D7515E"/>
    <w:rsid w:val="00D94745"/>
    <w:rsid w:val="00D95589"/>
    <w:rsid w:val="00DB2D40"/>
    <w:rsid w:val="00E07295"/>
    <w:rsid w:val="00E22E27"/>
    <w:rsid w:val="00E308DD"/>
    <w:rsid w:val="00E423C8"/>
    <w:rsid w:val="00EA3906"/>
    <w:rsid w:val="00EB6FA1"/>
    <w:rsid w:val="00F04A1D"/>
    <w:rsid w:val="00F76A49"/>
    <w:rsid w:val="00F85FEC"/>
    <w:rsid w:val="00FD69DF"/>
    <w:rsid w:val="00FE2CBA"/>
    <w:rsid w:val="00FE60A4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F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0DF"/>
  </w:style>
  <w:style w:type="paragraph" w:styleId="a7">
    <w:name w:val="footer"/>
    <w:basedOn w:val="a"/>
    <w:link w:val="a8"/>
    <w:uiPriority w:val="99"/>
    <w:semiHidden/>
    <w:unhideWhenUsed/>
    <w:rsid w:val="006A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0DF"/>
  </w:style>
  <w:style w:type="paragraph" w:styleId="a9">
    <w:name w:val="No Spacing"/>
    <w:uiPriority w:val="1"/>
    <w:qFormat/>
    <w:rsid w:val="003C7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F89501-19C1-4589-9140-888695E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Никулина ТВ</cp:lastModifiedBy>
  <cp:revision>3</cp:revision>
  <cp:lastPrinted>2019-11-07T04:07:00Z</cp:lastPrinted>
  <dcterms:created xsi:type="dcterms:W3CDTF">2019-11-12T07:43:00Z</dcterms:created>
  <dcterms:modified xsi:type="dcterms:W3CDTF">2020-01-27T02:10:00Z</dcterms:modified>
</cp:coreProperties>
</file>