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МИНИСТЕРСТВО  ОБРАЗОВАНИЯ И НАУКИ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«БЛАГОВЕЩЕНСКИЙ ПРОФЕССИОНАЛЬНЫЙ ЛИЦЕЙ»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КГБПОУ  «БПЛ»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B36960" w:rsidRPr="00B36960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960" w:rsidRDefault="00B86883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36960" w:rsidRPr="00B36960">
        <w:rPr>
          <w:rFonts w:ascii="Times New Roman" w:hAnsi="Times New Roman" w:cs="Times New Roman"/>
          <w:sz w:val="28"/>
          <w:szCs w:val="28"/>
        </w:rPr>
        <w:t>.1</w:t>
      </w:r>
      <w:r w:rsidR="006702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B36960" w:rsidRPr="00B36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36960" w:rsidRPr="00BD48CF">
        <w:rPr>
          <w:rFonts w:ascii="Times New Roman" w:hAnsi="Times New Roman" w:cs="Times New Roman"/>
          <w:sz w:val="28"/>
          <w:szCs w:val="28"/>
        </w:rPr>
        <w:t>№ 1</w:t>
      </w:r>
      <w:r w:rsidR="00BD48CF" w:rsidRPr="00BD48CF">
        <w:rPr>
          <w:rFonts w:ascii="Times New Roman" w:hAnsi="Times New Roman" w:cs="Times New Roman"/>
          <w:sz w:val="28"/>
          <w:szCs w:val="28"/>
        </w:rPr>
        <w:t>5</w:t>
      </w:r>
      <w:r w:rsidR="00835DBE" w:rsidRPr="00BD48CF">
        <w:rPr>
          <w:rFonts w:ascii="Times New Roman" w:hAnsi="Times New Roman" w:cs="Times New Roman"/>
          <w:sz w:val="28"/>
          <w:szCs w:val="28"/>
        </w:rPr>
        <w:t>2/1</w:t>
      </w:r>
      <w:r w:rsidR="00B36960" w:rsidRPr="00BD48CF">
        <w:rPr>
          <w:rFonts w:ascii="Times New Roman" w:hAnsi="Times New Roman" w:cs="Times New Roman"/>
          <w:sz w:val="28"/>
          <w:szCs w:val="28"/>
        </w:rPr>
        <w:t xml:space="preserve"> -  у</w:t>
      </w:r>
    </w:p>
    <w:p w:rsidR="00670299" w:rsidRDefault="00670299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299" w:rsidRPr="00670299" w:rsidRDefault="00670299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960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60">
        <w:rPr>
          <w:rFonts w:ascii="Times New Roman" w:hAnsi="Times New Roman" w:cs="Times New Roman"/>
          <w:sz w:val="28"/>
          <w:szCs w:val="28"/>
        </w:rPr>
        <w:t>р.п. Благовещенка</w:t>
      </w:r>
    </w:p>
    <w:p w:rsidR="005120AF" w:rsidRPr="005120AF" w:rsidRDefault="005120AF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960" w:rsidRDefault="00670299" w:rsidP="00512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299">
        <w:rPr>
          <w:rFonts w:ascii="Times New Roman" w:hAnsi="Times New Roman" w:cs="Times New Roman"/>
          <w:sz w:val="28"/>
          <w:szCs w:val="28"/>
        </w:rPr>
        <w:t>О закреплении тем индивидуальных проектов за обучающимися и назначени</w:t>
      </w:r>
      <w:r w:rsidR="005120AF">
        <w:rPr>
          <w:rFonts w:ascii="Times New Roman" w:hAnsi="Times New Roman" w:cs="Times New Roman"/>
          <w:sz w:val="28"/>
          <w:szCs w:val="28"/>
        </w:rPr>
        <w:t>и</w:t>
      </w:r>
      <w:r w:rsidRPr="00670299">
        <w:rPr>
          <w:rFonts w:ascii="Times New Roman" w:hAnsi="Times New Roman" w:cs="Times New Roman"/>
          <w:sz w:val="28"/>
          <w:szCs w:val="28"/>
        </w:rPr>
        <w:t xml:space="preserve"> преподавателей, ответственных за выполнение индивидуального проекта</w:t>
      </w:r>
    </w:p>
    <w:p w:rsidR="005120AF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0AF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ФЗ «Об образовании в РФ» и ФГОС СОО</w:t>
      </w:r>
    </w:p>
    <w:p w:rsidR="005120AF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4438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Закрепить темы индивидуальных проектов за обучающимися и назначить преподавателей ООД, ответственных за выполнение индивидуального проекта в </w:t>
      </w:r>
    </w:p>
    <w:p w:rsidR="005120AF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E60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-2020 </w:t>
      </w:r>
      <w:r w:rsidR="00054438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865" w:rsidRPr="00670299" w:rsidRDefault="00B67865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7865" w:rsidRPr="00B86883" w:rsidRDefault="00B67865" w:rsidP="00B678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6883">
        <w:rPr>
          <w:rFonts w:ascii="Times New Roman" w:hAnsi="Times New Roman" w:cs="Times New Roman"/>
          <w:sz w:val="24"/>
          <w:szCs w:val="24"/>
          <w:u w:val="single"/>
        </w:rPr>
        <w:t>Группа № 405</w:t>
      </w:r>
    </w:p>
    <w:tbl>
      <w:tblPr>
        <w:tblStyle w:val="a3"/>
        <w:tblW w:w="10740" w:type="dxa"/>
        <w:tblLook w:val="04A0"/>
      </w:tblPr>
      <w:tblGrid>
        <w:gridCol w:w="810"/>
        <w:gridCol w:w="2495"/>
        <w:gridCol w:w="2952"/>
        <w:gridCol w:w="4483"/>
      </w:tblGrid>
      <w:tr w:rsidR="00B67865" w:rsidRPr="00B86883" w:rsidTr="000C63F0">
        <w:tc>
          <w:tcPr>
            <w:tcW w:w="810" w:type="dxa"/>
          </w:tcPr>
          <w:p w:rsidR="00B67865" w:rsidRPr="00B86883" w:rsidRDefault="00B67865" w:rsidP="000C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B67865" w:rsidRPr="00B86883" w:rsidRDefault="00B67865" w:rsidP="000C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ФИО преподавателя, предмет</w:t>
            </w:r>
          </w:p>
        </w:tc>
        <w:tc>
          <w:tcPr>
            <w:tcW w:w="2952" w:type="dxa"/>
          </w:tcPr>
          <w:p w:rsidR="00B67865" w:rsidRPr="00B86883" w:rsidRDefault="00B67865" w:rsidP="000C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483" w:type="dxa"/>
          </w:tcPr>
          <w:p w:rsidR="00B67865" w:rsidRPr="00B86883" w:rsidRDefault="00B67865" w:rsidP="000C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B67865" w:rsidRPr="00B86883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2952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 Антон Дмитриевич</w:t>
            </w:r>
          </w:p>
        </w:tc>
        <w:tc>
          <w:tcPr>
            <w:tcW w:w="4483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Жизнь и творчество одного из русских поэтов (писателей)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- романтиков</w:t>
            </w:r>
          </w:p>
        </w:tc>
      </w:tr>
      <w:tr w:rsidR="00B67865" w:rsidRPr="00B86883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2952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Оринтас Николай Роланович</w:t>
            </w:r>
          </w:p>
        </w:tc>
        <w:tc>
          <w:tcPr>
            <w:tcW w:w="4483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Предки Пушкина и его семья</w:t>
            </w:r>
          </w:p>
        </w:tc>
      </w:tr>
      <w:tr w:rsidR="00B67865" w:rsidRPr="00B86883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2952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Климов Вячеслав Романович</w:t>
            </w:r>
          </w:p>
        </w:tc>
        <w:tc>
          <w:tcPr>
            <w:tcW w:w="4483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Любовная лирика Лермонтова</w:t>
            </w:r>
          </w:p>
        </w:tc>
      </w:tr>
      <w:tr w:rsidR="00B67865" w:rsidRPr="00B86883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Н.В., англ. язык</w:t>
            </w:r>
          </w:p>
        </w:tc>
        <w:tc>
          <w:tcPr>
            <w:tcW w:w="2952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0">
              <w:rPr>
                <w:rFonts w:ascii="Times New Roman" w:hAnsi="Times New Roman" w:cs="Times New Roman"/>
                <w:sz w:val="24"/>
                <w:szCs w:val="24"/>
              </w:rPr>
              <w:t>Дудкин Данил Максимович</w:t>
            </w:r>
          </w:p>
        </w:tc>
        <w:tc>
          <w:tcPr>
            <w:tcW w:w="4483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жизни публичной персоны: биографические факты, вопросы для интервью и др.</w:t>
            </w:r>
          </w:p>
        </w:tc>
      </w:tr>
      <w:tr w:rsidR="00B67865" w:rsidRPr="00B86883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Н.В., англ. язык</w:t>
            </w:r>
          </w:p>
        </w:tc>
        <w:tc>
          <w:tcPr>
            <w:tcW w:w="2952" w:type="dxa"/>
          </w:tcPr>
          <w:p w:rsidR="00B67865" w:rsidRPr="00C73590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Калыбеков Данил Чынарбекович</w:t>
            </w:r>
          </w:p>
        </w:tc>
        <w:tc>
          <w:tcPr>
            <w:tcW w:w="4483" w:type="dxa"/>
          </w:tcPr>
          <w:p w:rsidR="00B6786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Путеводитель по родному краю: визитная карточка, история, география, экологическая обстановка, фольклор</w:t>
            </w:r>
          </w:p>
        </w:tc>
      </w:tr>
      <w:tr w:rsidR="00B67865" w:rsidRPr="00B86883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Джамбулатов Айбек Даулетович</w:t>
            </w:r>
          </w:p>
        </w:tc>
        <w:tc>
          <w:tcPr>
            <w:tcW w:w="4483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Наш край с древнейших времен до конца Х</w:t>
            </w:r>
            <w:r w:rsidRPr="00B8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B67865" w:rsidRPr="00B86883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Зорин Егор Станиславович</w:t>
            </w:r>
          </w:p>
        </w:tc>
        <w:tc>
          <w:tcPr>
            <w:tcW w:w="4483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человека: дискуссионные вопросы</w:t>
            </w:r>
          </w:p>
        </w:tc>
      </w:tr>
      <w:tr w:rsidR="00B67865" w:rsidRPr="00B86883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Борискин Руслан Иванович</w:t>
            </w:r>
          </w:p>
        </w:tc>
        <w:tc>
          <w:tcPr>
            <w:tcW w:w="4483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Происхождение Древнерусского государства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52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Саенков Кирилл Олегович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 и военной техники в Российской Федерации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Данил Васильевич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воинской славы Российской Федерации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Кацун Данил Сергеевич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Города-герои Российской Федерации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 Антон Васильевич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Вооруженных Сил Российской Федерации. Виды и рода войск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1D52EE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Л.И., </w:t>
            </w:r>
            <w:r w:rsidR="00B67865" w:rsidRPr="00B868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 Иван Федорович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и ее загрязнения на развитие организмов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Даниленко Л.И.</w:t>
            </w:r>
            <w:r w:rsidR="001D5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Шуховцев Вадим Александрович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- древнейшая из наук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Даниленко Л.И</w:t>
            </w:r>
            <w:r w:rsidR="001D52E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Аркадий Павлович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обсерватории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1D52EE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Л.И.,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Александра Александровна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народов мира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Плешкова Ю.В., информатика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Подрезенок Александр Сергеевич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 дом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Плешкова Ю.В., информатика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Дмитрий Александрович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рабочий стол на компьютере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Плешкова Ю.В., информатика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 Алексей Сергеевич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запись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Ундринцев  Сергей Александрович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обеззараживания воды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Герингер  Даниил Александрович 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гипса 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Чуркин Артур Андреевич 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ее транспортировка как основа взаимовыгодного международного сотрудничества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496525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Е.Д., право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 Юрий Юрьевич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Пределы действия законов 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496525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Е.Д., право</w:t>
            </w:r>
          </w:p>
        </w:tc>
        <w:tc>
          <w:tcPr>
            <w:tcW w:w="2952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Виктор Владимирович</w:t>
            </w:r>
          </w:p>
        </w:tc>
        <w:tc>
          <w:tcPr>
            <w:tcW w:w="4483" w:type="dxa"/>
          </w:tcPr>
          <w:p w:rsidR="00B67865" w:rsidRPr="0049652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права граждан</w:t>
            </w: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865" w:rsidRPr="00496525" w:rsidTr="000C63F0">
        <w:tc>
          <w:tcPr>
            <w:tcW w:w="810" w:type="dxa"/>
          </w:tcPr>
          <w:p w:rsidR="00B67865" w:rsidRPr="00496525" w:rsidRDefault="00B67865" w:rsidP="000C63F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Е.Д., экономика</w:t>
            </w:r>
          </w:p>
        </w:tc>
        <w:tc>
          <w:tcPr>
            <w:tcW w:w="2952" w:type="dxa"/>
          </w:tcPr>
          <w:p w:rsidR="00B6786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0">
              <w:rPr>
                <w:rFonts w:ascii="Times New Roman" w:hAnsi="Times New Roman" w:cs="Times New Roman"/>
                <w:sz w:val="24"/>
                <w:szCs w:val="24"/>
              </w:rPr>
              <w:t>Скок Андрей Владимирович</w:t>
            </w:r>
          </w:p>
        </w:tc>
        <w:tc>
          <w:tcPr>
            <w:tcW w:w="4483" w:type="dxa"/>
          </w:tcPr>
          <w:p w:rsidR="00B6786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эволюция денег на Руси</w:t>
            </w:r>
          </w:p>
        </w:tc>
      </w:tr>
    </w:tbl>
    <w:p w:rsidR="00B36960" w:rsidRDefault="00B36960" w:rsidP="00B3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7865" w:rsidRPr="00496525" w:rsidRDefault="00B67865" w:rsidP="00B678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6525">
        <w:rPr>
          <w:rFonts w:ascii="Times New Roman" w:hAnsi="Times New Roman" w:cs="Times New Roman"/>
          <w:sz w:val="24"/>
          <w:szCs w:val="24"/>
          <w:u w:val="single"/>
        </w:rPr>
        <w:t>Группа № 40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tbl>
      <w:tblPr>
        <w:tblStyle w:val="a3"/>
        <w:tblW w:w="10740" w:type="dxa"/>
        <w:tblLook w:val="04A0"/>
      </w:tblPr>
      <w:tblGrid>
        <w:gridCol w:w="808"/>
        <w:gridCol w:w="2495"/>
        <w:gridCol w:w="2950"/>
        <w:gridCol w:w="4487"/>
      </w:tblGrid>
      <w:tr w:rsidR="00B67865" w:rsidRPr="00496525" w:rsidTr="000C63F0">
        <w:tc>
          <w:tcPr>
            <w:tcW w:w="808" w:type="dxa"/>
          </w:tcPr>
          <w:p w:rsidR="00B67865" w:rsidRPr="00496525" w:rsidRDefault="00B67865" w:rsidP="000C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B67865" w:rsidRPr="00496525" w:rsidRDefault="00B67865" w:rsidP="000C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>ФИО преподавателя, предмет</w:t>
            </w:r>
          </w:p>
        </w:tc>
        <w:tc>
          <w:tcPr>
            <w:tcW w:w="2950" w:type="dxa"/>
          </w:tcPr>
          <w:p w:rsidR="00B67865" w:rsidRPr="00496525" w:rsidRDefault="00B67865" w:rsidP="000C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487" w:type="dxa"/>
          </w:tcPr>
          <w:p w:rsidR="00B67865" w:rsidRPr="00496525" w:rsidRDefault="00B67865" w:rsidP="000C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Шенфельд Денис Александрович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Предки Пушкина и его семья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Кольянов Максим Сергеевич 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Мой любимый поэт второй половины </w:t>
            </w:r>
            <w:r w:rsidRPr="00B8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Краузе Игорь Андреевич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Фантастика в современной литературе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1D52EE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Н.В., 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Нилус Марина Валерьевна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Путеводитель по родному краю: визитная карточка, история, география, экологическая обстановка, фольклор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Лоза А.Ю., обществознание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Верхоланцев Николай Алексеевич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Прудников Александр Евгеньевич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Основы российской истории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Шейд Вадим Вадимович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икая российская революция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Дерябин Дмитрий Владимирович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человека и среды обитания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50" w:type="dxa"/>
          </w:tcPr>
          <w:p w:rsidR="00B67865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Кучин Иван Александрович</w:t>
            </w:r>
            <w:r w:rsidR="001D5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Манжелеев Дмитрий Николаевич</w:t>
            </w:r>
          </w:p>
        </w:tc>
        <w:tc>
          <w:tcPr>
            <w:tcW w:w="4487" w:type="dxa"/>
          </w:tcPr>
          <w:p w:rsidR="00B67865" w:rsidRPr="00B86883" w:rsidRDefault="00B67865" w:rsidP="001D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Восток и Запад в Х</w:t>
            </w:r>
            <w:r w:rsidRPr="00B8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Х веке: борьба и взаимовлияние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Михалев Максим Юрьевич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Города-герои Российской Федерации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Хомяков Дмитрий Алексеевич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опасности: мифы и реальность 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1D52EE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Л.И., </w:t>
            </w:r>
            <w:r w:rsidR="00B67865" w:rsidRPr="00B868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Передний Илья Сергеевич 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Внешняя торговля товарами России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Даниленко Л.И.</w:t>
            </w:r>
            <w:r w:rsidR="009D5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Солонцевой Сергей Игоревич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История открытия и изучения черных дыр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Даниленко Л.И.</w:t>
            </w:r>
            <w:r w:rsidR="009D5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Крамаренко Дмитрий Александрович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Глобальная проблема изменения климата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Даниленко Л.И.</w:t>
            </w:r>
            <w:r w:rsidR="009D5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 Владимир Викторович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Полярные сияния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Плешкова Ю.В., информатика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Курячий Вячеслав Алексеевич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Мой рабочий стол на компьютере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Плешкова Ю.В., информатика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Руди Егор Александрович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Плешкова Ю.В., информатика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Усольцев Рустам Кандильевич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ищу работу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Максимова Диана Юрьевна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обеззараживания воды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Вегнер Антон Сергеевич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Д.И. Менделеева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Гудков Роман Олегович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История открытия и разработки газовых и нефтяных месторождений в Российской Федерации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Трунова Е.Д., право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Подольский Артем Сергеевич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Трунова Е.Д., право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Комендантов Антон Евгеньевич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Право на труд в РФ</w:t>
            </w:r>
          </w:p>
        </w:tc>
      </w:tr>
      <w:tr w:rsidR="00B67865" w:rsidRPr="00B86883" w:rsidTr="000C63F0">
        <w:tc>
          <w:tcPr>
            <w:tcW w:w="808" w:type="dxa"/>
          </w:tcPr>
          <w:p w:rsidR="00B67865" w:rsidRPr="00B86883" w:rsidRDefault="00B67865" w:rsidP="000C63F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Трунова Е.Д., право</w:t>
            </w:r>
          </w:p>
        </w:tc>
        <w:tc>
          <w:tcPr>
            <w:tcW w:w="2950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Олейников Тимофей Максимович</w:t>
            </w:r>
          </w:p>
        </w:tc>
        <w:tc>
          <w:tcPr>
            <w:tcW w:w="4487" w:type="dxa"/>
          </w:tcPr>
          <w:p w:rsidR="00B67865" w:rsidRPr="00B86883" w:rsidRDefault="00B67865" w:rsidP="000C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Личные права граждан</w:t>
            </w:r>
          </w:p>
        </w:tc>
      </w:tr>
    </w:tbl>
    <w:p w:rsidR="00B67865" w:rsidRDefault="00B67865" w:rsidP="00B3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23C8" w:rsidRPr="00496525" w:rsidRDefault="00447DF3" w:rsidP="00E423C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Группа № 407</w:t>
      </w:r>
      <w:r w:rsidR="004C7E8B" w:rsidRPr="00496525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3"/>
        <w:tblW w:w="10740" w:type="dxa"/>
        <w:tblLook w:val="04A0"/>
      </w:tblPr>
      <w:tblGrid>
        <w:gridCol w:w="807"/>
        <w:gridCol w:w="2495"/>
        <w:gridCol w:w="2944"/>
        <w:gridCol w:w="4494"/>
      </w:tblGrid>
      <w:tr w:rsidR="006A00DF" w:rsidRPr="00496525" w:rsidTr="006B0667">
        <w:tc>
          <w:tcPr>
            <w:tcW w:w="807" w:type="dxa"/>
          </w:tcPr>
          <w:p w:rsidR="006A00DF" w:rsidRPr="00496525" w:rsidRDefault="006A00DF" w:rsidP="0018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6A00DF" w:rsidRPr="00496525" w:rsidRDefault="006A00DF" w:rsidP="009A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A4E5B" w:rsidRPr="00496525">
              <w:rPr>
                <w:rFonts w:ascii="Times New Roman" w:hAnsi="Times New Roman" w:cs="Times New Roman"/>
                <w:sz w:val="24"/>
                <w:szCs w:val="24"/>
              </w:rPr>
              <w:t>руководителя проекта</w:t>
            </w: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7E8B" w:rsidRPr="0049652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4C7E8B" w:rsidRPr="00496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4" w:type="dxa"/>
          </w:tcPr>
          <w:p w:rsidR="006A00DF" w:rsidRPr="00496525" w:rsidRDefault="006A00DF" w:rsidP="0018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494" w:type="dxa"/>
          </w:tcPr>
          <w:p w:rsidR="006A00DF" w:rsidRPr="00496525" w:rsidRDefault="006A00DF" w:rsidP="008800A1">
            <w:pPr>
              <w:ind w:right="1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6A00DF" w:rsidRPr="00496525" w:rsidTr="006B0667">
        <w:tc>
          <w:tcPr>
            <w:tcW w:w="807" w:type="dxa"/>
          </w:tcPr>
          <w:p w:rsidR="006A00DF" w:rsidRPr="00B86883" w:rsidRDefault="006A00DF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A00DF" w:rsidRPr="00B86883" w:rsidRDefault="003534F4" w:rsidP="0049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2944" w:type="dxa"/>
          </w:tcPr>
          <w:p w:rsidR="006A00DF" w:rsidRPr="00496525" w:rsidRDefault="00447DF3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Елизавета Петровна </w:t>
            </w:r>
          </w:p>
        </w:tc>
        <w:tc>
          <w:tcPr>
            <w:tcW w:w="4494" w:type="dxa"/>
          </w:tcPr>
          <w:p w:rsidR="006A00DF" w:rsidRPr="00496525" w:rsidRDefault="00447DF3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лирика Лермонтова</w:t>
            </w:r>
          </w:p>
        </w:tc>
      </w:tr>
      <w:tr w:rsidR="006A00DF" w:rsidRPr="00496525" w:rsidTr="006B0667">
        <w:tc>
          <w:tcPr>
            <w:tcW w:w="807" w:type="dxa"/>
          </w:tcPr>
          <w:p w:rsidR="006A00DF" w:rsidRPr="00B86883" w:rsidRDefault="006A00DF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A00DF" w:rsidRPr="00B86883" w:rsidRDefault="003534F4" w:rsidP="0049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2944" w:type="dxa"/>
          </w:tcPr>
          <w:p w:rsidR="006A00DF" w:rsidRPr="00496525" w:rsidRDefault="006B0667" w:rsidP="007E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Корнацкая Амина Андреевна</w:t>
            </w:r>
          </w:p>
        </w:tc>
        <w:tc>
          <w:tcPr>
            <w:tcW w:w="4494" w:type="dxa"/>
          </w:tcPr>
          <w:p w:rsidR="006A00DF" w:rsidRPr="00496525" w:rsidRDefault="006B0667" w:rsidP="002A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Н.Н. Пушкиной</w:t>
            </w:r>
          </w:p>
        </w:tc>
      </w:tr>
      <w:tr w:rsidR="006A00DF" w:rsidRPr="00496525" w:rsidTr="006B0667">
        <w:tc>
          <w:tcPr>
            <w:tcW w:w="807" w:type="dxa"/>
          </w:tcPr>
          <w:p w:rsidR="006A00DF" w:rsidRPr="00B86883" w:rsidRDefault="006A00DF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A00DF" w:rsidRPr="00B86883" w:rsidRDefault="003534F4" w:rsidP="0049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2944" w:type="dxa"/>
          </w:tcPr>
          <w:p w:rsidR="006A00DF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Сыпченко Виктория Викторовна</w:t>
            </w:r>
          </w:p>
        </w:tc>
        <w:tc>
          <w:tcPr>
            <w:tcW w:w="4494" w:type="dxa"/>
          </w:tcPr>
          <w:p w:rsidR="006A00DF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Царскосельский лицей и его воспитанники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B86883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Фоменко Н.В</w:t>
            </w:r>
            <w:r w:rsidR="00730012"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Марина Григорьевна</w:t>
            </w:r>
          </w:p>
        </w:tc>
        <w:tc>
          <w:tcPr>
            <w:tcW w:w="4494" w:type="dxa"/>
          </w:tcPr>
          <w:p w:rsidR="00730012" w:rsidRPr="00496525" w:rsidRDefault="00760B96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жизни публичной персоны: биографические факты, 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 и др.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60B96" w:rsidRPr="00B86883" w:rsidRDefault="006B0667" w:rsidP="0076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Лоза А.Ю</w:t>
            </w:r>
            <w:r w:rsidR="00730012" w:rsidRPr="00B8688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30012" w:rsidRPr="00B86883" w:rsidRDefault="00730012" w:rsidP="006B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Данил Сергеевич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человека: дискуссионные вопросы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60B96" w:rsidRPr="00B86883" w:rsidRDefault="006B0667" w:rsidP="0076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  <w:p w:rsidR="00730012" w:rsidRPr="00B86883" w:rsidRDefault="00730012" w:rsidP="006B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Коломойцева Даяна Николаевна</w:t>
            </w:r>
          </w:p>
        </w:tc>
        <w:tc>
          <w:tcPr>
            <w:tcW w:w="4494" w:type="dxa"/>
          </w:tcPr>
          <w:p w:rsidR="00730012" w:rsidRPr="00496525" w:rsidRDefault="00E07295" w:rsidP="006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5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0667">
              <w:rPr>
                <w:rFonts w:ascii="Times New Roman" w:hAnsi="Times New Roman" w:cs="Times New Roman"/>
                <w:sz w:val="24"/>
                <w:szCs w:val="24"/>
              </w:rPr>
              <w:t>мутное время России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B86883" w:rsidRDefault="006B0667" w:rsidP="0076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Лоза А.Ю., обществознание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Ольга Николаевна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B86883" w:rsidRDefault="00730012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44" w:type="dxa"/>
          </w:tcPr>
          <w:p w:rsidR="00730012" w:rsidRPr="00496525" w:rsidRDefault="006B0667" w:rsidP="00E0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Абсатарова Екатерина Рафкатовна</w:t>
            </w:r>
          </w:p>
        </w:tc>
        <w:tc>
          <w:tcPr>
            <w:tcW w:w="4494" w:type="dxa"/>
          </w:tcPr>
          <w:p w:rsidR="00730012" w:rsidRPr="00496525" w:rsidRDefault="006B0667" w:rsidP="0048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и его влияние на здоровье человека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B86883" w:rsidRDefault="00730012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Саримова Фарида Тлеуевна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– основа укрепления и сохранения личного здоровья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B86883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44" w:type="dxa"/>
          </w:tcPr>
          <w:p w:rsidR="00730012" w:rsidRPr="00496525" w:rsidRDefault="006B0667" w:rsidP="0048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Галюра Анжелика Степановна</w:t>
            </w:r>
          </w:p>
        </w:tc>
        <w:tc>
          <w:tcPr>
            <w:tcW w:w="4494" w:type="dxa"/>
          </w:tcPr>
          <w:p w:rsidR="00730012" w:rsidRPr="00496525" w:rsidRDefault="006B0667" w:rsidP="0076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Вооруженных Сил Российской Федерации. Вид</w:t>
            </w:r>
            <w:r w:rsidR="00760B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рода войск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B86883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83">
              <w:rPr>
                <w:rFonts w:ascii="Times New Roman" w:hAnsi="Times New Roman" w:cs="Times New Roman"/>
                <w:sz w:val="24"/>
                <w:szCs w:val="24"/>
              </w:rPr>
              <w:t>Алексеев Я. В., ОБЖ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 Марина Александровна</w:t>
            </w:r>
          </w:p>
        </w:tc>
        <w:tc>
          <w:tcPr>
            <w:tcW w:w="4494" w:type="dxa"/>
          </w:tcPr>
          <w:p w:rsidR="00730012" w:rsidRPr="00496525" w:rsidRDefault="006B0667" w:rsidP="0036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опасности: мифы и реальность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B0667" w:rsidRPr="00496525" w:rsidRDefault="006E4104" w:rsidP="0094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Л.И., </w:t>
            </w:r>
            <w:r w:rsidR="006B066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Нартова Любовь Алексеевна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Полярные сияния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496525" w:rsidRDefault="006E4104" w:rsidP="0094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Л.И., </w:t>
            </w:r>
            <w:r w:rsidR="006B066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Никита Анатольевич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тяжелая и яркая звезда во Вселенной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B0667" w:rsidRDefault="006E4104" w:rsidP="006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Л.И., </w:t>
            </w:r>
          </w:p>
          <w:p w:rsidR="00730012" w:rsidRPr="00496525" w:rsidRDefault="006B0667" w:rsidP="00AB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Александра Сергеевна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автомобилестроительные компании мира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55D72" w:rsidRPr="00496525" w:rsidRDefault="006B0667" w:rsidP="0055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Л.И.</w:t>
            </w:r>
            <w:r w:rsidR="006E41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  <w:p w:rsidR="00730012" w:rsidRPr="00496525" w:rsidRDefault="00730012" w:rsidP="006B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730012" w:rsidRDefault="006B0667" w:rsidP="00D9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Карина Евгеньевна</w:t>
            </w:r>
            <w:r w:rsidR="005E2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0667" w:rsidRPr="00496525" w:rsidRDefault="006B0667" w:rsidP="00D9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Полина Сергеевна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истории возникновения названий созвездий и звезд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496525" w:rsidRDefault="006B0667" w:rsidP="006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Ю.В., информатика</w:t>
            </w:r>
          </w:p>
        </w:tc>
        <w:tc>
          <w:tcPr>
            <w:tcW w:w="2944" w:type="dxa"/>
          </w:tcPr>
          <w:p w:rsidR="00730012" w:rsidRPr="00496525" w:rsidRDefault="006B0667" w:rsidP="00D9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 Дарья Васильевна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Резюме: ищу работу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Ю.В., информатика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Юлиана Ивановна</w:t>
            </w:r>
          </w:p>
        </w:tc>
        <w:tc>
          <w:tcPr>
            <w:tcW w:w="4494" w:type="dxa"/>
          </w:tcPr>
          <w:p w:rsidR="00730012" w:rsidRPr="00496525" w:rsidRDefault="006B0667" w:rsidP="006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Ю.В., информатика</w:t>
            </w:r>
          </w:p>
        </w:tc>
        <w:tc>
          <w:tcPr>
            <w:tcW w:w="2944" w:type="dxa"/>
          </w:tcPr>
          <w:p w:rsidR="00730012" w:rsidRPr="00496525" w:rsidRDefault="006B0667" w:rsidP="005E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Загороднева Марина Алекс</w:t>
            </w:r>
            <w:r w:rsidR="005E2961">
              <w:rPr>
                <w:rFonts w:ascii="Times New Roman" w:hAnsi="Times New Roman" w:cs="Times New Roman"/>
                <w:sz w:val="24"/>
                <w:szCs w:val="24"/>
              </w:rPr>
              <w:t>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 дом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B0667" w:rsidRPr="00496525" w:rsidRDefault="006B0667" w:rsidP="005E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А.В., физика</w:t>
            </w:r>
          </w:p>
        </w:tc>
        <w:tc>
          <w:tcPr>
            <w:tcW w:w="2944" w:type="dxa"/>
          </w:tcPr>
          <w:p w:rsidR="00730012" w:rsidRPr="00496525" w:rsidRDefault="006B0667" w:rsidP="003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Угненко Регина Александровна</w:t>
            </w:r>
          </w:p>
        </w:tc>
        <w:tc>
          <w:tcPr>
            <w:tcW w:w="4494" w:type="dxa"/>
          </w:tcPr>
          <w:p w:rsidR="00730012" w:rsidRPr="00496525" w:rsidRDefault="006B0667" w:rsidP="0061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музыка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5E2961" w:rsidRPr="00496525" w:rsidRDefault="006B0667" w:rsidP="005E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  <w:p w:rsidR="00730012" w:rsidRPr="00496525" w:rsidRDefault="00730012" w:rsidP="006B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Христич  Арина Андреевна</w:t>
            </w:r>
          </w:p>
        </w:tc>
        <w:tc>
          <w:tcPr>
            <w:tcW w:w="4494" w:type="dxa"/>
          </w:tcPr>
          <w:p w:rsidR="00730012" w:rsidRPr="00496525" w:rsidRDefault="006B0667" w:rsidP="002F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обезз</w:t>
            </w:r>
            <w:r w:rsidR="002F6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раживания воды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2F6FAC" w:rsidRPr="00496525" w:rsidRDefault="006B0667" w:rsidP="002F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  <w:p w:rsidR="00730012" w:rsidRPr="00496525" w:rsidRDefault="00730012" w:rsidP="006B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Домолокова Мария Степановна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Косметические гели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496525" w:rsidRDefault="006B0667" w:rsidP="002F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Е.Д., право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  <w:r w:rsidR="002F6FAC" w:rsidRPr="00C73590">
              <w:rPr>
                <w:rFonts w:ascii="Times New Roman" w:hAnsi="Times New Roman" w:cs="Times New Roman"/>
                <w:sz w:val="24"/>
                <w:szCs w:val="24"/>
              </w:rPr>
              <w:t>Алёна Андреевна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молодежи в РФ и способы их защиты</w:t>
            </w:r>
          </w:p>
        </w:tc>
      </w:tr>
      <w:tr w:rsidR="00730012" w:rsidRPr="00496525" w:rsidTr="006B0667">
        <w:tc>
          <w:tcPr>
            <w:tcW w:w="807" w:type="dxa"/>
          </w:tcPr>
          <w:p w:rsidR="00730012" w:rsidRPr="00B86883" w:rsidRDefault="00730012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30012" w:rsidRPr="00496525" w:rsidRDefault="006B0667" w:rsidP="002F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Е.Д., право</w:t>
            </w:r>
          </w:p>
        </w:tc>
        <w:tc>
          <w:tcPr>
            <w:tcW w:w="294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Марина Владимировна</w:t>
            </w:r>
          </w:p>
        </w:tc>
        <w:tc>
          <w:tcPr>
            <w:tcW w:w="4494" w:type="dxa"/>
          </w:tcPr>
          <w:p w:rsidR="00730012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права граждан</w:t>
            </w:r>
          </w:p>
        </w:tc>
      </w:tr>
      <w:tr w:rsidR="00724F36" w:rsidRPr="00496525" w:rsidTr="006B0667">
        <w:tc>
          <w:tcPr>
            <w:tcW w:w="807" w:type="dxa"/>
          </w:tcPr>
          <w:p w:rsidR="00724F36" w:rsidRPr="00B86883" w:rsidRDefault="00724F36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24F36" w:rsidRPr="00496525" w:rsidRDefault="006B0667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Е.Д., право</w:t>
            </w:r>
          </w:p>
        </w:tc>
        <w:tc>
          <w:tcPr>
            <w:tcW w:w="2944" w:type="dxa"/>
          </w:tcPr>
          <w:p w:rsidR="00724F36" w:rsidRPr="00496525" w:rsidRDefault="006B066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Ануфриенко Марина Сергеевна</w:t>
            </w:r>
          </w:p>
        </w:tc>
        <w:tc>
          <w:tcPr>
            <w:tcW w:w="4494" w:type="dxa"/>
          </w:tcPr>
          <w:p w:rsidR="00724F36" w:rsidRPr="00496525" w:rsidRDefault="006B0667" w:rsidP="00CF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образование в РФ</w:t>
            </w:r>
          </w:p>
        </w:tc>
      </w:tr>
    </w:tbl>
    <w:p w:rsidR="00E22E27" w:rsidRDefault="00E22E27" w:rsidP="00C91A43">
      <w:pPr>
        <w:rPr>
          <w:rFonts w:ascii="Times New Roman" w:hAnsi="Times New Roman" w:cs="Times New Roman"/>
          <w:sz w:val="24"/>
          <w:szCs w:val="24"/>
        </w:rPr>
      </w:pPr>
    </w:p>
    <w:p w:rsidR="00243E20" w:rsidRPr="00495CC0" w:rsidRDefault="00243E20" w:rsidP="00C91A43">
      <w:pPr>
        <w:rPr>
          <w:rFonts w:ascii="Times New Roman" w:hAnsi="Times New Roman" w:cs="Times New Roman"/>
          <w:sz w:val="24"/>
          <w:szCs w:val="24"/>
        </w:rPr>
      </w:pPr>
      <w:r w:rsidRPr="00495CC0">
        <w:rPr>
          <w:rFonts w:ascii="Times New Roman" w:hAnsi="Times New Roman" w:cs="Times New Roman"/>
          <w:sz w:val="24"/>
          <w:szCs w:val="24"/>
          <w:u w:val="single"/>
        </w:rPr>
        <w:t>Группа № 399</w:t>
      </w:r>
      <w:r w:rsidRPr="00495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40" w:type="dxa"/>
        <w:tblLook w:val="04A0"/>
      </w:tblPr>
      <w:tblGrid>
        <w:gridCol w:w="807"/>
        <w:gridCol w:w="2495"/>
        <w:gridCol w:w="2944"/>
        <w:gridCol w:w="4494"/>
      </w:tblGrid>
      <w:tr w:rsidR="00243E20" w:rsidRPr="00495CC0" w:rsidTr="005C38F6">
        <w:tc>
          <w:tcPr>
            <w:tcW w:w="807" w:type="dxa"/>
          </w:tcPr>
          <w:p w:rsidR="00243E20" w:rsidRPr="00495CC0" w:rsidRDefault="00243E20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243E20" w:rsidRPr="00495CC0" w:rsidRDefault="00243E20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проекта, название предмета</w:t>
            </w:r>
          </w:p>
        </w:tc>
        <w:tc>
          <w:tcPr>
            <w:tcW w:w="2944" w:type="dxa"/>
          </w:tcPr>
          <w:p w:rsidR="00243E20" w:rsidRPr="00495CC0" w:rsidRDefault="00243E20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494" w:type="dxa"/>
          </w:tcPr>
          <w:p w:rsidR="00243E20" w:rsidRPr="00495CC0" w:rsidRDefault="00243E20" w:rsidP="005C38F6">
            <w:pPr>
              <w:ind w:right="1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3C792C" w:rsidRPr="00496525" w:rsidTr="005C38F6">
        <w:tc>
          <w:tcPr>
            <w:tcW w:w="807" w:type="dxa"/>
          </w:tcPr>
          <w:p w:rsidR="003C792C" w:rsidRPr="00495CC0" w:rsidRDefault="003C792C" w:rsidP="00243E20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792C" w:rsidRPr="00495CC0" w:rsidRDefault="003C792C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Хвостов А.В., физика</w:t>
            </w:r>
          </w:p>
        </w:tc>
        <w:tc>
          <w:tcPr>
            <w:tcW w:w="2944" w:type="dxa"/>
          </w:tcPr>
          <w:p w:rsidR="003C792C" w:rsidRPr="00495CC0" w:rsidRDefault="003C792C" w:rsidP="005C38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Джуматаев Рустам Азаматович</w:t>
            </w:r>
          </w:p>
        </w:tc>
        <w:tc>
          <w:tcPr>
            <w:tcW w:w="4494" w:type="dxa"/>
          </w:tcPr>
          <w:p w:rsidR="003C792C" w:rsidRPr="00496525" w:rsidRDefault="003C792C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 Попов – русский ученый, изобретатель радио</w:t>
            </w:r>
          </w:p>
        </w:tc>
      </w:tr>
    </w:tbl>
    <w:p w:rsidR="006A00DF" w:rsidRDefault="006A00DF" w:rsidP="00C91A43">
      <w:pPr>
        <w:rPr>
          <w:rFonts w:ascii="Times New Roman" w:hAnsi="Times New Roman" w:cs="Times New Roman"/>
          <w:sz w:val="24"/>
          <w:szCs w:val="24"/>
        </w:rPr>
      </w:pPr>
    </w:p>
    <w:p w:rsidR="00495CC0" w:rsidRPr="00495CC0" w:rsidRDefault="00495CC0" w:rsidP="00495CC0">
      <w:pPr>
        <w:rPr>
          <w:rFonts w:ascii="Times New Roman" w:hAnsi="Times New Roman" w:cs="Times New Roman"/>
          <w:sz w:val="24"/>
          <w:szCs w:val="24"/>
        </w:rPr>
      </w:pPr>
      <w:r w:rsidRPr="00495CC0">
        <w:rPr>
          <w:rFonts w:ascii="Times New Roman" w:hAnsi="Times New Roman" w:cs="Times New Roman"/>
          <w:sz w:val="24"/>
          <w:szCs w:val="24"/>
          <w:u w:val="single"/>
        </w:rPr>
        <w:t xml:space="preserve">Группа № </w:t>
      </w:r>
      <w:r>
        <w:rPr>
          <w:rFonts w:ascii="Times New Roman" w:hAnsi="Times New Roman" w:cs="Times New Roman"/>
          <w:sz w:val="24"/>
          <w:szCs w:val="24"/>
          <w:u w:val="single"/>
        </w:rPr>
        <w:t>400</w:t>
      </w:r>
      <w:r w:rsidRPr="00495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40" w:type="dxa"/>
        <w:tblLook w:val="04A0"/>
      </w:tblPr>
      <w:tblGrid>
        <w:gridCol w:w="807"/>
        <w:gridCol w:w="2495"/>
        <w:gridCol w:w="2944"/>
        <w:gridCol w:w="4494"/>
      </w:tblGrid>
      <w:tr w:rsidR="00495CC0" w:rsidRPr="00495CC0" w:rsidTr="005C38F6">
        <w:tc>
          <w:tcPr>
            <w:tcW w:w="807" w:type="dxa"/>
          </w:tcPr>
          <w:p w:rsidR="00495CC0" w:rsidRPr="00495CC0" w:rsidRDefault="00495CC0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495CC0" w:rsidRPr="00495CC0" w:rsidRDefault="00495CC0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проекта, название предмета</w:t>
            </w:r>
          </w:p>
        </w:tc>
        <w:tc>
          <w:tcPr>
            <w:tcW w:w="2944" w:type="dxa"/>
          </w:tcPr>
          <w:p w:rsidR="00495CC0" w:rsidRPr="00495CC0" w:rsidRDefault="00495CC0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494" w:type="dxa"/>
          </w:tcPr>
          <w:p w:rsidR="00495CC0" w:rsidRPr="00495CC0" w:rsidRDefault="00495CC0" w:rsidP="005C38F6">
            <w:pPr>
              <w:ind w:right="1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495CC0" w:rsidRPr="00496525" w:rsidTr="005C38F6">
        <w:tc>
          <w:tcPr>
            <w:tcW w:w="807" w:type="dxa"/>
          </w:tcPr>
          <w:p w:rsidR="00495CC0" w:rsidRPr="00495CC0" w:rsidRDefault="00495CC0" w:rsidP="00495CC0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495CC0" w:rsidRPr="00B86883" w:rsidRDefault="00495CC0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Н.В., англ. язык</w:t>
            </w:r>
          </w:p>
        </w:tc>
        <w:tc>
          <w:tcPr>
            <w:tcW w:w="2944" w:type="dxa"/>
          </w:tcPr>
          <w:p w:rsidR="00495CC0" w:rsidRPr="00B86883" w:rsidRDefault="00495CC0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Садловский Илья Игоревич</w:t>
            </w:r>
          </w:p>
        </w:tc>
        <w:tc>
          <w:tcPr>
            <w:tcW w:w="4494" w:type="dxa"/>
          </w:tcPr>
          <w:p w:rsidR="00495CC0" w:rsidRPr="00B86883" w:rsidRDefault="00495CC0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Путеводитель по родному краю: визитная карточка, история, география, экологическая обстановка, фольклор</w:t>
            </w:r>
          </w:p>
        </w:tc>
      </w:tr>
      <w:tr w:rsidR="00164312" w:rsidRPr="00496525" w:rsidTr="005C38F6">
        <w:tc>
          <w:tcPr>
            <w:tcW w:w="807" w:type="dxa"/>
          </w:tcPr>
          <w:p w:rsidR="00164312" w:rsidRPr="00495CC0" w:rsidRDefault="00164312" w:rsidP="00495CC0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164312" w:rsidRPr="00495CC0" w:rsidRDefault="00164312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Хвостов А.В., физика</w:t>
            </w:r>
          </w:p>
        </w:tc>
        <w:tc>
          <w:tcPr>
            <w:tcW w:w="2944" w:type="dxa"/>
          </w:tcPr>
          <w:p w:rsidR="00164312" w:rsidRPr="00495CC0" w:rsidRDefault="003B3ADD" w:rsidP="005C38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75C5F">
              <w:rPr>
                <w:rFonts w:ascii="Times New Roman" w:hAnsi="Times New Roman" w:cs="Times New Roman"/>
                <w:sz w:val="24"/>
                <w:szCs w:val="24"/>
              </w:rPr>
              <w:t>Каматов Бадияр  Жумабекович</w:t>
            </w:r>
          </w:p>
        </w:tc>
        <w:tc>
          <w:tcPr>
            <w:tcW w:w="4494" w:type="dxa"/>
          </w:tcPr>
          <w:p w:rsidR="00164312" w:rsidRPr="00496525" w:rsidRDefault="00164312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 Тесла: жизнь и необычайные открытия</w:t>
            </w:r>
          </w:p>
        </w:tc>
      </w:tr>
    </w:tbl>
    <w:p w:rsidR="00495CC0" w:rsidRDefault="003B3ADD" w:rsidP="00C9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ADD" w:rsidRPr="00495CC0" w:rsidRDefault="003B3ADD" w:rsidP="003B3ADD">
      <w:pPr>
        <w:rPr>
          <w:rFonts w:ascii="Times New Roman" w:hAnsi="Times New Roman" w:cs="Times New Roman"/>
          <w:sz w:val="24"/>
          <w:szCs w:val="24"/>
        </w:rPr>
      </w:pPr>
      <w:r w:rsidRPr="00495CC0">
        <w:rPr>
          <w:rFonts w:ascii="Times New Roman" w:hAnsi="Times New Roman" w:cs="Times New Roman"/>
          <w:sz w:val="24"/>
          <w:szCs w:val="24"/>
          <w:u w:val="single"/>
        </w:rPr>
        <w:t xml:space="preserve">Группа № </w:t>
      </w:r>
      <w:r>
        <w:rPr>
          <w:rFonts w:ascii="Times New Roman" w:hAnsi="Times New Roman" w:cs="Times New Roman"/>
          <w:sz w:val="24"/>
          <w:szCs w:val="24"/>
          <w:u w:val="single"/>
        </w:rPr>
        <w:t>401</w:t>
      </w:r>
      <w:r w:rsidRPr="00495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40" w:type="dxa"/>
        <w:tblLook w:val="04A0"/>
      </w:tblPr>
      <w:tblGrid>
        <w:gridCol w:w="807"/>
        <w:gridCol w:w="2495"/>
        <w:gridCol w:w="2944"/>
        <w:gridCol w:w="4494"/>
      </w:tblGrid>
      <w:tr w:rsidR="003B3ADD" w:rsidRPr="00495CC0" w:rsidTr="005C38F6">
        <w:tc>
          <w:tcPr>
            <w:tcW w:w="807" w:type="dxa"/>
          </w:tcPr>
          <w:p w:rsidR="003B3ADD" w:rsidRPr="00495CC0" w:rsidRDefault="003B3ADD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3B3ADD" w:rsidRPr="00495CC0" w:rsidRDefault="003B3ADD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проекта, название предмета</w:t>
            </w:r>
          </w:p>
        </w:tc>
        <w:tc>
          <w:tcPr>
            <w:tcW w:w="2944" w:type="dxa"/>
          </w:tcPr>
          <w:p w:rsidR="003B3ADD" w:rsidRPr="00495CC0" w:rsidRDefault="003B3ADD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494" w:type="dxa"/>
          </w:tcPr>
          <w:p w:rsidR="003B3ADD" w:rsidRPr="00495CC0" w:rsidRDefault="003B3ADD" w:rsidP="005C38F6">
            <w:pPr>
              <w:ind w:right="1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3B3ADD" w:rsidRPr="00496525" w:rsidTr="005C38F6">
        <w:tc>
          <w:tcPr>
            <w:tcW w:w="807" w:type="dxa"/>
          </w:tcPr>
          <w:p w:rsidR="003B3ADD" w:rsidRPr="00495CC0" w:rsidRDefault="003B3ADD" w:rsidP="003B3ADD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B3ADD" w:rsidRPr="00B86883" w:rsidRDefault="006E4104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Л.И., биология</w:t>
            </w:r>
          </w:p>
        </w:tc>
        <w:tc>
          <w:tcPr>
            <w:tcW w:w="2944" w:type="dxa"/>
          </w:tcPr>
          <w:p w:rsidR="003B3ADD" w:rsidRDefault="003B3ADD" w:rsidP="005C38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Пастнер Евгения Николаевна</w:t>
            </w:r>
          </w:p>
        </w:tc>
        <w:tc>
          <w:tcPr>
            <w:tcW w:w="4494" w:type="dxa"/>
          </w:tcPr>
          <w:p w:rsidR="003B3ADD" w:rsidRPr="00B86883" w:rsidRDefault="00CA6D18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курения, употребления алкоголя и наркотиков родителями на эмбриональное развитие ребенка</w:t>
            </w:r>
          </w:p>
        </w:tc>
      </w:tr>
    </w:tbl>
    <w:p w:rsidR="003B3ADD" w:rsidRPr="00B86883" w:rsidRDefault="003B3ADD" w:rsidP="00C91A43">
      <w:pPr>
        <w:rPr>
          <w:rFonts w:ascii="Times New Roman" w:hAnsi="Times New Roman" w:cs="Times New Roman"/>
          <w:sz w:val="24"/>
          <w:szCs w:val="24"/>
        </w:rPr>
      </w:pPr>
    </w:p>
    <w:p w:rsidR="006F64EC" w:rsidRDefault="006F64EC" w:rsidP="00491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DF" w:rsidRPr="00496525" w:rsidRDefault="00FD69DF" w:rsidP="00491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525">
        <w:rPr>
          <w:rFonts w:ascii="Times New Roman" w:hAnsi="Times New Roman" w:cs="Times New Roman"/>
          <w:sz w:val="28"/>
          <w:szCs w:val="28"/>
        </w:rPr>
        <w:t>Директор ______________________ Г.В. Залевский</w:t>
      </w:r>
    </w:p>
    <w:sectPr w:rsidR="00FD69DF" w:rsidRPr="00496525" w:rsidSect="00491484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64" w:rsidRDefault="00E54D64" w:rsidP="006A00DF">
      <w:pPr>
        <w:spacing w:after="0" w:line="240" w:lineRule="auto"/>
      </w:pPr>
      <w:r>
        <w:separator/>
      </w:r>
    </w:p>
  </w:endnote>
  <w:endnote w:type="continuationSeparator" w:id="1">
    <w:p w:rsidR="00E54D64" w:rsidRDefault="00E54D64" w:rsidP="006A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64" w:rsidRDefault="00E54D64" w:rsidP="006A00DF">
      <w:pPr>
        <w:spacing w:after="0" w:line="240" w:lineRule="auto"/>
      </w:pPr>
      <w:r>
        <w:separator/>
      </w:r>
    </w:p>
  </w:footnote>
  <w:footnote w:type="continuationSeparator" w:id="1">
    <w:p w:rsidR="00E54D64" w:rsidRDefault="00E54D64" w:rsidP="006A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2D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5E29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59C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6FF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199F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84DB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72A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124"/>
    <w:rsid w:val="00014CC1"/>
    <w:rsid w:val="000305E0"/>
    <w:rsid w:val="000416AA"/>
    <w:rsid w:val="000469E5"/>
    <w:rsid w:val="00051AF0"/>
    <w:rsid w:val="00054438"/>
    <w:rsid w:val="00073E79"/>
    <w:rsid w:val="000831FD"/>
    <w:rsid w:val="000D25F6"/>
    <w:rsid w:val="00122F55"/>
    <w:rsid w:val="00123AFE"/>
    <w:rsid w:val="00164124"/>
    <w:rsid w:val="00164312"/>
    <w:rsid w:val="00175CAB"/>
    <w:rsid w:val="00183DD6"/>
    <w:rsid w:val="00186C33"/>
    <w:rsid w:val="00187B6E"/>
    <w:rsid w:val="001A2996"/>
    <w:rsid w:val="001D52EE"/>
    <w:rsid w:val="002171FC"/>
    <w:rsid w:val="00232844"/>
    <w:rsid w:val="00243E20"/>
    <w:rsid w:val="002964A1"/>
    <w:rsid w:val="002A2BA1"/>
    <w:rsid w:val="002F6FAC"/>
    <w:rsid w:val="00302B42"/>
    <w:rsid w:val="00337BEB"/>
    <w:rsid w:val="003455D8"/>
    <w:rsid w:val="003534F4"/>
    <w:rsid w:val="00362CC0"/>
    <w:rsid w:val="0038313E"/>
    <w:rsid w:val="003B3ADD"/>
    <w:rsid w:val="003B6CBC"/>
    <w:rsid w:val="003C792C"/>
    <w:rsid w:val="00405BA7"/>
    <w:rsid w:val="00422173"/>
    <w:rsid w:val="00447DF3"/>
    <w:rsid w:val="00470EDD"/>
    <w:rsid w:val="00482147"/>
    <w:rsid w:val="004868CB"/>
    <w:rsid w:val="00491484"/>
    <w:rsid w:val="00495CC0"/>
    <w:rsid w:val="00496525"/>
    <w:rsid w:val="004A2927"/>
    <w:rsid w:val="004C387D"/>
    <w:rsid w:val="004C5C34"/>
    <w:rsid w:val="004C7E8B"/>
    <w:rsid w:val="004E2ACB"/>
    <w:rsid w:val="004F3760"/>
    <w:rsid w:val="005116CB"/>
    <w:rsid w:val="005120AF"/>
    <w:rsid w:val="00516391"/>
    <w:rsid w:val="00544C9A"/>
    <w:rsid w:val="00555D72"/>
    <w:rsid w:val="00557585"/>
    <w:rsid w:val="005675E8"/>
    <w:rsid w:val="00581A87"/>
    <w:rsid w:val="00585196"/>
    <w:rsid w:val="005A316F"/>
    <w:rsid w:val="005B2D35"/>
    <w:rsid w:val="005E2961"/>
    <w:rsid w:val="00610492"/>
    <w:rsid w:val="00642253"/>
    <w:rsid w:val="00646E35"/>
    <w:rsid w:val="00647E9C"/>
    <w:rsid w:val="00670299"/>
    <w:rsid w:val="0067395A"/>
    <w:rsid w:val="006A00DF"/>
    <w:rsid w:val="006B0667"/>
    <w:rsid w:val="006D51F2"/>
    <w:rsid w:val="006E4104"/>
    <w:rsid w:val="006F64EC"/>
    <w:rsid w:val="00724C94"/>
    <w:rsid w:val="00724F36"/>
    <w:rsid w:val="00725AD7"/>
    <w:rsid w:val="00730012"/>
    <w:rsid w:val="00742333"/>
    <w:rsid w:val="007518E0"/>
    <w:rsid w:val="00760B96"/>
    <w:rsid w:val="00770528"/>
    <w:rsid w:val="007C79B1"/>
    <w:rsid w:val="007E03D8"/>
    <w:rsid w:val="00801497"/>
    <w:rsid w:val="00803273"/>
    <w:rsid w:val="008061D3"/>
    <w:rsid w:val="00835DBE"/>
    <w:rsid w:val="00843BFE"/>
    <w:rsid w:val="008576C0"/>
    <w:rsid w:val="008800A1"/>
    <w:rsid w:val="008E4FBD"/>
    <w:rsid w:val="00925578"/>
    <w:rsid w:val="0093618D"/>
    <w:rsid w:val="009468A5"/>
    <w:rsid w:val="0097533C"/>
    <w:rsid w:val="009774BA"/>
    <w:rsid w:val="00993DA3"/>
    <w:rsid w:val="009A4E5B"/>
    <w:rsid w:val="009B648A"/>
    <w:rsid w:val="009C7052"/>
    <w:rsid w:val="009D5F7C"/>
    <w:rsid w:val="009D70D0"/>
    <w:rsid w:val="009E21F1"/>
    <w:rsid w:val="009F386C"/>
    <w:rsid w:val="009F79C9"/>
    <w:rsid w:val="00A24AE5"/>
    <w:rsid w:val="00A80187"/>
    <w:rsid w:val="00AA2294"/>
    <w:rsid w:val="00AB2D65"/>
    <w:rsid w:val="00AF2C33"/>
    <w:rsid w:val="00B27EB2"/>
    <w:rsid w:val="00B36960"/>
    <w:rsid w:val="00B5700C"/>
    <w:rsid w:val="00B67865"/>
    <w:rsid w:val="00B86883"/>
    <w:rsid w:val="00BC7CA5"/>
    <w:rsid w:val="00BD45C3"/>
    <w:rsid w:val="00BD48CF"/>
    <w:rsid w:val="00BF653D"/>
    <w:rsid w:val="00C41CCF"/>
    <w:rsid w:val="00C6029C"/>
    <w:rsid w:val="00C6330C"/>
    <w:rsid w:val="00C81F95"/>
    <w:rsid w:val="00C85588"/>
    <w:rsid w:val="00C85604"/>
    <w:rsid w:val="00C86776"/>
    <w:rsid w:val="00C91A43"/>
    <w:rsid w:val="00CA6D18"/>
    <w:rsid w:val="00CD1684"/>
    <w:rsid w:val="00CD5559"/>
    <w:rsid w:val="00D24FF6"/>
    <w:rsid w:val="00D461C0"/>
    <w:rsid w:val="00D70A39"/>
    <w:rsid w:val="00D7515E"/>
    <w:rsid w:val="00D94745"/>
    <w:rsid w:val="00D95589"/>
    <w:rsid w:val="00DB2D40"/>
    <w:rsid w:val="00E07295"/>
    <w:rsid w:val="00E22E27"/>
    <w:rsid w:val="00E308DD"/>
    <w:rsid w:val="00E423C8"/>
    <w:rsid w:val="00E54D64"/>
    <w:rsid w:val="00EA3906"/>
    <w:rsid w:val="00EB6FA1"/>
    <w:rsid w:val="00F04A1D"/>
    <w:rsid w:val="00F76A49"/>
    <w:rsid w:val="00F85FEC"/>
    <w:rsid w:val="00FD69DF"/>
    <w:rsid w:val="00FE2CBA"/>
    <w:rsid w:val="00FE60A4"/>
    <w:rsid w:val="00FF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F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A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0DF"/>
  </w:style>
  <w:style w:type="paragraph" w:styleId="a7">
    <w:name w:val="footer"/>
    <w:basedOn w:val="a"/>
    <w:link w:val="a8"/>
    <w:uiPriority w:val="99"/>
    <w:semiHidden/>
    <w:unhideWhenUsed/>
    <w:rsid w:val="006A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0DF"/>
  </w:style>
  <w:style w:type="paragraph" w:styleId="a9">
    <w:name w:val="No Spacing"/>
    <w:uiPriority w:val="1"/>
    <w:qFormat/>
    <w:rsid w:val="003C7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F89501-19C1-4589-9140-888695ED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ТВ</dc:creator>
  <cp:lastModifiedBy>Никулина ТВ</cp:lastModifiedBy>
  <cp:revision>14</cp:revision>
  <cp:lastPrinted>2019-11-07T04:07:00Z</cp:lastPrinted>
  <dcterms:created xsi:type="dcterms:W3CDTF">2018-12-04T03:40:00Z</dcterms:created>
  <dcterms:modified xsi:type="dcterms:W3CDTF">2020-01-27T02:09:00Z</dcterms:modified>
</cp:coreProperties>
</file>