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3E" w:rsidRPr="002F2665" w:rsidRDefault="00822D3E" w:rsidP="00822D3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F2665">
        <w:rPr>
          <w:rFonts w:ascii="Times New Roman" w:hAnsi="Times New Roman" w:cs="Times New Roman"/>
          <w:sz w:val="18"/>
          <w:szCs w:val="18"/>
        </w:rPr>
        <w:t xml:space="preserve">Приложение к </w:t>
      </w:r>
      <w:proofErr w:type="spellStart"/>
      <w:r w:rsidRPr="002F2665">
        <w:rPr>
          <w:rFonts w:ascii="Times New Roman" w:hAnsi="Times New Roman" w:cs="Times New Roman"/>
          <w:sz w:val="18"/>
          <w:szCs w:val="18"/>
        </w:rPr>
        <w:t>общелицейному</w:t>
      </w:r>
      <w:proofErr w:type="spellEnd"/>
      <w:r w:rsidRPr="002F2665">
        <w:rPr>
          <w:rFonts w:ascii="Times New Roman" w:hAnsi="Times New Roman" w:cs="Times New Roman"/>
          <w:sz w:val="18"/>
          <w:szCs w:val="18"/>
        </w:rPr>
        <w:t xml:space="preserve"> плану</w:t>
      </w:r>
    </w:p>
    <w:p w:rsidR="00822D3E" w:rsidRDefault="00822D3E" w:rsidP="00822D3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F2665">
        <w:rPr>
          <w:rFonts w:ascii="Times New Roman" w:hAnsi="Times New Roman" w:cs="Times New Roman"/>
          <w:sz w:val="18"/>
          <w:szCs w:val="18"/>
        </w:rPr>
        <w:t>КГБ ПОУ «Благовещенский профессиональный лицей»</w:t>
      </w:r>
    </w:p>
    <w:p w:rsidR="00822D3E" w:rsidRPr="002F2665" w:rsidRDefault="00822D3E" w:rsidP="00822D3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2016-2017 учебный год</w:t>
      </w:r>
    </w:p>
    <w:p w:rsidR="00822D3E" w:rsidRDefault="00822D3E" w:rsidP="00822D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2D3E" w:rsidRDefault="00822D3E" w:rsidP="00822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822D3E" w:rsidRDefault="00822D3E" w:rsidP="0082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65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665">
        <w:rPr>
          <w:rFonts w:ascii="Times New Roman" w:hAnsi="Times New Roman" w:cs="Times New Roman"/>
          <w:b/>
          <w:sz w:val="24"/>
          <w:szCs w:val="24"/>
        </w:rPr>
        <w:t>руководящих и педагогических работников</w:t>
      </w:r>
    </w:p>
    <w:p w:rsidR="00822D3E" w:rsidRDefault="00822D3E" w:rsidP="0082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91"/>
        <w:gridCol w:w="3454"/>
        <w:gridCol w:w="3118"/>
        <w:gridCol w:w="1701"/>
        <w:gridCol w:w="1383"/>
      </w:tblGrid>
      <w:tr w:rsidR="00822D3E" w:rsidTr="004C2CE4">
        <w:tc>
          <w:tcPr>
            <w:tcW w:w="10172" w:type="dxa"/>
            <w:gridSpan w:val="6"/>
          </w:tcPr>
          <w:p w:rsidR="00822D3E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 базе КГБПОУ «Благовещенский профессиональный лицей» с привлечением специалиста  КГБУ ДПО АКИПКРО прошли курсы повышения квалификации  для </w:t>
            </w:r>
            <w:r w:rsidRPr="00CF33F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профессиональных образовательных учреждений.</w:t>
            </w:r>
          </w:p>
          <w:p w:rsidR="00822D3E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05.09.-08.09.2016г. </w:t>
            </w:r>
            <w:r w:rsidRPr="009E152A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1E6F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E6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учебно-профессиональной, проектной, исследовательской и иной деятельностью обучающихся по программам СПО, в том числе </w:t>
            </w:r>
            <w:r w:rsidRPr="00CF3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подготовкой выпускной квалификационной работы»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ч.)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CF3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урсы повышения квалификации прошли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 педагогических и 2 руководящих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КГБПОУ «Благовещенский профессиональный лицей»:</w:t>
            </w:r>
          </w:p>
          <w:p w:rsidR="00822D3E" w:rsidRDefault="00822D3E" w:rsidP="004C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D3E" w:rsidTr="004C2CE4">
        <w:tc>
          <w:tcPr>
            <w:tcW w:w="425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Петренко Лариса Викторовна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22D3E" w:rsidTr="004C2CE4">
        <w:tc>
          <w:tcPr>
            <w:tcW w:w="425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</w:tr>
      <w:tr w:rsidR="00822D3E" w:rsidTr="004C2CE4">
        <w:tc>
          <w:tcPr>
            <w:tcW w:w="425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Кабыкин</w:t>
            </w:r>
            <w:proofErr w:type="spell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Дмитриевич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Преподаватель спец</w:t>
            </w:r>
            <w:proofErr w:type="gram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исциплин по профессии «Тракторист-машинист»</w:t>
            </w:r>
          </w:p>
        </w:tc>
      </w:tr>
      <w:tr w:rsidR="00822D3E" w:rsidTr="004C2CE4">
        <w:tc>
          <w:tcPr>
            <w:tcW w:w="425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Преподаватель спец</w:t>
            </w:r>
            <w:proofErr w:type="gram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исциплин по профессии «Повар, кондитер»</w:t>
            </w:r>
          </w:p>
        </w:tc>
      </w:tr>
      <w:tr w:rsidR="00822D3E" w:rsidTr="004C2CE4">
        <w:tc>
          <w:tcPr>
            <w:tcW w:w="425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«Повар, кондитер»</w:t>
            </w:r>
          </w:p>
        </w:tc>
      </w:tr>
      <w:tr w:rsidR="00822D3E" w:rsidTr="004C2CE4">
        <w:tc>
          <w:tcPr>
            <w:tcW w:w="425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Решотко</w:t>
            </w:r>
            <w:proofErr w:type="spell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«Продавец, контролер-кассир»</w:t>
            </w:r>
          </w:p>
        </w:tc>
      </w:tr>
      <w:tr w:rsidR="00822D3E" w:rsidTr="004C2CE4">
        <w:tc>
          <w:tcPr>
            <w:tcW w:w="425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gridSpan w:val="2"/>
          </w:tcPr>
          <w:p w:rsidR="00822D3E" w:rsidRPr="005410E7" w:rsidRDefault="00822D3E" w:rsidP="004C2C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Янсурина</w:t>
            </w:r>
            <w:proofErr w:type="spell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Мазгаровна</w:t>
            </w:r>
            <w:proofErr w:type="spellEnd"/>
          </w:p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gridSpan w:val="3"/>
          </w:tcPr>
          <w:p w:rsidR="00822D3E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5410E7">
              <w:rPr>
                <w:rFonts w:ascii="Times New Roman" w:hAnsi="Times New Roman" w:cs="Times New Roman"/>
                <w:sz w:val="24"/>
                <w:szCs w:val="24"/>
              </w:rPr>
              <w:t xml:space="preserve"> «Продавец, контролер-кассир»</w:t>
            </w:r>
          </w:p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3E" w:rsidTr="004C2CE4">
        <w:tc>
          <w:tcPr>
            <w:tcW w:w="10172" w:type="dxa"/>
            <w:gridSpan w:val="6"/>
          </w:tcPr>
          <w:p w:rsidR="00822D3E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821D4">
              <w:rPr>
                <w:rFonts w:ascii="Times New Roman" w:hAnsi="Times New Roman" w:cs="Times New Roman"/>
                <w:sz w:val="24"/>
                <w:szCs w:val="24"/>
              </w:rPr>
              <w:t>14.09. – 17.09.2016г.</w:t>
            </w:r>
            <w:r w:rsidRPr="009E15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1E6F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E6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учебно-профессиональной, проектной, исследовательской и иной деятельностью обучающихся по программам СПО, в том числе </w:t>
            </w:r>
            <w:r w:rsidRPr="00CF3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подготовкой выпускной квалификационной работы»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ч.)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CF33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урсы повышения квалификации прошли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25 педагогических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КГБПОУ «Благовещенский профессиональный лицей»:</w:t>
            </w:r>
          </w:p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 немецкого языка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Кудрявцева Наталья Васильевна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 химии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Эгерт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 Елена Леонидовна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дисциплин по профессии «Продавец, контролер-кассир»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Рыхтикова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202" w:type="dxa"/>
            <w:gridSpan w:val="3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202" w:type="dxa"/>
            <w:gridSpan w:val="3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атематики и информатики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Булахова Наталья Дмитриевна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Иванкова Лариса Юрьевна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 немецкого языка и истории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Попова Людмила Алексеевна</w:t>
            </w:r>
          </w:p>
        </w:tc>
        <w:tc>
          <w:tcPr>
            <w:tcW w:w="6202" w:type="dxa"/>
            <w:gridSpan w:val="3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Макуха Николай Иванович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«Тракторист-машинист»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Хакимов Евгений </w:t>
            </w: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«Сварщик»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Ялов Владимир Владимирович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«Сварщик»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Ялова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«Повар, кондитер»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Соколов Юрий Андреевич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«Тракторист-машинист»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Чернов Виталий Петрович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«Тракторист-машинист»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Лоза Анна Юрьевна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Пуршева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Коновалова Наталья Вячеславовна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Лоза Владимир Алексеевич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«Тракторист-машинист»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Рахно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«Тракторист-машинист»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Мешалкин Александр Андреевич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«Сварщик»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 «Сварщик»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обучения по профессии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«Сварщик»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Куликова Ольга Сергеевна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исциплин по профессии «Повар, кондитер»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54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Лисица Юрий Алексеевич</w:t>
            </w:r>
          </w:p>
        </w:tc>
        <w:tc>
          <w:tcPr>
            <w:tcW w:w="6202" w:type="dxa"/>
            <w:gridSpan w:val="3"/>
          </w:tcPr>
          <w:p w:rsidR="00822D3E" w:rsidRPr="005410E7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Преподаватель спец</w:t>
            </w:r>
            <w:proofErr w:type="gramStart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исциплин по профессии «Сварщик»</w:t>
            </w:r>
          </w:p>
        </w:tc>
      </w:tr>
      <w:tr w:rsidR="00822D3E" w:rsidTr="004C2CE4">
        <w:tc>
          <w:tcPr>
            <w:tcW w:w="10172" w:type="dxa"/>
            <w:gridSpan w:val="6"/>
          </w:tcPr>
          <w:p w:rsidR="00822D3E" w:rsidRDefault="00822D3E" w:rsidP="004C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D3E" w:rsidRPr="00F33B16" w:rsidRDefault="00822D3E" w:rsidP="004C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1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33B1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383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gridSpan w:val="2"/>
          </w:tcPr>
          <w:p w:rsidR="00822D3E" w:rsidRPr="009C7014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Рыхтикова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23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проходит </w:t>
            </w:r>
            <w:proofErr w:type="gramStart"/>
            <w:r w:rsidRPr="002349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обучение по </w:t>
            </w:r>
            <w:r w:rsidRPr="002349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программе</w:t>
            </w:r>
            <w:proofErr w:type="gramEnd"/>
            <w:r w:rsidRPr="002349F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адресованной специалистам  для профессиональной управленческой деятельности</w:t>
            </w:r>
            <w:r w:rsidRPr="007243CB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енеджмент в образовании»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r w:rsidRPr="007243CB">
              <w:rPr>
                <w:rFonts w:ascii="Times New Roman" w:hAnsi="Times New Roman" w:cs="Times New Roman"/>
                <w:sz w:val="24"/>
                <w:szCs w:val="24"/>
              </w:rPr>
              <w:t xml:space="preserve">ФГБОУ ДПОС «Алтайский институт повышения квалификации руководителей и специалистов агропромышленного комплекса» </w:t>
            </w:r>
          </w:p>
        </w:tc>
        <w:tc>
          <w:tcPr>
            <w:tcW w:w="1701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383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822D3E" w:rsidTr="004C2CE4">
        <w:tc>
          <w:tcPr>
            <w:tcW w:w="516" w:type="dxa"/>
            <w:gridSpan w:val="2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gridSpan w:val="2"/>
          </w:tcPr>
          <w:p w:rsidR="00822D3E" w:rsidRPr="009C7014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7014">
              <w:rPr>
                <w:rFonts w:ascii="Times New Roman" w:hAnsi="Times New Roman" w:cs="Times New Roman"/>
                <w:sz w:val="24"/>
                <w:szCs w:val="24"/>
              </w:rPr>
              <w:t>реподаватель немецкого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проходит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 w:rsidRPr="002349F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gramEnd"/>
            <w:r w:rsidRPr="00234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9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теории и методики преподавания русского языка и литературы в школе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Pr="002349F0">
              <w:rPr>
                <w:rFonts w:ascii="Times New Roman" w:hAnsi="Times New Roman" w:cs="Times New Roman"/>
                <w:sz w:val="24"/>
                <w:szCs w:val="24"/>
              </w:rPr>
              <w:t xml:space="preserve"> 264ч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  </w:t>
            </w:r>
            <w:r w:rsidRPr="002349F0">
              <w:rPr>
                <w:rFonts w:ascii="Times New Roman" w:hAnsi="Times New Roman" w:cs="Times New Roman"/>
                <w:sz w:val="24"/>
                <w:szCs w:val="24"/>
              </w:rPr>
              <w:t>КГБУ ДПО АКИПКРО</w:t>
            </w:r>
          </w:p>
        </w:tc>
        <w:tc>
          <w:tcPr>
            <w:tcW w:w="1701" w:type="dxa"/>
          </w:tcPr>
          <w:p w:rsidR="00822D3E" w:rsidRPr="009C7014" w:rsidRDefault="00822D3E" w:rsidP="004C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383" w:type="dxa"/>
          </w:tcPr>
          <w:p w:rsidR="00822D3E" w:rsidRPr="005410E7" w:rsidRDefault="00822D3E" w:rsidP="004C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</w:tbl>
    <w:p w:rsidR="00822D3E" w:rsidRDefault="00822D3E" w:rsidP="00822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D3E" w:rsidRDefault="00822D3E" w:rsidP="00822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D3E" w:rsidRDefault="00822D3E" w:rsidP="00822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F04" w:rsidRDefault="00C90F04"/>
    <w:sectPr w:rsidR="00C9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D3E"/>
    <w:rsid w:val="00822D3E"/>
    <w:rsid w:val="00C9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2D3E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822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2016-10-05T02:40:00Z</dcterms:created>
  <dcterms:modified xsi:type="dcterms:W3CDTF">2016-10-05T02:40:00Z</dcterms:modified>
</cp:coreProperties>
</file>