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6E" w:rsidRPr="00AC3F6E" w:rsidRDefault="00AC3F6E" w:rsidP="00AC3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3F6E"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AC3F6E" w:rsidRPr="00AC3F6E" w:rsidRDefault="00AC3F6E" w:rsidP="00AC3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3F6E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AC3F6E" w:rsidRPr="00AC3F6E" w:rsidRDefault="00AC3F6E" w:rsidP="00AC3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3F6E">
        <w:rPr>
          <w:rFonts w:ascii="Times New Roman" w:hAnsi="Times New Roman" w:cs="Times New Roman"/>
          <w:sz w:val="24"/>
          <w:szCs w:val="24"/>
        </w:rPr>
        <w:t>«Благовещенский профессиональный лицей»</w:t>
      </w: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54E43" w:rsidRPr="00AC3F6E" w:rsidTr="00854E43">
        <w:trPr>
          <w:trHeight w:val="1617"/>
        </w:trPr>
        <w:tc>
          <w:tcPr>
            <w:tcW w:w="4786" w:type="dxa"/>
          </w:tcPr>
          <w:p w:rsidR="00854E43" w:rsidRDefault="00854E43" w:rsidP="008364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54E43" w:rsidRDefault="00854E43" w:rsidP="008364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854E43" w:rsidRDefault="00854E43" w:rsidP="008364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F0F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F5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87C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DF0F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B416A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5F5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4E43" w:rsidRDefault="00854E43" w:rsidP="00836436">
            <w:pPr>
              <w:pStyle w:val="2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</w:tcPr>
          <w:p w:rsidR="00854E43" w:rsidRDefault="00C36D2E" w:rsidP="008364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54E43" w:rsidRDefault="00854E43" w:rsidP="00836436">
            <w:pPr>
              <w:spacing w:line="276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«Благовещенский профессиональный лицей» </w:t>
            </w:r>
            <w:r w:rsidR="00724C95" w:rsidRPr="00724C95">
              <w:rPr>
                <w:rFonts w:ascii="Times New Roman" w:hAnsi="Times New Roman" w:cs="Times New Roman"/>
                <w:sz w:val="24"/>
                <w:szCs w:val="24"/>
              </w:rPr>
              <w:t>05.09.20202г. № 47/1</w:t>
            </w:r>
          </w:p>
        </w:tc>
      </w:tr>
    </w:tbl>
    <w:p w:rsidR="00AC3F6E" w:rsidRPr="00AC3F6E" w:rsidRDefault="00AC3F6E" w:rsidP="00854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3F6E" w:rsidRP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C3F6E" w:rsidRDefault="00AC3F6E" w:rsidP="00AC3F6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54E43" w:rsidRPr="00AC3F6E" w:rsidRDefault="00854E43" w:rsidP="00AC3F6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C3F6E" w:rsidRPr="0067387C" w:rsidRDefault="00AC3F6E" w:rsidP="006738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7C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AC3F6E" w:rsidRPr="0067387C" w:rsidRDefault="00AC3F6E" w:rsidP="006738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7C">
        <w:rPr>
          <w:rFonts w:ascii="Times New Roman" w:hAnsi="Times New Roman" w:cs="Times New Roman"/>
          <w:b/>
          <w:sz w:val="28"/>
          <w:szCs w:val="28"/>
        </w:rPr>
        <w:t>повышения квалификации и профессиональной переподготовки педагогических и руководящих работников</w:t>
      </w:r>
    </w:p>
    <w:p w:rsidR="00AC3F6E" w:rsidRPr="0067387C" w:rsidRDefault="00AC3F6E" w:rsidP="006738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87C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AC3F6E" w:rsidRPr="0067387C" w:rsidRDefault="00AC3F6E" w:rsidP="006738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87C">
        <w:rPr>
          <w:rFonts w:ascii="Times New Roman" w:hAnsi="Times New Roman" w:cs="Times New Roman"/>
          <w:sz w:val="28"/>
          <w:szCs w:val="28"/>
        </w:rPr>
        <w:t>«Благовещенский профессиональный лицей»</w:t>
      </w:r>
    </w:p>
    <w:p w:rsidR="00AC3F6E" w:rsidRPr="0067387C" w:rsidRDefault="00DF0F95" w:rsidP="006738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</w:t>
      </w:r>
      <w:r w:rsidR="00AC3F6E" w:rsidRPr="0067387C">
        <w:rPr>
          <w:rFonts w:ascii="Times New Roman" w:hAnsi="Times New Roman" w:cs="Times New Roman"/>
          <w:sz w:val="28"/>
          <w:szCs w:val="28"/>
        </w:rPr>
        <w:t xml:space="preserve"> </w:t>
      </w:r>
      <w:r w:rsidR="0067387C">
        <w:rPr>
          <w:rFonts w:ascii="Times New Roman" w:hAnsi="Times New Roman" w:cs="Times New Roman"/>
          <w:sz w:val="28"/>
          <w:szCs w:val="28"/>
        </w:rPr>
        <w:t>учебный год</w:t>
      </w:r>
    </w:p>
    <w:p w:rsidR="00AC3F6E" w:rsidRPr="0067387C" w:rsidRDefault="00AC3F6E" w:rsidP="006738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6E" w:rsidRP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P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P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P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Pr="00AC3F6E" w:rsidRDefault="00AC3F6E" w:rsidP="00AC3F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6E" w:rsidRPr="00AC3F6E" w:rsidRDefault="00DF0F95" w:rsidP="00AC3F6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Благовещенка 2022</w:t>
      </w:r>
    </w:p>
    <w:p w:rsidR="00873A04" w:rsidRPr="00873A04" w:rsidRDefault="00835264" w:rsidP="00AC3F6E">
      <w:pPr>
        <w:pStyle w:val="c4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rStyle w:val="c1"/>
        </w:rPr>
      </w:pPr>
      <w:r w:rsidRPr="00873A04">
        <w:rPr>
          <w:rStyle w:val="c1"/>
        </w:rPr>
        <w:lastRenderedPageBreak/>
        <w:t>Дополнительное пр</w:t>
      </w:r>
      <w:r w:rsidR="00873A04">
        <w:rPr>
          <w:rStyle w:val="c1"/>
        </w:rPr>
        <w:t>офессиональное образование</w:t>
      </w:r>
      <w:r w:rsidRPr="00873A04">
        <w:rPr>
          <w:rStyle w:val="c1"/>
        </w:rPr>
        <w:t xml:space="preserve"> - одно из перспективных направлений образовательной деятельности, важный компонент, </w:t>
      </w:r>
      <w:r w:rsidR="00873A04" w:rsidRPr="00873A04">
        <w:rPr>
          <w:rStyle w:val="c1"/>
        </w:rPr>
        <w:t>позволяющий удовлетворить образовательные и профессиональные потребности, обеспечить пр</w:t>
      </w:r>
      <w:r w:rsidR="00B616C8">
        <w:rPr>
          <w:rStyle w:val="c1"/>
        </w:rPr>
        <w:t>офессиональное развитие специалиста</w:t>
      </w:r>
      <w:r w:rsidR="00873A04" w:rsidRPr="00873A04">
        <w:rPr>
          <w:rStyle w:val="c1"/>
        </w:rPr>
        <w:t xml:space="preserve">, соответствие </w:t>
      </w:r>
      <w:r w:rsidR="000D2DC0">
        <w:rPr>
          <w:rStyle w:val="c1"/>
        </w:rPr>
        <w:t xml:space="preserve">его </w:t>
      </w:r>
      <w:r w:rsidR="00873A04" w:rsidRPr="00873A04">
        <w:rPr>
          <w:rStyle w:val="c1"/>
        </w:rPr>
        <w:t>квалификации к меняющимся условиям профессиональной деятельности и социальной среды.</w:t>
      </w:r>
    </w:p>
    <w:p w:rsidR="007150B7" w:rsidRPr="00AC3F6E" w:rsidRDefault="007150B7" w:rsidP="007150B7">
      <w:pPr>
        <w:pStyle w:val="c0"/>
        <w:tabs>
          <w:tab w:val="left" w:pos="9355"/>
        </w:tabs>
        <w:spacing w:before="0" w:beforeAutospacing="0" w:after="0" w:afterAutospacing="0"/>
        <w:ind w:right="-1" w:firstLine="567"/>
        <w:jc w:val="both"/>
      </w:pPr>
      <w:r w:rsidRPr="00AC3F6E">
        <w:rPr>
          <w:rStyle w:val="c1"/>
        </w:rPr>
        <w:t>Ключевой фигурой в осущес</w:t>
      </w:r>
      <w:r>
        <w:rPr>
          <w:rStyle w:val="c1"/>
        </w:rPr>
        <w:t xml:space="preserve">твлении любых преобразований в </w:t>
      </w:r>
      <w:r w:rsidR="000D2DC0">
        <w:rPr>
          <w:rStyle w:val="c1"/>
        </w:rPr>
        <w:t xml:space="preserve">учреждениях образования </w:t>
      </w:r>
      <w:r w:rsidRPr="00AC3F6E">
        <w:rPr>
          <w:rStyle w:val="c1"/>
        </w:rPr>
        <w:t xml:space="preserve">является педагог. </w:t>
      </w:r>
    </w:p>
    <w:p w:rsidR="00873A04" w:rsidRDefault="00873A04" w:rsidP="00873A04">
      <w:pPr>
        <w:pStyle w:val="c0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rStyle w:val="c1"/>
        </w:rPr>
      </w:pPr>
      <w:r w:rsidRPr="00873A04">
        <w:rPr>
          <w:rStyle w:val="c1"/>
        </w:rPr>
        <w:t>Дополнительное профессиональное образование (ДПО)</w:t>
      </w:r>
      <w:r w:rsidRPr="00873A04">
        <w:rPr>
          <w:color w:val="000000"/>
          <w:shd w:val="clear" w:color="auto" w:fill="FFFFFF"/>
        </w:rPr>
        <w:t xml:space="preserve"> создает условия для непрерывного профессионального развития педагогов и</w:t>
      </w:r>
      <w:r w:rsidRPr="00873A04">
        <w:rPr>
          <w:rStyle w:val="c1"/>
        </w:rPr>
        <w:t xml:space="preserve"> </w:t>
      </w:r>
      <w:proofErr w:type="gramStart"/>
      <w:r w:rsidRPr="00AC3F6E">
        <w:rPr>
          <w:rStyle w:val="c1"/>
        </w:rPr>
        <w:t>предоставл</w:t>
      </w:r>
      <w:r>
        <w:rPr>
          <w:rStyle w:val="c1"/>
        </w:rPr>
        <w:t>ении</w:t>
      </w:r>
      <w:proofErr w:type="gramEnd"/>
      <w:r>
        <w:rPr>
          <w:rStyle w:val="c1"/>
        </w:rPr>
        <w:t xml:space="preserve"> каждому возможности</w:t>
      </w:r>
      <w:r w:rsidRPr="00AC3F6E">
        <w:rPr>
          <w:rStyle w:val="c1"/>
        </w:rPr>
        <w:t xml:space="preserve"> реализации собственной </w:t>
      </w:r>
      <w:r>
        <w:rPr>
          <w:rStyle w:val="c1"/>
        </w:rPr>
        <w:t>системы получения образования.</w:t>
      </w:r>
    </w:p>
    <w:p w:rsidR="005E3256" w:rsidRDefault="005E3256" w:rsidP="00AC3F6E">
      <w:pPr>
        <w:pStyle w:val="c4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rStyle w:val="c1"/>
        </w:rPr>
      </w:pPr>
      <w:r>
        <w:rPr>
          <w:rStyle w:val="c1"/>
        </w:rPr>
        <w:t xml:space="preserve">Повышение квалификации – это один </w:t>
      </w:r>
      <w:proofErr w:type="gramStart"/>
      <w:r>
        <w:rPr>
          <w:rStyle w:val="c1"/>
        </w:rPr>
        <w:t>их</w:t>
      </w:r>
      <w:proofErr w:type="gramEnd"/>
      <w:r>
        <w:rPr>
          <w:rStyle w:val="c1"/>
        </w:rPr>
        <w:t xml:space="preserve"> двух видов дополнительного профессионального образования</w:t>
      </w:r>
      <w:r w:rsidR="009825B8">
        <w:rPr>
          <w:rStyle w:val="c1"/>
        </w:rPr>
        <w:t>, которое направлено</w:t>
      </w:r>
      <w:r w:rsidRPr="005E3256">
        <w:rPr>
          <w:rStyle w:val="c1"/>
        </w:rPr>
        <w:t xml:space="preserve">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(ч. 4 ст. 76 Федерального закона от 29.12.2012 № 273-ФЗ «Об образовании в Российской Федерации»).</w:t>
      </w:r>
    </w:p>
    <w:p w:rsidR="007150B7" w:rsidRDefault="007150B7" w:rsidP="007150B7">
      <w:pPr>
        <w:pStyle w:val="c4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rStyle w:val="c1"/>
        </w:rPr>
      </w:pPr>
      <w:r w:rsidRPr="007150B7">
        <w:rPr>
          <w:rStyle w:val="c1"/>
        </w:rPr>
        <w:t xml:space="preserve"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</w:t>
      </w:r>
      <w:r>
        <w:rPr>
          <w:rStyle w:val="c1"/>
        </w:rPr>
        <w:t>приобретение новой квалификации (ч. 5</w:t>
      </w:r>
      <w:r w:rsidRPr="005E3256">
        <w:rPr>
          <w:rStyle w:val="c1"/>
        </w:rPr>
        <w:t xml:space="preserve"> ст. 76 Федерального закона от 29.12.2012 № 273-ФЗ «Об образовании в Российской Федерации»).</w:t>
      </w:r>
    </w:p>
    <w:p w:rsidR="007150B7" w:rsidRPr="007150B7" w:rsidRDefault="00B616C8" w:rsidP="00B616C8">
      <w:pPr>
        <w:pStyle w:val="c4"/>
        <w:tabs>
          <w:tab w:val="left" w:pos="9355"/>
        </w:tabs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 xml:space="preserve">        </w:t>
      </w:r>
      <w:r w:rsidR="007150B7" w:rsidRPr="007150B7">
        <w:rPr>
          <w:rStyle w:val="c1"/>
        </w:rPr>
        <w:t xml:space="preserve">Стажировка – форма повышения квалификации </w:t>
      </w:r>
      <w:r w:rsidR="007150B7">
        <w:rPr>
          <w:rStyle w:val="c1"/>
        </w:rPr>
        <w:t xml:space="preserve">путем непосредственного </w:t>
      </w:r>
      <w:proofErr w:type="gramStart"/>
      <w:r w:rsidR="007150B7">
        <w:rPr>
          <w:rStyle w:val="c1"/>
        </w:rPr>
        <w:t>участия</w:t>
      </w:r>
      <w:proofErr w:type="gramEnd"/>
      <w:r w:rsidR="007150B7">
        <w:rPr>
          <w:rStyle w:val="c1"/>
        </w:rPr>
        <w:t xml:space="preserve"> </w:t>
      </w:r>
      <w:r w:rsidR="007150B7" w:rsidRPr="007150B7">
        <w:rPr>
          <w:rStyle w:val="c1"/>
        </w:rPr>
        <w:t>обучающегося в соответствующей</w:t>
      </w:r>
      <w:r w:rsidR="007150B7">
        <w:rPr>
          <w:rStyle w:val="c1"/>
        </w:rPr>
        <w:t xml:space="preserve"> трудовой деятельности. </w:t>
      </w:r>
    </w:p>
    <w:p w:rsidR="007150B7" w:rsidRPr="00AC3F6E" w:rsidRDefault="007150B7" w:rsidP="007150B7">
      <w:pPr>
        <w:pStyle w:val="c4"/>
        <w:tabs>
          <w:tab w:val="left" w:pos="9355"/>
        </w:tabs>
        <w:spacing w:before="0" w:beforeAutospacing="0" w:after="0" w:afterAutospacing="0"/>
        <w:ind w:right="-1" w:firstLine="567"/>
        <w:jc w:val="both"/>
      </w:pPr>
      <w:r w:rsidRPr="001D4B31">
        <w:rPr>
          <w:rStyle w:val="c10"/>
          <w:b/>
        </w:rPr>
        <w:t>Цель:</w:t>
      </w:r>
      <w:r>
        <w:rPr>
          <w:rStyle w:val="c10"/>
          <w:b/>
        </w:rPr>
        <w:t xml:space="preserve"> </w:t>
      </w:r>
      <w:r w:rsidRPr="00AC3F6E">
        <w:rPr>
          <w:rStyle w:val="c1"/>
        </w:rPr>
        <w:t>формирование нового качественного состояния профессиональной компетентности педагога, его интеллектуальной культуры и культуры саморазвития.</w:t>
      </w:r>
    </w:p>
    <w:p w:rsidR="007150B7" w:rsidRDefault="007150B7" w:rsidP="007150B7">
      <w:pPr>
        <w:pStyle w:val="c0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rStyle w:val="c1"/>
        </w:rPr>
      </w:pPr>
      <w:r w:rsidRPr="00AC3F6E">
        <w:rPr>
          <w:rStyle w:val="c10"/>
          <w:b/>
        </w:rPr>
        <w:t>Задачи: </w:t>
      </w:r>
    </w:p>
    <w:p w:rsidR="007150B7" w:rsidRPr="000D2DC0" w:rsidRDefault="000D2DC0" w:rsidP="000D2DC0">
      <w:pPr>
        <w:pStyle w:val="c0"/>
        <w:numPr>
          <w:ilvl w:val="0"/>
          <w:numId w:val="2"/>
        </w:numPr>
        <w:tabs>
          <w:tab w:val="left" w:pos="9355"/>
        </w:tabs>
        <w:spacing w:before="0" w:beforeAutospacing="0" w:after="0" w:afterAutospacing="0"/>
        <w:ind w:right="-1"/>
        <w:jc w:val="both"/>
      </w:pPr>
      <w:r w:rsidRPr="000D2DC0">
        <w:rPr>
          <w:color w:val="000000"/>
          <w:shd w:val="clear" w:color="auto" w:fill="FFFFFF"/>
        </w:rPr>
        <w:t>создание условий для непрерывного профессионального</w:t>
      </w:r>
      <w:r w:rsidR="00B616C8">
        <w:rPr>
          <w:color w:val="000000"/>
          <w:shd w:val="clear" w:color="auto" w:fill="FFFFFF"/>
        </w:rPr>
        <w:t xml:space="preserve"> развития педагогов, </w:t>
      </w:r>
      <w:r w:rsidRPr="000D2DC0">
        <w:rPr>
          <w:color w:val="000000"/>
          <w:shd w:val="clear" w:color="auto" w:fill="FFFFFF"/>
        </w:rPr>
        <w:t>обеспечения высокого качества образовательных, воспитательных результатов</w:t>
      </w:r>
      <w:r>
        <w:rPr>
          <w:color w:val="000000"/>
          <w:shd w:val="clear" w:color="auto" w:fill="FFFFFF"/>
        </w:rPr>
        <w:t>;</w:t>
      </w:r>
    </w:p>
    <w:p w:rsidR="000D2DC0" w:rsidRPr="000D2DC0" w:rsidRDefault="000D2DC0" w:rsidP="000D2DC0">
      <w:pPr>
        <w:pStyle w:val="c0"/>
        <w:numPr>
          <w:ilvl w:val="0"/>
          <w:numId w:val="2"/>
        </w:numPr>
        <w:tabs>
          <w:tab w:val="left" w:pos="9355"/>
        </w:tabs>
        <w:spacing w:before="0" w:beforeAutospacing="0" w:after="0" w:afterAutospacing="0"/>
        <w:ind w:right="-1"/>
        <w:jc w:val="both"/>
        <w:rPr>
          <w:rStyle w:val="c1"/>
        </w:rPr>
      </w:pPr>
      <w:r>
        <w:rPr>
          <w:color w:val="000000"/>
          <w:shd w:val="clear" w:color="auto" w:fill="FFFFFF"/>
        </w:rPr>
        <w:t xml:space="preserve">оказание </w:t>
      </w:r>
      <w:r>
        <w:rPr>
          <w:rStyle w:val="c1"/>
        </w:rPr>
        <w:t>помощи</w:t>
      </w:r>
      <w:r w:rsidRPr="00AC3F6E">
        <w:rPr>
          <w:rStyle w:val="c1"/>
        </w:rPr>
        <w:t xml:space="preserve"> в развитии творческого потенциала педагогических работников;</w:t>
      </w:r>
    </w:p>
    <w:p w:rsidR="007150B7" w:rsidRPr="00AC3F6E" w:rsidRDefault="000D2DC0" w:rsidP="000D2DC0">
      <w:pPr>
        <w:pStyle w:val="c0"/>
        <w:numPr>
          <w:ilvl w:val="0"/>
          <w:numId w:val="2"/>
        </w:numPr>
        <w:tabs>
          <w:tab w:val="left" w:pos="9355"/>
        </w:tabs>
        <w:spacing w:before="0" w:beforeAutospacing="0" w:after="0" w:afterAutospacing="0"/>
        <w:ind w:right="-1"/>
        <w:jc w:val="both"/>
      </w:pPr>
      <w:r>
        <w:rPr>
          <w:rStyle w:val="c1"/>
        </w:rPr>
        <w:t>удовлетворение информационных, учебно-методических</w:t>
      </w:r>
      <w:r w:rsidR="007150B7" w:rsidRPr="00AC3F6E">
        <w:rPr>
          <w:rStyle w:val="c1"/>
        </w:rPr>
        <w:t>,</w:t>
      </w:r>
      <w:r>
        <w:rPr>
          <w:rStyle w:val="c1"/>
        </w:rPr>
        <w:t xml:space="preserve"> профессиональных, образовательных потребностей</w:t>
      </w:r>
      <w:r w:rsidR="007150B7" w:rsidRPr="00AC3F6E">
        <w:rPr>
          <w:rStyle w:val="c1"/>
        </w:rPr>
        <w:t xml:space="preserve"> педагогов;</w:t>
      </w:r>
    </w:p>
    <w:p w:rsidR="007150B7" w:rsidRDefault="000D2DC0" w:rsidP="000D2DC0">
      <w:pPr>
        <w:pStyle w:val="c0"/>
        <w:numPr>
          <w:ilvl w:val="0"/>
          <w:numId w:val="2"/>
        </w:numPr>
        <w:tabs>
          <w:tab w:val="left" w:pos="9355"/>
        </w:tabs>
        <w:spacing w:before="0" w:beforeAutospacing="0" w:after="0" w:afterAutospacing="0"/>
        <w:ind w:right="-1"/>
        <w:jc w:val="both"/>
        <w:rPr>
          <w:rStyle w:val="c1"/>
        </w:rPr>
      </w:pPr>
      <w:r>
        <w:rPr>
          <w:rStyle w:val="c1"/>
        </w:rPr>
        <w:t>оказание научно-методической поддержки</w:t>
      </w:r>
      <w:r w:rsidR="007150B7" w:rsidRPr="00AC3F6E">
        <w:rPr>
          <w:rStyle w:val="c1"/>
        </w:rPr>
        <w:t xml:space="preserve"> всем участникам образовательного процесса</w:t>
      </w:r>
      <w:r>
        <w:rPr>
          <w:rStyle w:val="c1"/>
        </w:rPr>
        <w:t>;</w:t>
      </w:r>
    </w:p>
    <w:p w:rsidR="000D2DC0" w:rsidRPr="00AC3F6E" w:rsidRDefault="000D2DC0" w:rsidP="000D2DC0">
      <w:pPr>
        <w:pStyle w:val="c0"/>
        <w:numPr>
          <w:ilvl w:val="0"/>
          <w:numId w:val="2"/>
        </w:numPr>
        <w:tabs>
          <w:tab w:val="left" w:pos="9355"/>
        </w:tabs>
        <w:spacing w:before="0" w:beforeAutospacing="0" w:after="0" w:afterAutospacing="0"/>
        <w:ind w:right="-1"/>
        <w:jc w:val="both"/>
      </w:pPr>
      <w:r>
        <w:rPr>
          <w:rStyle w:val="c1"/>
        </w:rPr>
        <w:t xml:space="preserve">повышение престижа </w:t>
      </w:r>
      <w:r w:rsidR="005A3003">
        <w:rPr>
          <w:rStyle w:val="c1"/>
        </w:rPr>
        <w:t xml:space="preserve">рабочих </w:t>
      </w:r>
      <w:r w:rsidRPr="000D2DC0">
        <w:rPr>
          <w:rStyle w:val="c1"/>
        </w:rPr>
        <w:t>профессий</w:t>
      </w:r>
      <w:r w:rsidR="005A3003">
        <w:rPr>
          <w:rStyle w:val="c1"/>
        </w:rPr>
        <w:t>, специальностей.</w:t>
      </w:r>
    </w:p>
    <w:p w:rsidR="00AC3F6E" w:rsidRPr="00AC3F6E" w:rsidRDefault="00B616C8" w:rsidP="00AC3F6E">
      <w:pPr>
        <w:pStyle w:val="c4"/>
        <w:tabs>
          <w:tab w:val="left" w:pos="9355"/>
        </w:tabs>
        <w:spacing w:before="0" w:beforeAutospacing="0" w:after="0" w:afterAutospacing="0"/>
        <w:ind w:right="-1" w:firstLine="567"/>
        <w:jc w:val="both"/>
      </w:pPr>
      <w:r>
        <w:rPr>
          <w:rStyle w:val="c1"/>
        </w:rPr>
        <w:t>Таким образом, п</w:t>
      </w:r>
      <w:r w:rsidR="00AC3F6E" w:rsidRPr="00AC3F6E">
        <w:rPr>
          <w:rStyle w:val="c1"/>
        </w:rPr>
        <w:t>рофессиональное развитие персонала предполагает целенаправленное и систематической воздействие на работника в течение всей его трудовой деятельности в данной организации, ориентированное на максимальное использование его потенциальных возможностей.</w:t>
      </w:r>
    </w:p>
    <w:p w:rsidR="002869F8" w:rsidRPr="00AC3F6E" w:rsidRDefault="002869F8" w:rsidP="002869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F6E">
        <w:rPr>
          <w:rFonts w:ascii="Times New Roman" w:hAnsi="Times New Roman" w:cs="Times New Roman"/>
          <w:sz w:val="24"/>
          <w:szCs w:val="24"/>
        </w:rPr>
        <w:t xml:space="preserve">В связи с обновлением педагогического состава на основании протокола </w:t>
      </w:r>
      <w:r w:rsidRPr="0067387C">
        <w:rPr>
          <w:rFonts w:ascii="Times New Roman" w:hAnsi="Times New Roman" w:cs="Times New Roman"/>
          <w:sz w:val="24"/>
          <w:szCs w:val="24"/>
        </w:rPr>
        <w:t>№</w:t>
      </w:r>
      <w:r w:rsidR="00DF0F95">
        <w:rPr>
          <w:rFonts w:ascii="Times New Roman" w:hAnsi="Times New Roman" w:cs="Times New Roman"/>
          <w:sz w:val="24"/>
          <w:szCs w:val="24"/>
        </w:rPr>
        <w:t>1 от  29.08.2022</w:t>
      </w:r>
      <w:r w:rsidRPr="0067387C">
        <w:rPr>
          <w:rFonts w:ascii="Times New Roman" w:hAnsi="Times New Roman" w:cs="Times New Roman"/>
          <w:sz w:val="24"/>
          <w:szCs w:val="24"/>
        </w:rPr>
        <w:t>г. внести следующие изменения в перспективный план повышения</w:t>
      </w:r>
      <w:r w:rsidRPr="00AC3F6E">
        <w:rPr>
          <w:rFonts w:ascii="Times New Roman" w:hAnsi="Times New Roman" w:cs="Times New Roman"/>
          <w:sz w:val="24"/>
          <w:szCs w:val="24"/>
        </w:rPr>
        <w:t xml:space="preserve"> квалификации и профессиональной переподготовки педагогических и руководящих работников:</w:t>
      </w:r>
    </w:p>
    <w:p w:rsidR="002869F8" w:rsidRPr="00D30523" w:rsidRDefault="002869F8" w:rsidP="002869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1.Включить в план </w:t>
      </w:r>
      <w:r w:rsidRPr="007F6CA5">
        <w:rPr>
          <w:rFonts w:ascii="Times New Roman" w:hAnsi="Times New Roman" w:cs="Times New Roman"/>
          <w:sz w:val="24"/>
          <w:szCs w:val="24"/>
        </w:rPr>
        <w:t xml:space="preserve">педагогических работников: </w:t>
      </w:r>
      <w:r w:rsidR="00DF0F95" w:rsidRPr="00D30523">
        <w:rPr>
          <w:rFonts w:ascii="Times New Roman" w:hAnsi="Times New Roman" w:cs="Times New Roman"/>
          <w:sz w:val="24"/>
          <w:szCs w:val="24"/>
        </w:rPr>
        <w:t>Марченко Г.В.</w:t>
      </w:r>
      <w:r w:rsidRPr="00D30523">
        <w:rPr>
          <w:rFonts w:ascii="Times New Roman" w:hAnsi="Times New Roman" w:cs="Times New Roman"/>
          <w:sz w:val="24"/>
          <w:szCs w:val="24"/>
        </w:rPr>
        <w:t xml:space="preserve"> </w:t>
      </w:r>
      <w:r w:rsidR="00DF0F95" w:rsidRPr="00D30523">
        <w:rPr>
          <w:rFonts w:ascii="Times New Roman" w:hAnsi="Times New Roman" w:cs="Times New Roman"/>
          <w:sz w:val="24"/>
          <w:szCs w:val="24"/>
        </w:rPr>
        <w:t>–</w:t>
      </w:r>
      <w:r w:rsidRPr="00D30523">
        <w:rPr>
          <w:rFonts w:ascii="Times New Roman" w:hAnsi="Times New Roman" w:cs="Times New Roman"/>
          <w:sz w:val="24"/>
          <w:szCs w:val="24"/>
        </w:rPr>
        <w:t xml:space="preserve"> </w:t>
      </w:r>
      <w:r w:rsidR="00DF0F95" w:rsidRPr="00D30523">
        <w:rPr>
          <w:rFonts w:ascii="Times New Roman" w:hAnsi="Times New Roman" w:cs="Times New Roman"/>
          <w:sz w:val="24"/>
          <w:szCs w:val="24"/>
        </w:rPr>
        <w:t>мастера производственного обуч</w:t>
      </w:r>
      <w:r w:rsidR="00511216" w:rsidRPr="00D30523">
        <w:rPr>
          <w:rFonts w:ascii="Times New Roman" w:hAnsi="Times New Roman" w:cs="Times New Roman"/>
          <w:sz w:val="24"/>
          <w:szCs w:val="24"/>
        </w:rPr>
        <w:t xml:space="preserve">ения, </w:t>
      </w:r>
      <w:proofErr w:type="spellStart"/>
      <w:r w:rsidR="00511216" w:rsidRPr="00D30523">
        <w:rPr>
          <w:rFonts w:ascii="Times New Roman" w:hAnsi="Times New Roman" w:cs="Times New Roman"/>
          <w:sz w:val="24"/>
          <w:szCs w:val="24"/>
        </w:rPr>
        <w:t>Ильин</w:t>
      </w:r>
      <w:r w:rsidR="00D30523" w:rsidRPr="00D30523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="00DF0F95" w:rsidRPr="00D30523">
        <w:rPr>
          <w:rFonts w:ascii="Times New Roman" w:hAnsi="Times New Roman" w:cs="Times New Roman"/>
          <w:sz w:val="24"/>
          <w:szCs w:val="24"/>
        </w:rPr>
        <w:t xml:space="preserve"> М.Н.</w:t>
      </w:r>
      <w:r w:rsidRPr="00D30523">
        <w:rPr>
          <w:rFonts w:ascii="Times New Roman" w:hAnsi="Times New Roman" w:cs="Times New Roman"/>
          <w:sz w:val="24"/>
          <w:szCs w:val="24"/>
        </w:rPr>
        <w:t xml:space="preserve"> </w:t>
      </w:r>
      <w:r w:rsidR="00DF0F95" w:rsidRPr="00D30523">
        <w:rPr>
          <w:rFonts w:ascii="Times New Roman" w:hAnsi="Times New Roman" w:cs="Times New Roman"/>
          <w:sz w:val="24"/>
          <w:szCs w:val="24"/>
        </w:rPr>
        <w:t>–</w:t>
      </w:r>
      <w:r w:rsidR="006E33B8" w:rsidRPr="00D30523">
        <w:rPr>
          <w:rFonts w:ascii="Times New Roman" w:hAnsi="Times New Roman" w:cs="Times New Roman"/>
          <w:sz w:val="24"/>
          <w:szCs w:val="24"/>
        </w:rPr>
        <w:t xml:space="preserve"> </w:t>
      </w:r>
      <w:r w:rsidR="00DF0F95" w:rsidRPr="00D30523">
        <w:rPr>
          <w:rFonts w:ascii="Times New Roman" w:hAnsi="Times New Roman" w:cs="Times New Roman"/>
          <w:sz w:val="24"/>
          <w:szCs w:val="24"/>
        </w:rPr>
        <w:t>мастера</w:t>
      </w:r>
      <w:r w:rsidR="00511216" w:rsidRPr="00D30523">
        <w:rPr>
          <w:rFonts w:ascii="Times New Roman" w:hAnsi="Times New Roman" w:cs="Times New Roman"/>
          <w:sz w:val="24"/>
          <w:szCs w:val="24"/>
        </w:rPr>
        <w:t xml:space="preserve"> производственного обучения, Си</w:t>
      </w:r>
      <w:r w:rsidR="00DF0F95" w:rsidRPr="00D30523">
        <w:rPr>
          <w:rFonts w:ascii="Times New Roman" w:hAnsi="Times New Roman" w:cs="Times New Roman"/>
          <w:sz w:val="24"/>
          <w:szCs w:val="24"/>
        </w:rPr>
        <w:t xml:space="preserve">ленко </w:t>
      </w:r>
      <w:r w:rsidR="00511216" w:rsidRPr="00D30523">
        <w:rPr>
          <w:rFonts w:ascii="Times New Roman" w:hAnsi="Times New Roman" w:cs="Times New Roman"/>
          <w:sz w:val="24"/>
          <w:szCs w:val="24"/>
        </w:rPr>
        <w:t xml:space="preserve">В.С. – мастера производственного обучения, </w:t>
      </w:r>
      <w:proofErr w:type="spellStart"/>
      <w:r w:rsidR="00511216" w:rsidRPr="00D30523">
        <w:rPr>
          <w:rFonts w:ascii="Times New Roman" w:hAnsi="Times New Roman" w:cs="Times New Roman"/>
          <w:sz w:val="24"/>
          <w:szCs w:val="24"/>
        </w:rPr>
        <w:t>Костецкого</w:t>
      </w:r>
      <w:proofErr w:type="spellEnd"/>
      <w:r w:rsidR="00511216" w:rsidRPr="00D30523">
        <w:rPr>
          <w:rFonts w:ascii="Times New Roman" w:hAnsi="Times New Roman" w:cs="Times New Roman"/>
          <w:sz w:val="24"/>
          <w:szCs w:val="24"/>
        </w:rPr>
        <w:t xml:space="preserve"> С.П. – мастера производственного обучения,</w:t>
      </w:r>
      <w:r w:rsidR="00D30523" w:rsidRPr="00D30523">
        <w:rPr>
          <w:rFonts w:ascii="Times New Roman" w:hAnsi="Times New Roman" w:cs="Times New Roman"/>
          <w:sz w:val="24"/>
          <w:szCs w:val="24"/>
        </w:rPr>
        <w:t xml:space="preserve"> </w:t>
      </w:r>
      <w:r w:rsidR="00DF0F95" w:rsidRPr="00D30523">
        <w:rPr>
          <w:rFonts w:ascii="Times New Roman" w:hAnsi="Times New Roman" w:cs="Times New Roman"/>
          <w:sz w:val="24"/>
          <w:szCs w:val="24"/>
        </w:rPr>
        <w:t>Гамаюно</w:t>
      </w:r>
      <w:r w:rsidR="00FD33DD">
        <w:rPr>
          <w:rFonts w:ascii="Times New Roman" w:hAnsi="Times New Roman" w:cs="Times New Roman"/>
          <w:sz w:val="24"/>
          <w:szCs w:val="24"/>
        </w:rPr>
        <w:t xml:space="preserve">ву Н.И. – преподавателя истории, Абрамову Р.Н. </w:t>
      </w:r>
      <w:r w:rsidR="00FD33DD" w:rsidRPr="00D30523">
        <w:rPr>
          <w:rFonts w:ascii="Times New Roman" w:hAnsi="Times New Roman" w:cs="Times New Roman"/>
          <w:sz w:val="24"/>
          <w:szCs w:val="24"/>
        </w:rPr>
        <w:t>–</w:t>
      </w:r>
      <w:r w:rsidR="00FD33DD">
        <w:rPr>
          <w:rFonts w:ascii="Times New Roman" w:hAnsi="Times New Roman" w:cs="Times New Roman"/>
          <w:sz w:val="24"/>
          <w:szCs w:val="24"/>
        </w:rPr>
        <w:t>преподавателя английского языка.</w:t>
      </w:r>
    </w:p>
    <w:p w:rsidR="00AD236B" w:rsidRPr="00AD236B" w:rsidRDefault="002869F8" w:rsidP="00AD23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0523">
        <w:rPr>
          <w:rFonts w:ascii="Times New Roman" w:hAnsi="Times New Roman" w:cs="Times New Roman"/>
          <w:sz w:val="24"/>
          <w:szCs w:val="24"/>
        </w:rPr>
        <w:t xml:space="preserve">2.Исключить из плана педагогических работников: </w:t>
      </w:r>
      <w:proofErr w:type="spellStart"/>
      <w:r w:rsidR="00D30523" w:rsidRPr="006E325F">
        <w:rPr>
          <w:rFonts w:ascii="Times New Roman" w:hAnsi="Times New Roman" w:cs="Times New Roman"/>
          <w:sz w:val="24"/>
          <w:szCs w:val="24"/>
        </w:rPr>
        <w:t>Кунунбаева</w:t>
      </w:r>
      <w:proofErr w:type="spellEnd"/>
      <w:r w:rsidR="00D30523" w:rsidRPr="006E325F">
        <w:rPr>
          <w:rFonts w:ascii="Times New Roman" w:hAnsi="Times New Roman" w:cs="Times New Roman"/>
          <w:sz w:val="24"/>
          <w:szCs w:val="24"/>
        </w:rPr>
        <w:t xml:space="preserve"> В.А. – мастера производственного обучения</w:t>
      </w:r>
      <w:r w:rsidR="00AD236B" w:rsidRPr="006E32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236B" w:rsidRPr="006E325F">
        <w:rPr>
          <w:rFonts w:ascii="Times New Roman" w:hAnsi="Times New Roman" w:cs="Times New Roman"/>
          <w:sz w:val="24"/>
          <w:szCs w:val="24"/>
        </w:rPr>
        <w:t>Рящикова</w:t>
      </w:r>
      <w:proofErr w:type="spellEnd"/>
      <w:r w:rsidR="00AD236B" w:rsidRPr="006E325F">
        <w:rPr>
          <w:rFonts w:ascii="Times New Roman" w:hAnsi="Times New Roman" w:cs="Times New Roman"/>
          <w:sz w:val="24"/>
          <w:szCs w:val="24"/>
        </w:rPr>
        <w:t xml:space="preserve"> Олега Владимировича</w:t>
      </w:r>
      <w:r w:rsidR="00FD33DD">
        <w:rPr>
          <w:rFonts w:ascii="Times New Roman" w:hAnsi="Times New Roman" w:cs="Times New Roman"/>
          <w:sz w:val="24"/>
          <w:szCs w:val="24"/>
        </w:rPr>
        <w:t xml:space="preserve"> </w:t>
      </w:r>
      <w:r w:rsidR="00AD236B" w:rsidRPr="006E325F">
        <w:rPr>
          <w:rFonts w:ascii="Times New Roman" w:hAnsi="Times New Roman" w:cs="Times New Roman"/>
          <w:sz w:val="24"/>
          <w:szCs w:val="24"/>
        </w:rPr>
        <w:t>– мастера производственного обучения.</w:t>
      </w:r>
    </w:p>
    <w:p w:rsidR="005F547C" w:rsidRPr="00D30523" w:rsidRDefault="005F547C" w:rsidP="006738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0B9F" w:rsidRDefault="00220B9F" w:rsidP="00B616C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D2E" w:rsidRDefault="00C36D2E" w:rsidP="00B616C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  <w:sectPr w:rsidR="00C36D2E" w:rsidSect="00AC3F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16C8" w:rsidRDefault="00B616C8" w:rsidP="00B616C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C8">
        <w:rPr>
          <w:rFonts w:ascii="Times New Roman" w:hAnsi="Times New Roman" w:cs="Times New Roman"/>
          <w:b/>
          <w:sz w:val="24"/>
          <w:szCs w:val="24"/>
        </w:rPr>
        <w:lastRenderedPageBreak/>
        <w:t>График профессиональной переподготовки</w:t>
      </w:r>
      <w:r w:rsidR="00BF31DA">
        <w:rPr>
          <w:rFonts w:ascii="Times New Roman" w:hAnsi="Times New Roman" w:cs="Times New Roman"/>
          <w:b/>
          <w:sz w:val="24"/>
          <w:szCs w:val="24"/>
        </w:rPr>
        <w:t>, повышение квалификации</w:t>
      </w:r>
      <w:r w:rsidR="00BF31DA" w:rsidRPr="00BF3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1DA" w:rsidRPr="00B616C8">
        <w:rPr>
          <w:rFonts w:ascii="Times New Roman" w:hAnsi="Times New Roman" w:cs="Times New Roman"/>
          <w:b/>
          <w:sz w:val="24"/>
          <w:szCs w:val="24"/>
        </w:rPr>
        <w:t>руководящих работников</w:t>
      </w:r>
    </w:p>
    <w:p w:rsidR="005A3003" w:rsidRPr="00B616C8" w:rsidRDefault="005A3003" w:rsidP="00B616C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552"/>
        <w:gridCol w:w="1559"/>
        <w:gridCol w:w="4678"/>
        <w:gridCol w:w="851"/>
        <w:gridCol w:w="992"/>
        <w:gridCol w:w="709"/>
        <w:gridCol w:w="708"/>
        <w:gridCol w:w="709"/>
        <w:gridCol w:w="851"/>
      </w:tblGrid>
      <w:tr w:rsidR="00C36D2E" w:rsidRPr="00EF1B1F" w:rsidTr="007D44EF">
        <w:trPr>
          <w:trHeight w:val="294"/>
        </w:trPr>
        <w:tc>
          <w:tcPr>
            <w:tcW w:w="426" w:type="dxa"/>
            <w:vMerge w:val="restart"/>
          </w:tcPr>
          <w:p w:rsidR="00C36D2E" w:rsidRPr="00EF1B1F" w:rsidRDefault="00C36D2E" w:rsidP="005A3003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559" w:type="dxa"/>
            <w:vMerge w:val="restart"/>
          </w:tcPr>
          <w:p w:rsidR="00C36D2E" w:rsidRPr="00EF1B1F" w:rsidRDefault="00C36D2E" w:rsidP="00F942A5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C36D2E" w:rsidRPr="00EF1B1F" w:rsidRDefault="00C36D2E" w:rsidP="00C36D2E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C36D2E" w:rsidRPr="00EF1B1F" w:rsidRDefault="00C36D2E" w:rsidP="005A3003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vMerge w:val="restart"/>
          </w:tcPr>
          <w:p w:rsidR="00C36D2E" w:rsidRPr="00EF1B1F" w:rsidRDefault="00C36D2E" w:rsidP="005A3003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Направление переподготовки</w:t>
            </w:r>
          </w:p>
        </w:tc>
        <w:tc>
          <w:tcPr>
            <w:tcW w:w="4820" w:type="dxa"/>
            <w:gridSpan w:val="6"/>
          </w:tcPr>
          <w:p w:rsidR="00C36D2E" w:rsidRPr="00EF1B1F" w:rsidRDefault="00C36D2E" w:rsidP="005A3003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Планируемые сроки ПП</w:t>
            </w:r>
          </w:p>
        </w:tc>
      </w:tr>
      <w:tr w:rsidR="007D44EF" w:rsidRPr="00EF1B1F" w:rsidTr="007D44EF">
        <w:trPr>
          <w:trHeight w:val="152"/>
        </w:trPr>
        <w:tc>
          <w:tcPr>
            <w:tcW w:w="426" w:type="dxa"/>
            <w:vMerge/>
          </w:tcPr>
          <w:p w:rsidR="007D44EF" w:rsidRPr="00EF1B1F" w:rsidRDefault="007D44EF" w:rsidP="005A3003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44EF" w:rsidRPr="00EF1B1F" w:rsidRDefault="007D44EF" w:rsidP="005A3003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D44EF" w:rsidRPr="00EF1B1F" w:rsidRDefault="007D44EF" w:rsidP="005A3003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D44EF" w:rsidRPr="00EF1B1F" w:rsidRDefault="007D44EF" w:rsidP="005A3003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7D44EF" w:rsidRPr="00EF1B1F" w:rsidRDefault="007D44EF" w:rsidP="005A3003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7D44EF" w:rsidRPr="00EF1B1F" w:rsidRDefault="007D44EF" w:rsidP="005A3003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EF" w:rsidRPr="00EF1B1F" w:rsidRDefault="007D44EF" w:rsidP="00C36D2E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44EF" w:rsidRPr="00EF1B1F" w:rsidRDefault="007D44EF" w:rsidP="00C36D2E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44EF" w:rsidRPr="00EF1B1F" w:rsidRDefault="007D44EF" w:rsidP="005A3003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D44EF" w:rsidRPr="00EF1B1F" w:rsidRDefault="007D44EF" w:rsidP="005A3003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D44EF" w:rsidRPr="00EF1B1F" w:rsidRDefault="007D44EF" w:rsidP="007D44E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7D44EF" w:rsidRPr="00EF1B1F" w:rsidTr="007D44EF">
        <w:trPr>
          <w:trHeight w:val="416"/>
        </w:trPr>
        <w:tc>
          <w:tcPr>
            <w:tcW w:w="426" w:type="dxa"/>
          </w:tcPr>
          <w:p w:rsidR="007D44EF" w:rsidRPr="00EF1B1F" w:rsidRDefault="007D44EF" w:rsidP="007A2FF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D44EF" w:rsidRPr="00EF1B1F" w:rsidRDefault="007D44EF" w:rsidP="007A2FF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Петренко Алексей Иванович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D44EF" w:rsidRPr="00EF1B1F" w:rsidRDefault="007D44EF" w:rsidP="00C36D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B1F">
              <w:rPr>
                <w:rFonts w:ascii="Times New Roman" w:hAnsi="Times New Roman"/>
                <w:sz w:val="20"/>
                <w:szCs w:val="20"/>
              </w:rPr>
              <w:t>Высшее, 2008г.,</w:t>
            </w:r>
          </w:p>
          <w:p w:rsidR="007D44EF" w:rsidRPr="00EF1B1F" w:rsidRDefault="007D44EF" w:rsidP="00C36D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B1F">
              <w:rPr>
                <w:rFonts w:ascii="Times New Roman" w:hAnsi="Times New Roman"/>
                <w:sz w:val="20"/>
                <w:szCs w:val="20"/>
              </w:rPr>
              <w:t>ГУВПО «</w:t>
            </w:r>
            <w:proofErr w:type="spellStart"/>
            <w:r w:rsidRPr="00EF1B1F">
              <w:rPr>
                <w:rFonts w:ascii="Times New Roman" w:hAnsi="Times New Roman"/>
                <w:sz w:val="20"/>
                <w:szCs w:val="20"/>
              </w:rPr>
              <w:t>Барнальский</w:t>
            </w:r>
            <w:proofErr w:type="spellEnd"/>
            <w:r w:rsidRPr="00EF1B1F">
              <w:rPr>
                <w:rFonts w:ascii="Times New Roman" w:hAnsi="Times New Roman"/>
                <w:sz w:val="20"/>
                <w:szCs w:val="20"/>
              </w:rPr>
              <w:t xml:space="preserve"> государственный педагогический университет»</w:t>
            </w:r>
          </w:p>
          <w:p w:rsidR="007D44EF" w:rsidRDefault="007D44EF" w:rsidP="00C36D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B1F">
              <w:rPr>
                <w:rFonts w:ascii="Times New Roman" w:hAnsi="Times New Roman"/>
                <w:sz w:val="20"/>
                <w:szCs w:val="20"/>
              </w:rPr>
              <w:t>Квалификация «Педагог по физической культуре» по специальности «Физическая культура»</w:t>
            </w:r>
          </w:p>
          <w:p w:rsidR="007D44EF" w:rsidRPr="00EF1B1F" w:rsidRDefault="007D44EF" w:rsidP="00C36D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B6F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ВСГ 1061319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44EF" w:rsidRPr="00EF1B1F" w:rsidRDefault="007D44EF" w:rsidP="00F942A5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4678" w:type="dxa"/>
          </w:tcPr>
          <w:p w:rsidR="007D44EF" w:rsidRPr="00EF1B1F" w:rsidRDefault="007D44EF" w:rsidP="00B942B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7D44EF" w:rsidRDefault="007D44EF" w:rsidP="00B942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«Менеджер» на право ведения профессиональной деятельности в сфере «Государственное и муниципальное управление», ОАНО </w:t>
            </w:r>
            <w:proofErr w:type="gramStart"/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F1B1F">
              <w:rPr>
                <w:rFonts w:ascii="Times New Roman" w:hAnsi="Times New Roman" w:cs="Times New Roman"/>
                <w:sz w:val="20"/>
                <w:szCs w:val="20"/>
              </w:rPr>
              <w:t xml:space="preserve"> «Московский психолого-социальный университет», 550ч. 28.05.2015г.</w:t>
            </w:r>
          </w:p>
          <w:p w:rsidR="007D44EF" w:rsidRPr="00EF1B1F" w:rsidRDefault="007D44EF" w:rsidP="006E33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Удостоверение </w:t>
            </w: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«Обучение требований руководителей должностных лиц и работников всех типов учреждений и организаций», КГБПОУ «Благовещенский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оительный техникум», 40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09.12.2019</w:t>
            </w: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D44EF" w:rsidRPr="00EF1B1F" w:rsidRDefault="007D44EF" w:rsidP="003D5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 xml:space="preserve">«Практики эффективного управления образовательной организацией», КАУ ДПО «Алтайский институт развития образования им. А.М. </w:t>
            </w:r>
            <w:proofErr w:type="spellStart"/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», 36ч., 28.09.2020г.</w:t>
            </w:r>
            <w:r w:rsidR="00FD3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3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30.11.2020г.</w:t>
            </w:r>
          </w:p>
          <w:p w:rsidR="007D44EF" w:rsidRDefault="007D44E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медицинской помощи», 16 час</w:t>
            </w:r>
            <w:proofErr w:type="gramStart"/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EF1B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EF1B1F">
              <w:rPr>
                <w:rFonts w:ascii="Times New Roman" w:eastAsia="Times New Roman" w:hAnsi="Times New Roman" w:cs="Times New Roman"/>
                <w:sz w:val="20"/>
                <w:szCs w:val="20"/>
              </w:rPr>
              <w:t>АНПОО «КОЦ «Сириус»</w:t>
            </w: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, 11.08.2021г.</w:t>
            </w:r>
          </w:p>
          <w:p w:rsidR="007D44EF" w:rsidRPr="009302F9" w:rsidRDefault="007D44E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2F9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433B3">
              <w:rPr>
                <w:rFonts w:ascii="Times New Roman" w:hAnsi="Times New Roman" w:cs="Times New Roman"/>
                <w:sz w:val="20"/>
                <w:szCs w:val="20"/>
              </w:rPr>
              <w:t>Воспитательная деятельность в учреждениях среднег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профессионального образования», 132 ч., Цифровая система ДПО, 11.11.2022г.</w:t>
            </w:r>
          </w:p>
        </w:tc>
        <w:tc>
          <w:tcPr>
            <w:tcW w:w="851" w:type="dxa"/>
          </w:tcPr>
          <w:p w:rsidR="007D44EF" w:rsidRPr="00EF1B1F" w:rsidRDefault="007D44EF" w:rsidP="00BF31D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EF" w:rsidRPr="00EF1B1F" w:rsidRDefault="007D44EF" w:rsidP="00BF31D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>ПК 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44EF" w:rsidRPr="00EF1B1F" w:rsidRDefault="007D44EF" w:rsidP="00C36D2E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44EF" w:rsidRPr="00EF1B1F" w:rsidRDefault="007D44EF" w:rsidP="00BF31D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>ПК 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D44EF" w:rsidRPr="00EF1B1F" w:rsidRDefault="007D44EF" w:rsidP="00BF31D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D44EF" w:rsidRPr="00EF1B1F" w:rsidRDefault="007D44EF" w:rsidP="00BF31D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EF" w:rsidRPr="00EF1B1F" w:rsidTr="007D44EF">
        <w:trPr>
          <w:trHeight w:val="1012"/>
        </w:trPr>
        <w:tc>
          <w:tcPr>
            <w:tcW w:w="426" w:type="dxa"/>
          </w:tcPr>
          <w:p w:rsidR="007D44EF" w:rsidRPr="00EF1B1F" w:rsidRDefault="007D44EF" w:rsidP="007A2FF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D44EF" w:rsidRPr="00EF1B1F" w:rsidRDefault="007D44EF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Рыхтикова</w:t>
            </w:r>
            <w:proofErr w:type="spellEnd"/>
            <w:r w:rsidRPr="00EF1B1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D44EF" w:rsidRPr="00EF1B1F" w:rsidRDefault="007D44EF" w:rsidP="00C36D2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Высшее, 2009г.,</w:t>
            </w:r>
          </w:p>
          <w:p w:rsidR="007D44EF" w:rsidRPr="00EF1B1F" w:rsidRDefault="007D44EF" w:rsidP="00C36D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ГОУ ВПО «Алтайская государственная педагогическая академия», по специальности «Русский язык и литература», квалификация Учитель русского языка и литературы,</w:t>
            </w:r>
          </w:p>
          <w:p w:rsidR="007D44EF" w:rsidRPr="00EF1B1F" w:rsidRDefault="007D44EF" w:rsidP="00C36D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>Диплом ВСГ 3174159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44EF" w:rsidRPr="00EF1B1F" w:rsidRDefault="007D44EF" w:rsidP="00C36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7D44EF" w:rsidRPr="00EF1B1F" w:rsidRDefault="007D44EF" w:rsidP="00C36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</w:p>
          <w:p w:rsidR="007D44EF" w:rsidRPr="00EF1B1F" w:rsidRDefault="007D44EF" w:rsidP="00C36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gramStart"/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gramEnd"/>
          </w:p>
        </w:tc>
        <w:tc>
          <w:tcPr>
            <w:tcW w:w="4678" w:type="dxa"/>
          </w:tcPr>
          <w:p w:rsidR="007D44EF" w:rsidRPr="00EF1B1F" w:rsidRDefault="007D44EF" w:rsidP="003406FC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7D44EF" w:rsidRPr="0075507C" w:rsidRDefault="007D44EF" w:rsidP="00E26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на ведение профессиональной деятельности в сфере </w:t>
            </w:r>
            <w:r w:rsidRPr="006129BC">
              <w:rPr>
                <w:rFonts w:ascii="Times New Roman" w:hAnsi="Times New Roman" w:cs="Times New Roman"/>
                <w:sz w:val="20"/>
                <w:szCs w:val="20"/>
              </w:rPr>
              <w:t>Менеджмента,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07C">
              <w:rPr>
                <w:rFonts w:ascii="Times New Roman" w:hAnsi="Times New Roman" w:cs="Times New Roman"/>
                <w:sz w:val="20"/>
                <w:szCs w:val="20"/>
              </w:rPr>
              <w:t>ФГБОУ ДПО «Алтайский институт повышения квалификации руководителей и специалистов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гропромышленного комплекса», 668</w:t>
            </w:r>
            <w:r w:rsidRPr="0075507C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proofErr w:type="gramStart"/>
            <w:r w:rsidRPr="0075507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75507C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  <w:p w:rsidR="007D44EF" w:rsidRDefault="007D44EF" w:rsidP="00E26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0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Pr="0075507C">
              <w:rPr>
                <w:rFonts w:ascii="Times New Roman" w:hAnsi="Times New Roman" w:cs="Times New Roman"/>
                <w:sz w:val="20"/>
                <w:szCs w:val="20"/>
              </w:rPr>
              <w:t>«Управление реализацией ФГОС СОО», АКИПКРО, 36ч., 19.04 -30.04.2019г.</w:t>
            </w:r>
          </w:p>
          <w:p w:rsidR="007D44EF" w:rsidRDefault="007D44EF" w:rsidP="00E26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07C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507C">
              <w:rPr>
                <w:rFonts w:ascii="Times New Roman" w:hAnsi="Times New Roman" w:cs="Times New Roman"/>
                <w:sz w:val="20"/>
                <w:szCs w:val="20"/>
              </w:rPr>
              <w:t>«Оказание первой медицинской помощи», 16 час</w:t>
            </w:r>
            <w:proofErr w:type="gramStart"/>
            <w:r w:rsidRPr="0075507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755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75507C">
              <w:rPr>
                <w:rFonts w:ascii="Times New Roman" w:eastAsia="Times New Roman" w:hAnsi="Times New Roman" w:cs="Times New Roman"/>
                <w:sz w:val="20"/>
                <w:szCs w:val="20"/>
              </w:rPr>
              <w:t>АНПОО «КОЦ «Сириус»</w:t>
            </w:r>
            <w:r w:rsidRPr="0075507C">
              <w:rPr>
                <w:rFonts w:ascii="Times New Roman" w:hAnsi="Times New Roman" w:cs="Times New Roman"/>
                <w:sz w:val="20"/>
                <w:szCs w:val="20"/>
              </w:rPr>
              <w:t>, 11.08.2021г.</w:t>
            </w:r>
          </w:p>
          <w:p w:rsidR="007D44EF" w:rsidRPr="00EF1B1F" w:rsidRDefault="007D44EF" w:rsidP="00E26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Удостоверение </w:t>
            </w: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«Обучение требований руководителей должностных лиц и работников всех типов учреждений и организаций», КГБПОУ «Благовещенский строительный техникум», 40 час</w:t>
            </w:r>
            <w:proofErr w:type="gramStart"/>
            <w:r w:rsidRPr="00EF1B1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08.06.2021г.</w:t>
            </w:r>
          </w:p>
        </w:tc>
        <w:tc>
          <w:tcPr>
            <w:tcW w:w="851" w:type="dxa"/>
          </w:tcPr>
          <w:p w:rsidR="007D44EF" w:rsidRPr="00EF1B1F" w:rsidRDefault="007D44EF" w:rsidP="00BF31DA">
            <w:pPr>
              <w:ind w:left="2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EF" w:rsidRPr="00EF1B1F" w:rsidRDefault="007D44EF" w:rsidP="003D5B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44EF" w:rsidRPr="00EF1B1F" w:rsidRDefault="007D44EF" w:rsidP="00286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>ПК +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44EF" w:rsidRPr="00EF1B1F" w:rsidRDefault="007D44EF" w:rsidP="002869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D44EF" w:rsidRPr="00EF1B1F" w:rsidRDefault="007D44EF" w:rsidP="00BF31D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D44EF" w:rsidRPr="00EF1B1F" w:rsidRDefault="007D44EF" w:rsidP="00BF31D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4EF" w:rsidRPr="00EF1B1F" w:rsidTr="007D44EF">
        <w:trPr>
          <w:trHeight w:val="284"/>
        </w:trPr>
        <w:tc>
          <w:tcPr>
            <w:tcW w:w="426" w:type="dxa"/>
          </w:tcPr>
          <w:p w:rsidR="007D44EF" w:rsidRPr="00EF1B1F" w:rsidRDefault="007D44EF" w:rsidP="007A2FF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D44EF" w:rsidRPr="00EF1B1F" w:rsidRDefault="007D44EF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 xml:space="preserve">Князев Евгений </w:t>
            </w:r>
            <w:r w:rsidRPr="00EF1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D44EF" w:rsidRPr="00EF1B1F" w:rsidRDefault="007D44EF" w:rsidP="00C36D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2002г., Барнаульский </w:t>
            </w:r>
            <w:proofErr w:type="spellStart"/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EF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1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педуниверситет</w:t>
            </w:r>
            <w:proofErr w:type="spellEnd"/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, квалификация Учитель немецкого языка по специальности «Филология»,</w:t>
            </w:r>
          </w:p>
          <w:p w:rsidR="007D44EF" w:rsidRPr="00EF1B1F" w:rsidRDefault="007D44EF" w:rsidP="003D5BA2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>Диплом ДВС 039553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44EF" w:rsidRPr="00EF1B1F" w:rsidRDefault="007D44EF" w:rsidP="00C36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</w:p>
          <w:p w:rsidR="007D44EF" w:rsidRPr="00EF1B1F" w:rsidRDefault="007D44EF" w:rsidP="00C36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</w:p>
          <w:p w:rsidR="007D44EF" w:rsidRPr="00EF1B1F" w:rsidRDefault="007D44EF" w:rsidP="00C36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 УР</w:t>
            </w:r>
          </w:p>
        </w:tc>
        <w:tc>
          <w:tcPr>
            <w:tcW w:w="4678" w:type="dxa"/>
          </w:tcPr>
          <w:p w:rsidR="007D44EF" w:rsidRPr="00EF1B1F" w:rsidRDefault="007D44EF" w:rsidP="00B94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</w:t>
            </w:r>
          </w:p>
          <w:p w:rsidR="007D44EF" w:rsidRDefault="007D44EF" w:rsidP="002869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7C">
              <w:rPr>
                <w:rFonts w:ascii="Times New Roman" w:hAnsi="Times New Roman" w:cs="Times New Roman"/>
                <w:sz w:val="20"/>
                <w:szCs w:val="20"/>
              </w:rPr>
              <w:t>по программе «Мене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джер образования: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эффективный менеджмент в образовательной организации</w:t>
            </w:r>
            <w:r w:rsidRPr="007550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600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Столичный центр образовательных технологий, 02.04.-04.07.2022г.</w:t>
            </w:r>
          </w:p>
          <w:p w:rsidR="007D44EF" w:rsidRPr="00EF1B1F" w:rsidRDefault="007D44EF" w:rsidP="00286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C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7387C">
              <w:rPr>
                <w:rFonts w:ascii="Times New Roman" w:hAnsi="Times New Roman" w:cs="Times New Roman"/>
                <w:sz w:val="20"/>
                <w:szCs w:val="20"/>
              </w:rPr>
              <w:t>Оказание первой медицинской помощи», 16 час.</w:t>
            </w:r>
            <w:r w:rsidRPr="00814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НПОО «КОЦ «Сириус»</w:t>
            </w:r>
            <w:r w:rsidRPr="0067387C">
              <w:rPr>
                <w:rFonts w:ascii="Times New Roman" w:hAnsi="Times New Roman" w:cs="Times New Roman"/>
                <w:sz w:val="20"/>
                <w:szCs w:val="20"/>
              </w:rPr>
              <w:t>, 11.08.2021г.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</w:tcPr>
          <w:p w:rsidR="007D44EF" w:rsidRPr="00EF1B1F" w:rsidRDefault="007D44EF" w:rsidP="00BF31DA">
            <w:pPr>
              <w:ind w:left="2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EF" w:rsidRPr="00EF1B1F" w:rsidRDefault="007D44EF" w:rsidP="003D5B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>ПП 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44EF" w:rsidRPr="00EF1B1F" w:rsidRDefault="007D44EF" w:rsidP="003D5B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44EF" w:rsidRPr="00EF1B1F" w:rsidRDefault="007D44EF" w:rsidP="00C36D2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D44EF" w:rsidRPr="007C3F37" w:rsidRDefault="007D44EF" w:rsidP="00C36D2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C3F37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D44EF" w:rsidRPr="007C3F37" w:rsidRDefault="007D44EF" w:rsidP="007D44E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7D44EF" w:rsidRPr="00EF1B1F" w:rsidTr="009450A5">
        <w:trPr>
          <w:trHeight w:val="1012"/>
        </w:trPr>
        <w:tc>
          <w:tcPr>
            <w:tcW w:w="426" w:type="dxa"/>
          </w:tcPr>
          <w:p w:rsidR="007D44EF" w:rsidRPr="00EF1B1F" w:rsidRDefault="007D44EF" w:rsidP="007A2FF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7D44EF" w:rsidRPr="00EF1B1F" w:rsidRDefault="007D44EF" w:rsidP="007A2FF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 xml:space="preserve">Петренко </w:t>
            </w:r>
          </w:p>
          <w:p w:rsidR="007D44EF" w:rsidRPr="00EF1B1F" w:rsidRDefault="007D44EF" w:rsidP="007A2FF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Лариса Викторовна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D44EF" w:rsidRPr="00EF1B1F" w:rsidRDefault="007D44EF" w:rsidP="00491B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Высшее, 2011г.,</w:t>
            </w:r>
          </w:p>
          <w:p w:rsidR="007D44EF" w:rsidRPr="00EF1B1F" w:rsidRDefault="007D44EF" w:rsidP="00491B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 xml:space="preserve">Барнаул ФГБУ ВПО «Алтайская государственная педагогическая академия», </w:t>
            </w:r>
          </w:p>
          <w:p w:rsidR="007D44EF" w:rsidRPr="00EF1B1F" w:rsidRDefault="007D44EF" w:rsidP="00491B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7D44EF" w:rsidRPr="00EF1B1F" w:rsidRDefault="007D44EF" w:rsidP="00491B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по специальности «Педагогика и методика начального образования»,</w:t>
            </w:r>
          </w:p>
          <w:p w:rsidR="007D44EF" w:rsidRPr="00EF1B1F" w:rsidRDefault="007D44EF" w:rsidP="00491B74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>Диплом КЕ № 37278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44EF" w:rsidRPr="00EF1B1F" w:rsidRDefault="007D44EF" w:rsidP="00F942A5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7D44EF" w:rsidRPr="00EF1B1F" w:rsidRDefault="007D44EF" w:rsidP="00F942A5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</w:p>
          <w:p w:rsidR="007D44EF" w:rsidRPr="00EF1B1F" w:rsidRDefault="007D44EF" w:rsidP="00F942A5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4678" w:type="dxa"/>
          </w:tcPr>
          <w:p w:rsidR="007D44EF" w:rsidRPr="00EF1B1F" w:rsidRDefault="007D44EF" w:rsidP="00B942B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EF1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44EF" w:rsidRPr="0075507C" w:rsidRDefault="007D44EF" w:rsidP="002869F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на ведение профессиональной деятельности в сфере </w:t>
            </w:r>
            <w:r w:rsidRPr="006129BC">
              <w:rPr>
                <w:rFonts w:ascii="Times New Roman" w:hAnsi="Times New Roman" w:cs="Times New Roman"/>
                <w:sz w:val="20"/>
                <w:szCs w:val="20"/>
              </w:rPr>
              <w:t>Менеджмента,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07C">
              <w:rPr>
                <w:rFonts w:ascii="Times New Roman" w:hAnsi="Times New Roman" w:cs="Times New Roman"/>
                <w:sz w:val="20"/>
                <w:szCs w:val="20"/>
              </w:rPr>
              <w:t>ФГБОУ ДПО «Алтайский институт повышения квалификации руководителей и специалистов 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ропромышленного комплекса», 508 </w:t>
            </w:r>
            <w:r w:rsidRPr="0075507C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proofErr w:type="gramStart"/>
            <w:r w:rsidRPr="0075507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75507C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  <w:p w:rsidR="007D44EF" w:rsidRPr="0075507C" w:rsidRDefault="007D44EF" w:rsidP="00286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07C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75507C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образовательного процесса: воспитательная работа, дополнительное образование, внеурочная деятельность», ООО «</w:t>
            </w:r>
            <w:proofErr w:type="spellStart"/>
            <w:r w:rsidRPr="0075507C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5507C">
              <w:rPr>
                <w:rFonts w:ascii="Times New Roman" w:hAnsi="Times New Roman" w:cs="Times New Roman"/>
                <w:sz w:val="20"/>
                <w:szCs w:val="20"/>
              </w:rPr>
              <w:t>», 72ч., 25.09.-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75507C">
              <w:rPr>
                <w:rFonts w:ascii="Times New Roman" w:hAnsi="Times New Roman" w:cs="Times New Roman"/>
                <w:sz w:val="20"/>
                <w:szCs w:val="20"/>
              </w:rPr>
              <w:t xml:space="preserve">1.10.2019г. </w:t>
            </w:r>
          </w:p>
          <w:p w:rsidR="007D44EF" w:rsidRPr="0075507C" w:rsidRDefault="007D44EF" w:rsidP="00286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07C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75507C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«Организационно-управленческие основы инклюзивного образования лиц с инвалидностью и ограниченными возможностями здоровья», КГБПОУ «</w:t>
            </w:r>
            <w:proofErr w:type="spellStart"/>
            <w:r w:rsidRPr="0075507C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75507C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колледж», 36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07C">
              <w:rPr>
                <w:rFonts w:ascii="Times New Roman" w:hAnsi="Times New Roman" w:cs="Times New Roman"/>
                <w:sz w:val="20"/>
                <w:szCs w:val="20"/>
              </w:rPr>
              <w:t>22.03.-31.03.2021г.</w:t>
            </w:r>
          </w:p>
          <w:p w:rsidR="007D44EF" w:rsidRDefault="007D44EF" w:rsidP="002869F8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</w:t>
            </w:r>
            <w:r w:rsidRPr="00755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«Оказание первой медицинской помощи», АНПОО «КОЦ «Сириус», 16ч., 01.04.2021г.</w:t>
            </w:r>
          </w:p>
          <w:p w:rsidR="007D44EF" w:rsidRDefault="007D44EF" w:rsidP="002869F8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«Проектирование рабочих программ воспитания в ПОО», ФГБНУ «Институт изучения детства, семьи и воспитания» Российской академии образования» (ФГБНУ «ИИДСВ РАО»), 36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06.12.-2021г.-22.12.2021г.</w:t>
            </w:r>
          </w:p>
          <w:p w:rsidR="007D44EF" w:rsidRDefault="007D44EF" w:rsidP="002C3AC0">
            <w:pPr>
              <w:pStyle w:val="a3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Стажерская </w:t>
            </w:r>
            <w:r w:rsidRPr="002C3A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практика</w:t>
            </w:r>
            <w:r w:rsidRPr="002C3A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«Формы и методы организации и проведения профилактической работы в ОО»,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25.05.2022г.</w:t>
            </w:r>
          </w:p>
          <w:p w:rsidR="007D44EF" w:rsidRPr="00EF1B1F" w:rsidRDefault="007D44EF" w:rsidP="002C3AC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02F9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433B3">
              <w:rPr>
                <w:rFonts w:ascii="Times New Roman" w:hAnsi="Times New Roman" w:cs="Times New Roman"/>
                <w:sz w:val="20"/>
                <w:szCs w:val="20"/>
              </w:rPr>
              <w:t>Воспитательная деятельность в учреждениях среднег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профессионального образования», 132 ч., Цифровая система ДПО, 11.11.2022г.</w:t>
            </w:r>
          </w:p>
        </w:tc>
        <w:tc>
          <w:tcPr>
            <w:tcW w:w="851" w:type="dxa"/>
          </w:tcPr>
          <w:p w:rsidR="007D44EF" w:rsidRPr="00EF1B1F" w:rsidRDefault="007D44EF" w:rsidP="003D5BA2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>ПК 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EF" w:rsidRPr="00EF1B1F" w:rsidRDefault="007D44EF" w:rsidP="003D5BA2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>ПК 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44EF" w:rsidRPr="00EF1B1F" w:rsidRDefault="007D44EF" w:rsidP="003D5BA2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D44EF" w:rsidRPr="00EF1B1F" w:rsidRDefault="007D44EF" w:rsidP="003D5BA2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D44EF" w:rsidRPr="00EF1B1F" w:rsidRDefault="007D44EF" w:rsidP="00BF31D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D44EF" w:rsidRPr="00EF1B1F" w:rsidRDefault="009450A5" w:rsidP="007D44E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>ПК +</w:t>
            </w:r>
          </w:p>
        </w:tc>
      </w:tr>
    </w:tbl>
    <w:p w:rsidR="007C62DC" w:rsidRDefault="007C62DC" w:rsidP="00B616C8">
      <w:pPr>
        <w:jc w:val="center"/>
        <w:sectPr w:rsidR="007C62DC" w:rsidSect="003D5BA2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7C62DC" w:rsidRPr="00491B74" w:rsidRDefault="007C62DC" w:rsidP="007C62D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74">
        <w:rPr>
          <w:rFonts w:ascii="Times New Roman" w:hAnsi="Times New Roman" w:cs="Times New Roman"/>
          <w:b/>
          <w:sz w:val="24"/>
          <w:szCs w:val="24"/>
        </w:rPr>
        <w:lastRenderedPageBreak/>
        <w:t>График повышения квалификации, профессиональной переподготовки педагогических работников</w:t>
      </w:r>
    </w:p>
    <w:p w:rsidR="007C62DC" w:rsidRPr="00491B74" w:rsidRDefault="007C62DC" w:rsidP="007C62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74">
        <w:rPr>
          <w:rFonts w:ascii="Times New Roman" w:hAnsi="Times New Roman" w:cs="Times New Roman"/>
          <w:b/>
          <w:sz w:val="24"/>
          <w:szCs w:val="24"/>
        </w:rPr>
        <w:t xml:space="preserve"> КГБПОУ «Благовещенский профессиональный лицей» </w:t>
      </w:r>
      <w:r w:rsidR="00F865A8">
        <w:rPr>
          <w:rFonts w:ascii="Times New Roman" w:hAnsi="Times New Roman" w:cs="Times New Roman"/>
          <w:b/>
          <w:sz w:val="24"/>
          <w:szCs w:val="24"/>
        </w:rPr>
        <w:t>2022-2023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1561"/>
        <w:gridCol w:w="1559"/>
        <w:gridCol w:w="1985"/>
        <w:gridCol w:w="1701"/>
        <w:gridCol w:w="1701"/>
        <w:gridCol w:w="2126"/>
        <w:gridCol w:w="2126"/>
        <w:gridCol w:w="709"/>
        <w:gridCol w:w="709"/>
        <w:gridCol w:w="687"/>
        <w:gridCol w:w="16"/>
        <w:gridCol w:w="6"/>
        <w:gridCol w:w="708"/>
      </w:tblGrid>
      <w:tr w:rsidR="007C62DC" w:rsidRPr="00D14CA1" w:rsidTr="00780A72">
        <w:trPr>
          <w:trHeight w:val="418"/>
        </w:trPr>
        <w:tc>
          <w:tcPr>
            <w:tcW w:w="424" w:type="dxa"/>
            <w:vMerge w:val="restart"/>
          </w:tcPr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C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CA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9" w:type="dxa"/>
            <w:vMerge w:val="restart"/>
          </w:tcPr>
          <w:p w:rsidR="007C62DC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CA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CA1">
              <w:rPr>
                <w:rFonts w:ascii="Times New Roman" w:hAnsi="Times New Roman" w:cs="Times New Roman"/>
                <w:sz w:val="20"/>
                <w:szCs w:val="20"/>
              </w:rPr>
              <w:t>Дисциплина,</w:t>
            </w:r>
          </w:p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CA1">
              <w:rPr>
                <w:rFonts w:ascii="Times New Roman" w:hAnsi="Times New Roman" w:cs="Times New Roman"/>
                <w:sz w:val="20"/>
                <w:szCs w:val="20"/>
              </w:rPr>
              <w:t xml:space="preserve"> МДК,</w:t>
            </w:r>
          </w:p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CA1">
              <w:rPr>
                <w:rFonts w:ascii="Times New Roman" w:hAnsi="Times New Roman" w:cs="Times New Roman"/>
                <w:sz w:val="20"/>
                <w:szCs w:val="20"/>
              </w:rPr>
              <w:t>вид практики</w:t>
            </w:r>
          </w:p>
        </w:tc>
        <w:tc>
          <w:tcPr>
            <w:tcW w:w="1985" w:type="dxa"/>
            <w:vMerge w:val="restart"/>
          </w:tcPr>
          <w:p w:rsidR="007C62DC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CA1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CA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4CA1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7654" w:type="dxa"/>
            <w:gridSpan w:val="4"/>
            <w:vMerge w:val="restart"/>
          </w:tcPr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CA1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</w:t>
            </w:r>
          </w:p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CA1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CA1">
              <w:rPr>
                <w:rFonts w:ascii="Times New Roman" w:hAnsi="Times New Roman" w:cs="Times New Roman"/>
                <w:sz w:val="20"/>
                <w:szCs w:val="20"/>
              </w:rPr>
              <w:t>(документ, кем выдан, дата выдачи, тематика)</w:t>
            </w:r>
          </w:p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CA1">
              <w:rPr>
                <w:rFonts w:ascii="Times New Roman" w:hAnsi="Times New Roman" w:cs="Times New Roman"/>
                <w:b/>
                <w:sz w:val="20"/>
                <w:szCs w:val="20"/>
              </w:rPr>
              <w:t>2018-2021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</w:tcPr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сроки ПК</w:t>
            </w:r>
          </w:p>
        </w:tc>
      </w:tr>
      <w:tr w:rsidR="007C62DC" w:rsidRPr="00D14CA1" w:rsidTr="00780A72">
        <w:trPr>
          <w:trHeight w:val="420"/>
        </w:trPr>
        <w:tc>
          <w:tcPr>
            <w:tcW w:w="424" w:type="dxa"/>
            <w:vMerge/>
          </w:tcPr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4"/>
            <w:vMerge/>
            <w:tcBorders>
              <w:bottom w:val="single" w:sz="4" w:space="0" w:color="auto"/>
            </w:tcBorders>
          </w:tcPr>
          <w:p w:rsidR="007C62DC" w:rsidRPr="00D14CA1" w:rsidRDefault="007C62DC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C62DC" w:rsidRPr="006C07B2" w:rsidRDefault="003D5BA2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C62DC" w:rsidRPr="006C07B2" w:rsidRDefault="003D5BA2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62DC" w:rsidRPr="006C07B2" w:rsidRDefault="003D5BA2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62DC" w:rsidRPr="006C07B2" w:rsidRDefault="003D5BA2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D5BA2" w:rsidRPr="00D14CA1" w:rsidTr="00266AB4">
        <w:trPr>
          <w:trHeight w:val="244"/>
        </w:trPr>
        <w:tc>
          <w:tcPr>
            <w:tcW w:w="424" w:type="dxa"/>
            <w:vMerge/>
          </w:tcPr>
          <w:p w:rsidR="003D5BA2" w:rsidRPr="00D14CA1" w:rsidRDefault="003D5BA2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3D5BA2" w:rsidRPr="00D14CA1" w:rsidRDefault="003D5BA2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D5BA2" w:rsidRPr="00D14CA1" w:rsidRDefault="003D5BA2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BA2" w:rsidRPr="00D14CA1" w:rsidRDefault="003D5BA2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D5BA2" w:rsidRPr="00D14CA1" w:rsidRDefault="003D5BA2" w:rsidP="00EF1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CA1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BA2" w:rsidRPr="00D14CA1" w:rsidRDefault="003D5BA2" w:rsidP="00EF1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CA1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BA2" w:rsidRPr="00D14CA1" w:rsidRDefault="003D5BA2" w:rsidP="00EF1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CA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D5BA2" w:rsidRPr="00D14CA1" w:rsidRDefault="003D5BA2" w:rsidP="007A2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vMerge/>
          </w:tcPr>
          <w:p w:rsidR="003D5BA2" w:rsidRPr="00D14CA1" w:rsidRDefault="003D5BA2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5BA2" w:rsidRPr="00D14CA1" w:rsidRDefault="003D5BA2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right w:val="single" w:sz="4" w:space="0" w:color="auto"/>
            </w:tcBorders>
          </w:tcPr>
          <w:p w:rsidR="003D5BA2" w:rsidRPr="00D14CA1" w:rsidRDefault="003D5BA2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D5BA2" w:rsidRPr="00D14CA1" w:rsidRDefault="003D5BA2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BA2" w:rsidRPr="00D14CA1" w:rsidTr="00724C95">
        <w:trPr>
          <w:trHeight w:val="1303"/>
        </w:trPr>
        <w:tc>
          <w:tcPr>
            <w:tcW w:w="424" w:type="dxa"/>
          </w:tcPr>
          <w:p w:rsidR="003D5BA2" w:rsidRPr="00D83BCC" w:rsidRDefault="003D5BA2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D5BA2" w:rsidRPr="00D83BCC" w:rsidRDefault="003D5BA2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F95">
              <w:rPr>
                <w:rFonts w:ascii="Times New Roman" w:hAnsi="Times New Roman" w:cs="Times New Roman"/>
                <w:sz w:val="20"/>
                <w:szCs w:val="20"/>
              </w:rPr>
              <w:t>Петренко Алексей Иванович</w:t>
            </w:r>
          </w:p>
          <w:p w:rsidR="003D5BA2" w:rsidRPr="00D83BCC" w:rsidRDefault="003D5BA2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BA2" w:rsidRPr="00D83BCC" w:rsidRDefault="003D5BA2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5BA2" w:rsidRPr="00D83BCC" w:rsidRDefault="003D5BA2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0B">
              <w:rPr>
                <w:rFonts w:ascii="Times New Roman" w:hAnsi="Times New Roman" w:cs="Times New Roman"/>
                <w:sz w:val="20"/>
                <w:szCs w:val="20"/>
              </w:rPr>
              <w:t>Преподаватель –</w:t>
            </w:r>
            <w:r w:rsidR="002869F8" w:rsidRPr="00603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80B">
              <w:rPr>
                <w:rFonts w:ascii="Times New Roman" w:hAnsi="Times New Roman" w:cs="Times New Roman"/>
                <w:sz w:val="20"/>
                <w:szCs w:val="20"/>
              </w:rPr>
              <w:t>организатор ОБЖ</w:t>
            </w:r>
          </w:p>
        </w:tc>
        <w:tc>
          <w:tcPr>
            <w:tcW w:w="1985" w:type="dxa"/>
          </w:tcPr>
          <w:p w:rsidR="003D5BA2" w:rsidRDefault="003D5BA2" w:rsidP="007A2F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9F8">
              <w:rPr>
                <w:rFonts w:ascii="Times New Roman" w:hAnsi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2008г.,</w:t>
            </w:r>
          </w:p>
          <w:p w:rsidR="003D5BA2" w:rsidRDefault="003D5BA2" w:rsidP="007A2F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ГУВПО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Барнальский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государственный педагогический университет»</w:t>
            </w:r>
          </w:p>
          <w:p w:rsidR="003D5BA2" w:rsidRDefault="003D5BA2" w:rsidP="003D5B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«Педагог по физической культуре» по специальности «Физическая культура»</w:t>
            </w:r>
          </w:p>
          <w:p w:rsidR="00F63231" w:rsidRPr="007C62DC" w:rsidRDefault="00F63231" w:rsidP="003D5BA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6B6F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ВСГ 1061319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5BA2" w:rsidRPr="003D5BA2" w:rsidRDefault="003D5BA2" w:rsidP="003D5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5BA2" w:rsidRPr="003D5BA2" w:rsidRDefault="003D5BA2" w:rsidP="003D5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B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5BA2" w:rsidRDefault="003D5BA2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14B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67387C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медицинской помощи», 16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814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8140F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НПОО «КОЦ «Сириус»</w:t>
            </w:r>
            <w:r w:rsidR="00780A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387C">
              <w:rPr>
                <w:rFonts w:ascii="Times New Roman" w:hAnsi="Times New Roman" w:cs="Times New Roman"/>
                <w:sz w:val="20"/>
                <w:szCs w:val="20"/>
              </w:rPr>
              <w:t>11.08.2021г.</w:t>
            </w:r>
          </w:p>
          <w:p w:rsidR="000433B3" w:rsidRPr="000433B3" w:rsidRDefault="000433B3" w:rsidP="00EF1B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3B3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433B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о</w:t>
            </w:r>
            <w:r w:rsidR="00E26B6F">
              <w:rPr>
                <w:rFonts w:ascii="Times New Roman" w:hAnsi="Times New Roman" w:cs="Times New Roman"/>
                <w:sz w:val="20"/>
                <w:szCs w:val="20"/>
              </w:rPr>
              <w:t>бразовательного пространства дл</w:t>
            </w:r>
            <w:r w:rsidR="0060380B">
              <w:rPr>
                <w:rFonts w:ascii="Times New Roman" w:hAnsi="Times New Roman" w:cs="Times New Roman"/>
                <w:sz w:val="20"/>
                <w:szCs w:val="20"/>
              </w:rPr>
              <w:t xml:space="preserve">я обучения лиц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инвалидностью и ОВЗ в сфере физической культуры</w:t>
            </w:r>
            <w:r w:rsidRPr="000433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80A72">
              <w:rPr>
                <w:rFonts w:ascii="Times New Roman" w:hAnsi="Times New Roman" w:cs="Times New Roman"/>
                <w:sz w:val="20"/>
                <w:szCs w:val="20"/>
              </w:rPr>
              <w:t xml:space="preserve">, 16ч., ОУ Фонд «Педагогический университет «Первое сентября»»,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23.03.2021г.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0380B" w:rsidRDefault="0060380B" w:rsidP="006038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0B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380B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основ безопасности жизнедеятельности с учетом требований ФГОС СОО и ФГОС СПО»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32ч., </w:t>
            </w:r>
            <w:r w:rsidRPr="0060380B">
              <w:rPr>
                <w:rFonts w:ascii="Times New Roman" w:hAnsi="Times New Roman" w:cs="Times New Roman"/>
                <w:sz w:val="20"/>
                <w:szCs w:val="20"/>
              </w:rPr>
              <w:t>АНПОО «КОЦ «Сириус»,</w:t>
            </w:r>
          </w:p>
          <w:p w:rsidR="0060380B" w:rsidRDefault="0060380B" w:rsidP="006038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10.11.2022г.</w:t>
            </w:r>
          </w:p>
          <w:p w:rsidR="003D5BA2" w:rsidRDefault="0060380B" w:rsidP="006038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0B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«Современный урок физической культуры в условиях реализации ФГОС СОО, ФГОС СПО»</w:t>
            </w:r>
          </w:p>
          <w:p w:rsidR="0060380B" w:rsidRDefault="0060380B" w:rsidP="006038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32ч., </w:t>
            </w:r>
            <w:r w:rsidRPr="0060380B">
              <w:rPr>
                <w:rFonts w:ascii="Times New Roman" w:hAnsi="Times New Roman" w:cs="Times New Roman"/>
                <w:sz w:val="20"/>
                <w:szCs w:val="20"/>
              </w:rPr>
              <w:t>АНПОО «КОЦ «Сириус»,</w:t>
            </w:r>
          </w:p>
          <w:p w:rsidR="0060380B" w:rsidRDefault="0060380B" w:rsidP="006038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10.11.2022г.</w:t>
            </w:r>
          </w:p>
          <w:p w:rsidR="00F00527" w:rsidRDefault="00F00527" w:rsidP="006038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527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«Основы обеспечения информационной безопасности детей», 36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F00527" w:rsidRDefault="00F00527" w:rsidP="006038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Ценр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Единый урок, 09.12.2022г.</w:t>
            </w:r>
          </w:p>
          <w:p w:rsidR="0060380B" w:rsidRPr="0060380B" w:rsidRDefault="0060380B" w:rsidP="006038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</w:t>
            </w:r>
            <w:proofErr w:type="spellStart"/>
            <w:r w:rsidRPr="0060380B">
              <w:rPr>
                <w:rFonts w:ascii="Times New Roman" w:hAnsi="Times New Roman" w:cs="Times New Roman"/>
                <w:b/>
                <w:sz w:val="20"/>
                <w:szCs w:val="20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380B">
              <w:rPr>
                <w:rFonts w:ascii="Times New Roman" w:hAnsi="Times New Roman" w:cs="Times New Roman"/>
                <w:sz w:val="20"/>
                <w:szCs w:val="20"/>
              </w:rPr>
              <w:t xml:space="preserve">«Основы безопасности жизнедеятельности: </w:t>
            </w:r>
            <w:r w:rsidRPr="00603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теория и методика преподавани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образовательной организации</w:t>
            </w:r>
            <w:r w:rsidRPr="006038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380B" w:rsidRPr="0060380B" w:rsidRDefault="0060380B" w:rsidP="00D754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80B">
              <w:rPr>
                <w:rFonts w:ascii="Times New Roman" w:hAnsi="Times New Roman" w:cs="Times New Roman"/>
                <w:sz w:val="20"/>
                <w:szCs w:val="20"/>
              </w:rPr>
              <w:t>256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60380B">
              <w:rPr>
                <w:rFonts w:ascii="Times New Roman" w:hAnsi="Times New Roman" w:cs="Times New Roman"/>
                <w:sz w:val="20"/>
                <w:szCs w:val="20"/>
              </w:rPr>
              <w:t>АНПОО «КОЦ «</w:t>
            </w:r>
            <w:r w:rsidRPr="00D754DE">
              <w:rPr>
                <w:rFonts w:ascii="Times New Roman" w:hAnsi="Times New Roman" w:cs="Times New Roman"/>
                <w:sz w:val="20"/>
                <w:szCs w:val="20"/>
              </w:rPr>
              <w:t>Сириус»,</w:t>
            </w:r>
            <w:r w:rsidR="00D754DE" w:rsidRPr="00D754DE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  <w:r w:rsidR="00D7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D5BA2" w:rsidRPr="00D83BCC" w:rsidRDefault="003D5BA2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5BA2" w:rsidRPr="00D83BCC" w:rsidRDefault="003D5BA2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3D5BA2" w:rsidRPr="008A6FDF" w:rsidRDefault="003D5BA2" w:rsidP="007A2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D5BA2" w:rsidRPr="008A6FDF" w:rsidRDefault="009450A5" w:rsidP="007A2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DF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</w:tr>
      <w:tr w:rsidR="00EF1B1F" w:rsidTr="00F00527">
        <w:trPr>
          <w:trHeight w:val="3472"/>
        </w:trPr>
        <w:tc>
          <w:tcPr>
            <w:tcW w:w="424" w:type="dxa"/>
          </w:tcPr>
          <w:p w:rsidR="00EF1B1F" w:rsidRPr="00D83BCC" w:rsidRDefault="00EF1B1F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EF1B1F" w:rsidRDefault="00EF1B1F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2BF">
              <w:rPr>
                <w:rFonts w:ascii="Times New Roman" w:hAnsi="Times New Roman" w:cs="Times New Roman"/>
                <w:sz w:val="20"/>
                <w:szCs w:val="20"/>
              </w:rPr>
              <w:t>Рыхтикова</w:t>
            </w:r>
            <w:proofErr w:type="spellEnd"/>
            <w:r w:rsidRPr="004862B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  <w:p w:rsidR="00EF1B1F" w:rsidRDefault="00EF1B1F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B1F" w:rsidRDefault="00EF1B1F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B1F" w:rsidRDefault="00EF1B1F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B1F" w:rsidRDefault="00EF1B1F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B1F" w:rsidRPr="00D83BCC" w:rsidRDefault="00EF1B1F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1B1F" w:rsidRDefault="00EF1B1F" w:rsidP="00B3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E26B6F" w:rsidRPr="00D83BCC" w:rsidRDefault="00E26B6F" w:rsidP="00B3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1985" w:type="dxa"/>
          </w:tcPr>
          <w:p w:rsidR="00EF1B1F" w:rsidRDefault="00EF1B1F" w:rsidP="005F644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F6444">
              <w:rPr>
                <w:rFonts w:ascii="Times New Roman" w:hAnsi="Times New Roman" w:cs="Times New Roman"/>
                <w:sz w:val="20"/>
                <w:szCs w:val="20"/>
              </w:rPr>
              <w:t xml:space="preserve">ысшее, </w:t>
            </w:r>
          </w:p>
          <w:p w:rsidR="00EF1B1F" w:rsidRDefault="00EF1B1F" w:rsidP="005F6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444">
              <w:rPr>
                <w:rFonts w:ascii="Times New Roman" w:hAnsi="Times New Roman" w:cs="Times New Roman"/>
                <w:sz w:val="20"/>
                <w:szCs w:val="20"/>
              </w:rPr>
              <w:t>2009г.,</w:t>
            </w:r>
          </w:p>
          <w:p w:rsidR="00EF1B1F" w:rsidRDefault="00EF1B1F" w:rsidP="005F6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</w:t>
            </w:r>
            <w:r w:rsidRPr="005F6444">
              <w:rPr>
                <w:rFonts w:ascii="Times New Roman" w:hAnsi="Times New Roman" w:cs="Times New Roman"/>
                <w:sz w:val="20"/>
                <w:szCs w:val="20"/>
              </w:rPr>
              <w:t>«Алтайская государственная педагогическая академия», по специальности «Русский язык и литература», квалификация Учитель русского языка и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F1B1F" w:rsidRPr="007C62DC" w:rsidRDefault="00EF1B1F" w:rsidP="00B373C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2586">
              <w:rPr>
                <w:rFonts w:ascii="Times New Roman" w:hAnsi="Times New Roman" w:cs="Times New Roman"/>
                <w:b/>
                <w:sz w:val="20"/>
                <w:szCs w:val="20"/>
              </w:rPr>
              <w:t>Диплом ВСГ 3174159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1B1F" w:rsidRPr="00CD64F3" w:rsidRDefault="002869F8" w:rsidP="002869F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6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1B1F" w:rsidRPr="008A6FDF" w:rsidRDefault="00EF1B1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9F8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67387C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медицинской помощи», 16 час</w:t>
            </w:r>
            <w:proofErr w:type="gramStart"/>
            <w:r w:rsidRPr="006738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14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8140F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НПОО «КОЦ «Сириус»</w:t>
            </w:r>
            <w:r w:rsidRPr="0067387C">
              <w:rPr>
                <w:rFonts w:ascii="Times New Roman" w:hAnsi="Times New Roman" w:cs="Times New Roman"/>
                <w:sz w:val="20"/>
                <w:szCs w:val="20"/>
              </w:rPr>
              <w:t>, 11.08.2021г.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F1B1F" w:rsidRPr="005F6444" w:rsidRDefault="002869F8" w:rsidP="00EF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EF1B1F" w:rsidRDefault="00EF1B1F" w:rsidP="008A6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Включена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план </w:t>
            </w:r>
          </w:p>
          <w:p w:rsidR="00EF1B1F" w:rsidRPr="005F6444" w:rsidRDefault="00EF1B1F" w:rsidP="008A6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F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предмету</w:t>
            </w:r>
          </w:p>
        </w:tc>
        <w:tc>
          <w:tcPr>
            <w:tcW w:w="709" w:type="dxa"/>
          </w:tcPr>
          <w:p w:rsidR="00EF1B1F" w:rsidRPr="00D83BCC" w:rsidRDefault="00EF1B1F" w:rsidP="00CD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1B1F" w:rsidRPr="00D83BCC" w:rsidRDefault="00EF1B1F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EF1B1F" w:rsidRPr="008A6FDF" w:rsidRDefault="00EF1B1F" w:rsidP="007A2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DF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:rsidR="00EF1B1F" w:rsidRPr="008A6FDF" w:rsidRDefault="00EF1B1F" w:rsidP="007A2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5BA2" w:rsidRPr="003D5BA2" w:rsidTr="00266AB4">
        <w:tc>
          <w:tcPr>
            <w:tcW w:w="424" w:type="dxa"/>
          </w:tcPr>
          <w:p w:rsidR="003D5BA2" w:rsidRPr="00D83BCC" w:rsidRDefault="003D5BA2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D5BA2" w:rsidRPr="00D83BCC" w:rsidRDefault="003D5BA2" w:rsidP="00623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4F3">
              <w:rPr>
                <w:rFonts w:ascii="Times New Roman" w:hAnsi="Times New Roman" w:cs="Times New Roman"/>
                <w:sz w:val="20"/>
                <w:szCs w:val="20"/>
              </w:rPr>
              <w:t>Князев Евгений Викторович</w:t>
            </w:r>
          </w:p>
        </w:tc>
        <w:tc>
          <w:tcPr>
            <w:tcW w:w="1559" w:type="dxa"/>
          </w:tcPr>
          <w:p w:rsidR="003D5BA2" w:rsidRPr="00D83BCC" w:rsidRDefault="008A6FDF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немецкого языка</w:t>
            </w:r>
          </w:p>
        </w:tc>
        <w:tc>
          <w:tcPr>
            <w:tcW w:w="1985" w:type="dxa"/>
          </w:tcPr>
          <w:p w:rsidR="003D5BA2" w:rsidRDefault="003D5BA2" w:rsidP="00120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D5BA2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г.., Барнаульский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педунивер</w:t>
            </w:r>
            <w:proofErr w:type="spellEnd"/>
          </w:p>
          <w:p w:rsidR="003D5BA2" w:rsidRDefault="003D5BA2" w:rsidP="00120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квалификация Учитель немецкого языка по специальности «Филология»,</w:t>
            </w:r>
          </w:p>
          <w:p w:rsidR="003D5BA2" w:rsidRPr="00802586" w:rsidRDefault="003D5BA2" w:rsidP="001201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586">
              <w:rPr>
                <w:rFonts w:ascii="Times New Roman" w:hAnsi="Times New Roman" w:cs="Times New Roman"/>
                <w:b/>
                <w:sz w:val="20"/>
                <w:szCs w:val="20"/>
              </w:rPr>
              <w:t>Диплом ДВС 0039553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D5BA2" w:rsidRPr="00D83BCC" w:rsidRDefault="003D5BA2" w:rsidP="007A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5BA2" w:rsidRPr="00D83BCC" w:rsidRDefault="003D5BA2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6FDF" w:rsidRDefault="008A6FDF" w:rsidP="008A6F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4F3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4F3">
              <w:rPr>
                <w:rFonts w:ascii="Times New Roman" w:hAnsi="Times New Roman" w:cs="Times New Roman"/>
                <w:sz w:val="20"/>
                <w:szCs w:val="20"/>
              </w:rPr>
              <w:t>«Немецкий язык: Современные технологии обучения иностранному языку с учетом требований ФГОС», ООО «Столичный учебный центр», 72ч., 15.02.2021г.</w:t>
            </w:r>
            <w:r w:rsidR="00B37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4F3">
              <w:rPr>
                <w:rFonts w:ascii="Times New Roman" w:hAnsi="Times New Roman" w:cs="Times New Roman"/>
                <w:sz w:val="20"/>
                <w:szCs w:val="20"/>
              </w:rPr>
              <w:t>-02.03.2021г.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A6FDF" w:rsidRDefault="008A6FDF" w:rsidP="008A6F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C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7387C">
              <w:rPr>
                <w:rFonts w:ascii="Times New Roman" w:hAnsi="Times New Roman" w:cs="Times New Roman"/>
                <w:sz w:val="20"/>
                <w:szCs w:val="20"/>
              </w:rPr>
              <w:t>Оказание первой медицинской помощи», 16 час.</w:t>
            </w:r>
            <w:r w:rsidRPr="00814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НПОО «КОЦ «Сириус»</w:t>
            </w:r>
            <w:r w:rsidRPr="0067387C">
              <w:rPr>
                <w:rFonts w:ascii="Times New Roman" w:hAnsi="Times New Roman" w:cs="Times New Roman"/>
                <w:sz w:val="20"/>
                <w:szCs w:val="20"/>
              </w:rPr>
              <w:t>, 11.08.2021г.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3D5BA2" w:rsidRPr="00D83BCC" w:rsidRDefault="008A6FDF" w:rsidP="008A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Pr="00CD5921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</w:t>
            </w:r>
            <w:r w:rsidRPr="00CD5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старшего мастера в условиях реализации ФГОС СПО»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D5921">
              <w:rPr>
                <w:rFonts w:ascii="Times New Roman" w:hAnsi="Times New Roman" w:cs="Times New Roman"/>
                <w:sz w:val="20"/>
                <w:szCs w:val="20"/>
              </w:rPr>
              <w:t>16ч, 11.08.2021г.</w:t>
            </w:r>
          </w:p>
        </w:tc>
        <w:tc>
          <w:tcPr>
            <w:tcW w:w="2126" w:type="dxa"/>
          </w:tcPr>
          <w:p w:rsidR="00F00527" w:rsidRDefault="00F00527" w:rsidP="00F0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5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«Основы обеспечения информационной безопасности детей», 36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F00527" w:rsidRDefault="00F00527" w:rsidP="00F0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Ценр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Единый урок,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.2022г.</w:t>
            </w:r>
          </w:p>
          <w:p w:rsidR="003D5BA2" w:rsidRPr="00D83BCC" w:rsidRDefault="003D5BA2" w:rsidP="005F6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5BA2" w:rsidRPr="008A6FDF" w:rsidRDefault="003D5BA2" w:rsidP="008A6F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D5BA2" w:rsidRPr="008A6FDF" w:rsidRDefault="003D5BA2" w:rsidP="008A6F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3D5BA2" w:rsidRPr="008A6FDF" w:rsidRDefault="002869F8" w:rsidP="008A6F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DF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D5BA2" w:rsidRPr="008A6FDF" w:rsidRDefault="003D5BA2" w:rsidP="008A6F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FDF" w:rsidTr="00266AB4">
        <w:tc>
          <w:tcPr>
            <w:tcW w:w="424" w:type="dxa"/>
          </w:tcPr>
          <w:p w:rsidR="008A6FDF" w:rsidRPr="00D83BCC" w:rsidRDefault="008A6FDF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6FDF" w:rsidRDefault="008A6FDF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Мурзин </w:t>
            </w:r>
          </w:p>
          <w:p w:rsidR="008A6FDF" w:rsidRPr="00D83BCC" w:rsidRDefault="008A6FDF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Олег Александрович</w:t>
            </w:r>
          </w:p>
        </w:tc>
        <w:tc>
          <w:tcPr>
            <w:tcW w:w="1559" w:type="dxa"/>
          </w:tcPr>
          <w:p w:rsidR="008A6FDF" w:rsidRDefault="008A6FDF" w:rsidP="00E02D4C">
            <w:pPr>
              <w:spacing w:before="15" w:after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Руководитель физической культуры</w:t>
            </w:r>
          </w:p>
          <w:p w:rsidR="008A6FDF" w:rsidRPr="00D83BCC" w:rsidRDefault="008A6FDF" w:rsidP="00E02D4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6FDF" w:rsidRPr="00D83BCC" w:rsidRDefault="008A6FDF" w:rsidP="00E02D4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8A6FDF" w:rsidRPr="00D83BCC" w:rsidRDefault="008A6FDF" w:rsidP="00E02D4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FDF" w:rsidRPr="00D83BCC" w:rsidRDefault="008A6FDF" w:rsidP="00E02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из числа лиц с инвалидностью и ОВЗ</w:t>
            </w:r>
          </w:p>
          <w:p w:rsidR="008A6FDF" w:rsidRPr="00D83BCC" w:rsidRDefault="008A6FDF" w:rsidP="00E02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DF" w:rsidRPr="00D83BCC" w:rsidRDefault="008A6FDF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6FDF" w:rsidRDefault="008A6FDF" w:rsidP="00120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 w:rsidRPr="003D5F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4298">
              <w:rPr>
                <w:rFonts w:ascii="Times New Roman" w:hAnsi="Times New Roman" w:cs="Times New Roman"/>
                <w:sz w:val="20"/>
                <w:szCs w:val="20"/>
              </w:rPr>
              <w:t>1998г.,</w:t>
            </w:r>
          </w:p>
          <w:p w:rsidR="008A6FDF" w:rsidRPr="003D5FDB" w:rsidRDefault="008A6FDF" w:rsidP="00120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FDB">
              <w:rPr>
                <w:rFonts w:ascii="Times New Roman" w:hAnsi="Times New Roman" w:cs="Times New Roman"/>
                <w:sz w:val="20"/>
                <w:szCs w:val="20"/>
              </w:rPr>
              <w:t xml:space="preserve">Каменское педагогическое училище,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Учитель физической культуры</w:t>
            </w:r>
          </w:p>
          <w:p w:rsidR="008A6FDF" w:rsidRDefault="008A6FDF" w:rsidP="00120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FDB">
              <w:rPr>
                <w:rFonts w:ascii="Times New Roman" w:hAnsi="Times New Roman" w:cs="Times New Roman"/>
                <w:sz w:val="20"/>
                <w:szCs w:val="20"/>
              </w:rPr>
              <w:t>специальность «Физическая культура»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6FDF" w:rsidRPr="00802586" w:rsidRDefault="008A6FDF" w:rsidP="00120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586">
              <w:rPr>
                <w:rFonts w:ascii="Times New Roman" w:hAnsi="Times New Roman" w:cs="Times New Roman"/>
                <w:b/>
                <w:sz w:val="20"/>
                <w:szCs w:val="20"/>
              </w:rPr>
              <w:t>Диплом АК 0086386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6FDF" w:rsidRPr="00D83BCC" w:rsidRDefault="008A6FDF" w:rsidP="008A6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6FDF" w:rsidRPr="00D83BCC" w:rsidRDefault="008A6FD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«Дистанционное обучение в период карантина», Педагогический университет «Первое сентября», 2 академических часа, 30.03.2020г.</w:t>
            </w:r>
          </w:p>
          <w:p w:rsidR="008A6FDF" w:rsidRPr="00D83BCC" w:rsidRDefault="008A6FD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6FDF" w:rsidRPr="00D83BCC" w:rsidRDefault="008A6FD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«Организация инклюзивного обучения лиц с инвалидностью и ограниченными возможностями здоровья в системе среднего профессионального образования», КГБПОУ «</w:t>
            </w: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колледж», 36 ч., 19.04.2021-30.04.2021г.</w:t>
            </w:r>
          </w:p>
          <w:p w:rsidR="008A6FDF" w:rsidRPr="00D83BCC" w:rsidRDefault="008A6FDF" w:rsidP="00EF1B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«Современный урок физической культуры в условиях реализации ФГОС СОО»,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АНПОО «КОЦ «Сириус», 32ч., 01.04.2021г.</w:t>
            </w:r>
          </w:p>
          <w:p w:rsidR="008A6FDF" w:rsidRPr="00D83BCC" w:rsidRDefault="008A6FD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«Оказание первой медицинской помощи», 16ч., АНПОО «КОЦ «Сириус»,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3950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01.04.2021г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C3AC0" w:rsidRDefault="002C3AC0" w:rsidP="002C3A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Стажерская практика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и проведение мероприятий для подростков: как пробудить в них инициативу» на базе 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12.05.2022г.</w:t>
            </w:r>
          </w:p>
          <w:p w:rsidR="008A6FDF" w:rsidRPr="00D83BCC" w:rsidRDefault="008A6FDF" w:rsidP="00120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6FDF" w:rsidRPr="00D83BCC" w:rsidRDefault="008A6FDF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6FDF" w:rsidRPr="008A6FDF" w:rsidRDefault="008A6FDF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8A6FDF" w:rsidRPr="00D83BCC" w:rsidRDefault="002869F8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F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6FDF" w:rsidRPr="00D83BCC" w:rsidRDefault="008A6FDF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FDF" w:rsidRPr="008A6FDF" w:rsidTr="00266AB4">
        <w:tc>
          <w:tcPr>
            <w:tcW w:w="424" w:type="dxa"/>
          </w:tcPr>
          <w:p w:rsidR="008A6FDF" w:rsidRPr="00D83BCC" w:rsidRDefault="008A6FDF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6FDF" w:rsidRPr="00D83BCC" w:rsidRDefault="008A6FDF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Позднякова </w:t>
            </w:r>
          </w:p>
          <w:p w:rsidR="008A6FDF" w:rsidRDefault="008A6FDF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8A6FDF" w:rsidRPr="00D83BCC" w:rsidRDefault="008A6FDF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  <w:p w:rsidR="008A6FDF" w:rsidRPr="00D83BCC" w:rsidRDefault="008A6FDF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6FDF" w:rsidRPr="00D83BCC" w:rsidRDefault="008A6FDF" w:rsidP="00E02D4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8A6FDF" w:rsidRPr="00D83BCC" w:rsidRDefault="008A6FDF" w:rsidP="00E02D4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FDF" w:rsidRPr="00D83BCC" w:rsidRDefault="008A6FDF" w:rsidP="008A6FDF">
            <w:pPr>
              <w:spacing w:before="15" w:after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6FDF" w:rsidRPr="00D83BCC" w:rsidRDefault="008A6FDF" w:rsidP="00E02D4C">
            <w:pPr>
              <w:spacing w:before="15" w:after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FDB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722592">
              <w:rPr>
                <w:rFonts w:ascii="Times New Roman" w:hAnsi="Times New Roman" w:cs="Times New Roman"/>
                <w:sz w:val="20"/>
                <w:szCs w:val="20"/>
              </w:rPr>
              <w:t xml:space="preserve">2008г., </w:t>
            </w:r>
            <w:r w:rsidRPr="003D5FDB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государственный университет,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Социолог по специальности</w:t>
            </w:r>
            <w:r w:rsidR="00B37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FDB">
              <w:rPr>
                <w:rFonts w:ascii="Times New Roman" w:hAnsi="Times New Roman" w:cs="Times New Roman"/>
                <w:sz w:val="20"/>
                <w:szCs w:val="20"/>
              </w:rPr>
              <w:t xml:space="preserve">«Социология», </w:t>
            </w:r>
            <w:r w:rsidRPr="00802586">
              <w:rPr>
                <w:rFonts w:ascii="Times New Roman" w:hAnsi="Times New Roman" w:cs="Times New Roman"/>
                <w:b/>
                <w:sz w:val="20"/>
                <w:szCs w:val="20"/>
              </w:rPr>
              <w:t>Диплом ВСГ 2009953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6FDF" w:rsidRPr="00D83BCC" w:rsidRDefault="008A6FDF" w:rsidP="00EF1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83B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Профпереподго</w:t>
            </w:r>
            <w:proofErr w:type="spellEnd"/>
          </w:p>
          <w:p w:rsidR="008A6FDF" w:rsidRPr="00D83BCC" w:rsidRDefault="008A6FDF" w:rsidP="00EF1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83BCC">
              <w:rPr>
                <w:rFonts w:ascii="Times New Roman" w:hAnsi="Times New Roman" w:cs="Times New Roman"/>
                <w:b/>
                <w:sz w:val="20"/>
                <w:szCs w:val="20"/>
              </w:rPr>
              <w:t>товка</w:t>
            </w:r>
            <w:proofErr w:type="spellEnd"/>
          </w:p>
          <w:p w:rsidR="008A6FDF" w:rsidRPr="00D83BCC" w:rsidRDefault="008A6FD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«Педагог среднего 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образования. Психолого-педагогические основы развития современного образования», ООО «</w:t>
            </w: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Интерактив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», «Центр профессионального развития», 260 ч. 08.04. – 03.06. 2019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6FDF" w:rsidRPr="00D83BCC" w:rsidRDefault="008A6FD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«Дистанционное обучение в 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 карантина», Педагогический университет, «Первое сентября» 2 академических часа, 30.03.2020г.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6FDF" w:rsidRPr="00D83BCC" w:rsidRDefault="008A6FD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инклюзивного обучения в среднем профессиональном 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образовании», КГБПОУ</w:t>
            </w:r>
          </w:p>
          <w:p w:rsidR="008A6FDF" w:rsidRPr="00D83BCC" w:rsidRDefault="008A6FD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колледж», 36 ч., 19.04.2021-30.04.2021г.</w:t>
            </w:r>
          </w:p>
          <w:p w:rsidR="008A6FDF" w:rsidRPr="00D83BCC" w:rsidRDefault="008A6FDF" w:rsidP="00EF1B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«Педагог-психолог: психолого-педагогические аспекты деятельности в условиях реализации ФГОС СПО»,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АНПОО «КОЦ «Сириус», 32ч., 01.04.2021г.</w:t>
            </w:r>
          </w:p>
          <w:p w:rsidR="008A6FDF" w:rsidRDefault="008A6FDF" w:rsidP="00EF1B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«Оказание первой медицинской помощи», АНПОО «КОЦ «Сириус», 16ч., </w:t>
            </w:r>
            <w:r w:rsidRPr="00A03950">
              <w:rPr>
                <w:rFonts w:ascii="Times New Roman" w:eastAsia="Times New Roman" w:hAnsi="Times New Roman" w:cs="Times New Roman"/>
                <w:sz w:val="20"/>
                <w:szCs w:val="20"/>
              </w:rPr>
              <w:t>01.04.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2021г.</w:t>
            </w:r>
          </w:p>
          <w:p w:rsidR="008A6FDF" w:rsidRPr="00590875" w:rsidRDefault="008A6FDF" w:rsidP="00EF1B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59087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социального педагога с обучающимися и их семьями по профилактике экстремизма и агрессии в молодежной среде»</w:t>
            </w:r>
            <w:r w:rsidR="00FF59AD">
              <w:rPr>
                <w:rFonts w:ascii="Times New Roman" w:eastAsia="Times New Roman" w:hAnsi="Times New Roman" w:cs="Times New Roman"/>
                <w:sz w:val="20"/>
                <w:szCs w:val="20"/>
              </w:rPr>
              <w:t>, 16 час</w:t>
            </w:r>
            <w:proofErr w:type="gramStart"/>
            <w:r w:rsidR="00FF59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FF59A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.07.2021г.</w:t>
            </w:r>
          </w:p>
        </w:tc>
        <w:tc>
          <w:tcPr>
            <w:tcW w:w="2126" w:type="dxa"/>
          </w:tcPr>
          <w:p w:rsidR="008A6FDF" w:rsidRDefault="002C3AC0" w:rsidP="00590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Стажерская практика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и проведение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 для подростков: как пробудить в них инициативу» на базе 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12.05.2022г.</w:t>
            </w:r>
          </w:p>
          <w:p w:rsidR="002C3AC0" w:rsidRDefault="002C3AC0" w:rsidP="005908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Стажерская </w:t>
            </w:r>
            <w:r w:rsidRPr="002C3A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практика</w:t>
            </w:r>
            <w:r w:rsidRPr="002C3A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«Формы и методы организации и проведения профилактической работы в ОО»,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25.05.2022г.</w:t>
            </w:r>
          </w:p>
          <w:p w:rsidR="00D754DE" w:rsidRPr="00D754DE" w:rsidRDefault="00D754DE" w:rsidP="00D75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Pr="00D754DE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детей», 36 час</w:t>
            </w:r>
            <w:proofErr w:type="gramStart"/>
            <w:r w:rsidRPr="00D754DE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D754DE" w:rsidRPr="00590875" w:rsidRDefault="00D754DE" w:rsidP="00D754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4D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754DE">
              <w:rPr>
                <w:rFonts w:ascii="Times New Roman" w:hAnsi="Times New Roman" w:cs="Times New Roman"/>
                <w:sz w:val="20"/>
                <w:szCs w:val="20"/>
              </w:rPr>
              <w:t>Ценр</w:t>
            </w:r>
            <w:proofErr w:type="spellEnd"/>
            <w:r w:rsidRPr="00D754DE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Единый урок, 09.12.2022г.</w:t>
            </w:r>
          </w:p>
        </w:tc>
        <w:tc>
          <w:tcPr>
            <w:tcW w:w="709" w:type="dxa"/>
          </w:tcPr>
          <w:p w:rsidR="008A6FDF" w:rsidRPr="008A6FDF" w:rsidRDefault="008A6FDF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6FDF" w:rsidRPr="008A6FDF" w:rsidRDefault="008A6FDF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8A6FDF" w:rsidRPr="008A6FDF" w:rsidRDefault="002869F8" w:rsidP="00E02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DF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6FDF" w:rsidRPr="008A6FDF" w:rsidRDefault="008A6FDF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FDF" w:rsidTr="00266AB4">
        <w:tc>
          <w:tcPr>
            <w:tcW w:w="424" w:type="dxa"/>
          </w:tcPr>
          <w:p w:rsidR="008A6FDF" w:rsidRPr="00D83BCC" w:rsidRDefault="008A6FDF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6FDF" w:rsidRPr="00D83BCC" w:rsidRDefault="008A6FDF" w:rsidP="00910A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Булахова Наталья Дмитриевна</w:t>
            </w:r>
          </w:p>
          <w:p w:rsidR="008A6FDF" w:rsidRPr="00D83BCC" w:rsidRDefault="008A6FDF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6FDF" w:rsidRPr="00D83BCC" w:rsidRDefault="008A6FDF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985" w:type="dxa"/>
          </w:tcPr>
          <w:p w:rsidR="008A6FDF" w:rsidRDefault="008A6FDF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3AD5">
              <w:rPr>
                <w:rFonts w:ascii="Times New Roman" w:hAnsi="Times New Roman" w:cs="Times New Roman"/>
                <w:sz w:val="20"/>
                <w:szCs w:val="20"/>
              </w:rPr>
              <w:t xml:space="preserve">1987г., </w:t>
            </w:r>
            <w:proofErr w:type="spellStart"/>
            <w:r w:rsidRPr="000C3AD5">
              <w:rPr>
                <w:rFonts w:ascii="Times New Roman" w:hAnsi="Times New Roman" w:cs="Times New Roman"/>
                <w:sz w:val="20"/>
                <w:szCs w:val="20"/>
              </w:rPr>
              <w:t>Бельцкий</w:t>
            </w:r>
            <w:proofErr w:type="spellEnd"/>
            <w:r w:rsidRPr="000C3AD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им. </w:t>
            </w:r>
            <w:proofErr w:type="spellStart"/>
            <w:r w:rsidRPr="000C3AD5">
              <w:rPr>
                <w:rFonts w:ascii="Times New Roman" w:hAnsi="Times New Roman" w:cs="Times New Roman"/>
                <w:sz w:val="20"/>
                <w:szCs w:val="20"/>
              </w:rPr>
              <w:t>А.Руссо</w:t>
            </w:r>
            <w:proofErr w:type="spellEnd"/>
            <w:r w:rsidRPr="000C3AD5">
              <w:rPr>
                <w:rFonts w:ascii="Times New Roman" w:hAnsi="Times New Roman" w:cs="Times New Roman"/>
                <w:sz w:val="20"/>
                <w:szCs w:val="20"/>
              </w:rPr>
              <w:t xml:space="preserve">, по </w:t>
            </w:r>
            <w:r w:rsidRPr="000C3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«Педагогика и психология (дошкольная)», квалификация преподаватель дошкольной педагогики и психологии, методист по дошкольному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6FDF" w:rsidRPr="00802586" w:rsidRDefault="008A6FDF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ИВ </w:t>
            </w:r>
          </w:p>
          <w:p w:rsidR="008A6FDF" w:rsidRPr="00D83BCC" w:rsidRDefault="008A6FDF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586">
              <w:rPr>
                <w:rFonts w:ascii="Times New Roman" w:hAnsi="Times New Roman" w:cs="Times New Roman"/>
                <w:b/>
                <w:sz w:val="20"/>
                <w:szCs w:val="20"/>
              </w:rPr>
              <w:t>№  961625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6FDF" w:rsidRPr="00D83BCC" w:rsidRDefault="008A6FDF" w:rsidP="008A6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6FDF" w:rsidRPr="00D83BCC" w:rsidRDefault="008A6FD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«Программа повышения квалификации преподавателей, методистов и мастеров 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производственного </w:t>
            </w:r>
            <w:proofErr w:type="gram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обучения по вопросам</w:t>
            </w:r>
            <w:proofErr w:type="gram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компетенций в области предпринимательства у обучающихся по программам СПО»,  144час., 26.10. 2020 г., НФПК – Национальный фонд подготовки кадров; </w:t>
            </w:r>
          </w:p>
          <w:p w:rsidR="008A6FDF" w:rsidRDefault="008A6FD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«Коммуникации и кооперации в цифровой среде (*на примере программ CAVAS и Z</w:t>
            </w:r>
            <w:r w:rsidRPr="00D83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)», 16 час, 31.10.2020г.;</w:t>
            </w:r>
          </w:p>
          <w:p w:rsidR="008A6FDF" w:rsidRDefault="008A6FD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Стажерская практика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Опыт формирования механизмов взаимодействия 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Яровс</w:t>
            </w:r>
            <w:r w:rsidR="00265D77">
              <w:rPr>
                <w:rFonts w:ascii="Times New Roman" w:eastAsia="Times New Roman" w:hAnsi="Times New Roman" w:cs="Times New Roman"/>
                <w:sz w:val="20"/>
                <w:szCs w:val="20"/>
              </w:rPr>
              <w:t>кой</w:t>
            </w:r>
            <w:proofErr w:type="spellEnd"/>
            <w:r w:rsidR="00265D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политехнический  техникум»,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65D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02.11.2020г.;</w:t>
            </w:r>
          </w:p>
          <w:p w:rsidR="00266AB4" w:rsidRDefault="008A6FD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Стажерская практика по теме 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«Развитие </w:t>
            </w: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soft-skills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» как ресурс формирования предпринимательских компетенций обучающихся ПОО в условиях реализации непрерывного профессионального образования», КБПОУ «Алта</w:t>
            </w:r>
            <w:r w:rsidR="00266AB4">
              <w:rPr>
                <w:rFonts w:ascii="Times New Roman" w:hAnsi="Times New Roman" w:cs="Times New Roman"/>
                <w:sz w:val="20"/>
                <w:szCs w:val="20"/>
              </w:rPr>
              <w:t xml:space="preserve">йский политехнический техникум», </w:t>
            </w:r>
          </w:p>
          <w:p w:rsidR="008A6FDF" w:rsidRPr="00D83BCC" w:rsidRDefault="008A6FD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г. Барнаул, 8ч., на базе АК, 04.11.2020г.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A6FDF" w:rsidRPr="00D83BCC" w:rsidRDefault="008A6FD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инклюзивного обучения лиц с инвалидностью и ОВЗ в системе СПО», КГБПОУ «</w:t>
            </w: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промышленно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ехнологический колледж», 36 ч., 11.05.2021- 21.05.2021г.</w:t>
            </w:r>
          </w:p>
          <w:p w:rsidR="008A6FDF" w:rsidRPr="00D83BCC" w:rsidRDefault="008A6FDF" w:rsidP="00EF1B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«Оказание первой медицинской помощи», АНПОО «КОЦ «Сириус», 16ч., </w:t>
            </w:r>
            <w:r w:rsidRPr="00A03950">
              <w:rPr>
                <w:rFonts w:ascii="Times New Roman" w:eastAsia="Times New Roman" w:hAnsi="Times New Roman" w:cs="Times New Roman"/>
                <w:sz w:val="20"/>
                <w:szCs w:val="20"/>
              </w:rPr>
              <w:t>01.04.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2021г.</w:t>
            </w:r>
          </w:p>
          <w:p w:rsidR="008A6FDF" w:rsidRPr="00D83BCC" w:rsidRDefault="008A6FDF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FDF" w:rsidRPr="00D83BCC" w:rsidRDefault="008A6FDF" w:rsidP="00EF1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3AC0" w:rsidRDefault="002C3AC0" w:rsidP="002C3A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Стажерская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«Наставничество как инструмент развития качества образования» 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педагогический 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 w:rsidR="006B7B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27.04.2022г.</w:t>
            </w:r>
          </w:p>
          <w:p w:rsidR="008A6FDF" w:rsidRDefault="002C3AC0" w:rsidP="002C3A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Стажерская практика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и проведение мероприятий для подростков: как пробудить в них инициативу» на базе 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12.05.2022г.</w:t>
            </w:r>
          </w:p>
          <w:p w:rsidR="00F00527" w:rsidRPr="00F00527" w:rsidRDefault="00F00527" w:rsidP="00F0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27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F00527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обеспечения информационной безопасности детей», 36 час</w:t>
            </w:r>
            <w:proofErr w:type="gramStart"/>
            <w:r w:rsidRPr="00F00527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F00527" w:rsidRPr="00D83BCC" w:rsidRDefault="00F00527" w:rsidP="00F0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52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00527">
              <w:rPr>
                <w:rFonts w:ascii="Times New Roman" w:hAnsi="Times New Roman" w:cs="Times New Roman"/>
                <w:sz w:val="20"/>
                <w:szCs w:val="20"/>
              </w:rPr>
              <w:t>Ценр</w:t>
            </w:r>
            <w:proofErr w:type="spellEnd"/>
            <w:r w:rsidRPr="00F00527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Единый урок, 09.12.2022г.</w:t>
            </w:r>
          </w:p>
        </w:tc>
        <w:tc>
          <w:tcPr>
            <w:tcW w:w="709" w:type="dxa"/>
          </w:tcPr>
          <w:p w:rsidR="008A6FDF" w:rsidRPr="008A6FDF" w:rsidRDefault="008A6FDF" w:rsidP="008A6F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6FDF" w:rsidRPr="008A6FDF" w:rsidRDefault="008A6FDF" w:rsidP="008A6F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8A6FDF" w:rsidRPr="008A6FDF" w:rsidRDefault="00C64A94" w:rsidP="008A6F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FDF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6FDF" w:rsidRPr="008A6FDF" w:rsidRDefault="008A6FDF" w:rsidP="008A6F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060" w:rsidTr="00266AB4">
        <w:tc>
          <w:tcPr>
            <w:tcW w:w="424" w:type="dxa"/>
          </w:tcPr>
          <w:p w:rsidR="00440060" w:rsidRPr="00D83BCC" w:rsidRDefault="00440060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7D44EF" w:rsidRPr="00D754DE" w:rsidRDefault="00440060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DE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</w:t>
            </w:r>
          </w:p>
          <w:p w:rsidR="00440060" w:rsidRPr="00D83BCC" w:rsidRDefault="00440060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DE">
              <w:rPr>
                <w:rFonts w:ascii="Times New Roman" w:hAnsi="Times New Roman" w:cs="Times New Roman"/>
                <w:sz w:val="20"/>
                <w:szCs w:val="20"/>
              </w:rPr>
              <w:t>Яков Валерьевич</w:t>
            </w:r>
          </w:p>
        </w:tc>
        <w:tc>
          <w:tcPr>
            <w:tcW w:w="1559" w:type="dxa"/>
          </w:tcPr>
          <w:p w:rsidR="00440060" w:rsidRPr="00D83BCC" w:rsidRDefault="00440060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="00FD3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 ОБЖ</w:t>
            </w:r>
          </w:p>
        </w:tc>
        <w:tc>
          <w:tcPr>
            <w:tcW w:w="1985" w:type="dxa"/>
          </w:tcPr>
          <w:p w:rsidR="00440060" w:rsidRDefault="00440060" w:rsidP="00E02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FDB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8B4298">
              <w:rPr>
                <w:rFonts w:ascii="Times New Roman" w:hAnsi="Times New Roman" w:cs="Times New Roman"/>
                <w:sz w:val="20"/>
                <w:szCs w:val="20"/>
              </w:rPr>
              <w:t>2011г.,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FDB">
              <w:rPr>
                <w:rFonts w:ascii="Times New Roman" w:hAnsi="Times New Roman" w:cs="Times New Roman"/>
                <w:sz w:val="20"/>
                <w:szCs w:val="20"/>
              </w:rPr>
              <w:t>Санкт-Петербург Автономное образовательное учреждение ВПО «Ленинград</w:t>
            </w:r>
          </w:p>
          <w:p w:rsidR="00440060" w:rsidRDefault="00440060" w:rsidP="00E02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FDB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3D5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5FDB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</w:p>
          <w:p w:rsidR="00440060" w:rsidRDefault="00440060" w:rsidP="00E02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FDB">
              <w:rPr>
                <w:rFonts w:ascii="Times New Roman" w:hAnsi="Times New Roman" w:cs="Times New Roman"/>
                <w:sz w:val="20"/>
                <w:szCs w:val="20"/>
              </w:rPr>
              <w:t>венный университет им. А.С.</w:t>
            </w:r>
          </w:p>
          <w:p w:rsidR="00440060" w:rsidRPr="003D5FDB" w:rsidRDefault="00440060" w:rsidP="00E02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FDB">
              <w:rPr>
                <w:rFonts w:ascii="Times New Roman" w:hAnsi="Times New Roman" w:cs="Times New Roman"/>
                <w:sz w:val="20"/>
                <w:szCs w:val="20"/>
              </w:rPr>
              <w:t>Пушкина</w:t>
            </w:r>
          </w:p>
          <w:p w:rsidR="00440060" w:rsidRDefault="00440060" w:rsidP="00E02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Юрист по специальности</w:t>
            </w:r>
            <w:r w:rsidR="00B37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FDB">
              <w:rPr>
                <w:rFonts w:ascii="Times New Roman" w:hAnsi="Times New Roman" w:cs="Times New Roman"/>
                <w:sz w:val="20"/>
                <w:szCs w:val="20"/>
              </w:rPr>
              <w:t>«Юриспруденция»</w:t>
            </w:r>
          </w:p>
          <w:p w:rsidR="00440060" w:rsidRPr="00802586" w:rsidRDefault="00440060" w:rsidP="00E02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586">
              <w:rPr>
                <w:rFonts w:ascii="Times New Roman" w:hAnsi="Times New Roman" w:cs="Times New Roman"/>
                <w:b/>
                <w:sz w:val="20"/>
                <w:szCs w:val="20"/>
              </w:rPr>
              <w:t>Диплом ВСГ 4811395</w:t>
            </w:r>
          </w:p>
          <w:p w:rsidR="00440060" w:rsidRDefault="00440060" w:rsidP="00E02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060" w:rsidRDefault="00440060" w:rsidP="00E02D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</w:t>
            </w:r>
            <w:r w:rsidRPr="008B4298">
              <w:rPr>
                <w:rFonts w:ascii="Times New Roman" w:hAnsi="Times New Roman"/>
                <w:sz w:val="20"/>
                <w:szCs w:val="20"/>
              </w:rPr>
              <w:t xml:space="preserve">, 2004г., </w:t>
            </w:r>
            <w:r w:rsidRPr="008B42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Барнаульский </w:t>
            </w:r>
            <w:proofErr w:type="gramStart"/>
            <w:r w:rsidRPr="008B4298">
              <w:rPr>
                <w:rFonts w:ascii="Times New Roman" w:hAnsi="Times New Roman"/>
                <w:sz w:val="20"/>
                <w:szCs w:val="20"/>
              </w:rPr>
              <w:t>государственный</w:t>
            </w:r>
            <w:proofErr w:type="gramEnd"/>
            <w:r w:rsidRPr="008B4298">
              <w:rPr>
                <w:rFonts w:ascii="Times New Roman" w:hAnsi="Times New Roman"/>
                <w:sz w:val="20"/>
                <w:szCs w:val="20"/>
              </w:rPr>
              <w:t xml:space="preserve"> педагоги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0060" w:rsidRPr="00D83BCC" w:rsidRDefault="00440060" w:rsidP="00E02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298">
              <w:rPr>
                <w:rFonts w:ascii="Times New Roman" w:hAnsi="Times New Roman"/>
                <w:sz w:val="20"/>
                <w:szCs w:val="20"/>
              </w:rPr>
              <w:t>ческий</w:t>
            </w:r>
            <w:proofErr w:type="spellEnd"/>
            <w:r w:rsidRPr="008B4298">
              <w:rPr>
                <w:rFonts w:ascii="Times New Roman" w:hAnsi="Times New Roman"/>
                <w:sz w:val="20"/>
                <w:szCs w:val="20"/>
              </w:rPr>
              <w:t xml:space="preserve"> колледж, </w:t>
            </w:r>
            <w:r>
              <w:rPr>
                <w:rFonts w:ascii="Times New Roman" w:hAnsi="Times New Roman"/>
                <w:sz w:val="20"/>
                <w:szCs w:val="20"/>
              </w:rPr>
              <w:t>по специальности</w:t>
            </w:r>
            <w:r w:rsidRPr="008B4298">
              <w:rPr>
                <w:rFonts w:ascii="Times New Roman" w:hAnsi="Times New Roman"/>
                <w:sz w:val="20"/>
                <w:szCs w:val="20"/>
              </w:rPr>
              <w:t xml:space="preserve"> «П</w:t>
            </w:r>
            <w:r>
              <w:rPr>
                <w:rFonts w:ascii="Times New Roman" w:hAnsi="Times New Roman"/>
                <w:sz w:val="20"/>
                <w:szCs w:val="20"/>
              </w:rPr>
              <w:t>равоведение»</w:t>
            </w:r>
            <w:r w:rsidRPr="008B4298">
              <w:rPr>
                <w:rFonts w:ascii="Times New Roman" w:hAnsi="Times New Roman"/>
                <w:sz w:val="20"/>
                <w:szCs w:val="20"/>
              </w:rPr>
              <w:t>, квалификация юрист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0060" w:rsidRPr="008B4298" w:rsidRDefault="00440060" w:rsidP="00E02D4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0060" w:rsidRPr="008B4298" w:rsidRDefault="00440060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29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spellStart"/>
            <w:r w:rsidRPr="008B4298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8B4298">
              <w:rPr>
                <w:rFonts w:ascii="Times New Roman" w:hAnsi="Times New Roman" w:cs="Times New Roman"/>
                <w:sz w:val="20"/>
                <w:szCs w:val="20"/>
              </w:rPr>
              <w:t xml:space="preserve"> «Дистанционное обучение в период карантина», 30.03.2020г., Педагогический университет «Первое сентября», 2 </w:t>
            </w:r>
            <w:proofErr w:type="gramStart"/>
            <w:r w:rsidRPr="008B4298">
              <w:rPr>
                <w:rFonts w:ascii="Times New Roman" w:hAnsi="Times New Roman" w:cs="Times New Roman"/>
                <w:sz w:val="20"/>
                <w:szCs w:val="20"/>
              </w:rPr>
              <w:t>академических</w:t>
            </w:r>
            <w:proofErr w:type="gramEnd"/>
            <w:r w:rsidRPr="008B4298">
              <w:rPr>
                <w:rFonts w:ascii="Times New Roman" w:hAnsi="Times New Roman" w:cs="Times New Roman"/>
                <w:sz w:val="20"/>
                <w:szCs w:val="20"/>
              </w:rPr>
              <w:t xml:space="preserve"> часа;</w:t>
            </w:r>
          </w:p>
          <w:p w:rsidR="009450A5" w:rsidRDefault="00440060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29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spellStart"/>
            <w:r w:rsidRPr="008B4298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8B4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0060" w:rsidRPr="008B4298" w:rsidRDefault="00440060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429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4298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  <w:r w:rsidRPr="008B4298">
              <w:rPr>
                <w:rFonts w:ascii="Times New Roman" w:hAnsi="Times New Roman" w:cs="Times New Roman"/>
                <w:sz w:val="20"/>
                <w:szCs w:val="20"/>
              </w:rPr>
              <w:t xml:space="preserve">» - рывок в будущее, </w:t>
            </w:r>
            <w:r w:rsidRPr="008B4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30.03.2020г., Педагогический университет «Первое сентября», 2 академических часа.</w:t>
            </w:r>
          </w:p>
          <w:p w:rsidR="00440060" w:rsidRPr="008B4298" w:rsidRDefault="00440060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40060" w:rsidRPr="008B4298" w:rsidRDefault="00440060" w:rsidP="00EF1B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2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</w:t>
            </w:r>
            <w:r w:rsidRPr="008B4298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«Методика преподавания основ безопасности жизнедеятельности с учетом требований ФГОС СОО, безопасности жизнедеятельности ФГОС СПО», </w:t>
            </w:r>
            <w:r w:rsidRPr="008B4298">
              <w:rPr>
                <w:rFonts w:ascii="Times New Roman" w:eastAsia="Times New Roman" w:hAnsi="Times New Roman" w:cs="Times New Roman"/>
                <w:sz w:val="20"/>
                <w:szCs w:val="20"/>
              </w:rPr>
              <w:t>32ч., АНПОО «КОЦ «Сириус», 01.04.2021г.</w:t>
            </w:r>
          </w:p>
          <w:p w:rsidR="00440060" w:rsidRDefault="00440060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298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8B4298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инклюзивного обучения в среднем профессиональном образовании», КГБПОУ «</w:t>
            </w:r>
            <w:proofErr w:type="spellStart"/>
            <w:r w:rsidRPr="008B4298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8B4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промышленно-технологический колледж»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</w:t>
            </w:r>
            <w:r w:rsidRPr="008B4298">
              <w:rPr>
                <w:rFonts w:ascii="Times New Roman" w:hAnsi="Times New Roman" w:cs="Times New Roman"/>
                <w:sz w:val="20"/>
                <w:szCs w:val="20"/>
              </w:rPr>
              <w:t>ч., 19.04.2021-30.04.2021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40060" w:rsidRDefault="00440060" w:rsidP="00EF1B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«Оказание первой медицинской помощи», АНПОО «КОЦ «Сириус», 16ч., </w:t>
            </w:r>
            <w:r w:rsidRPr="00A03950">
              <w:rPr>
                <w:rFonts w:ascii="Times New Roman" w:eastAsia="Times New Roman" w:hAnsi="Times New Roman" w:cs="Times New Roman"/>
                <w:sz w:val="20"/>
                <w:szCs w:val="20"/>
              </w:rPr>
              <w:t>01.04.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2021г.</w:t>
            </w:r>
          </w:p>
          <w:p w:rsidR="00440060" w:rsidRPr="00FD33DD" w:rsidRDefault="00440060" w:rsidP="00EF1B1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21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821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«Методика преподавания правовых основ профессиональной деятельности в условиях реализации </w:t>
            </w:r>
            <w:r w:rsidRPr="00FD33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ФГОС СПО»</w:t>
            </w:r>
            <w:r w:rsidR="00EF1B1F" w:rsidRPr="00FD33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16ч, 20</w:t>
            </w:r>
            <w:r w:rsidRPr="00FD33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.07.2021г.</w:t>
            </w:r>
          </w:p>
          <w:p w:rsidR="00EF1B1F" w:rsidRPr="00FD33DD" w:rsidRDefault="00EF1B1F" w:rsidP="00EF1B1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3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ПК</w:t>
            </w:r>
            <w:r w:rsidRPr="00FD33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«Обеспечение требований охраны труда в условиях реализации ФГОС СПО», 16 час</w:t>
            </w:r>
            <w:proofErr w:type="gramStart"/>
            <w:r w:rsidRPr="00FD33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., </w:t>
            </w:r>
            <w:proofErr w:type="gramEnd"/>
            <w:r w:rsidRPr="00FD33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20.07.2021г.</w:t>
            </w:r>
          </w:p>
          <w:p w:rsidR="009D5F00" w:rsidRPr="00AC4450" w:rsidRDefault="00AC4450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3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</w:t>
            </w:r>
            <w:r w:rsidRPr="00FD33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5F00" w:rsidRPr="00FD33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«Цифровые технологии в образовании», </w:t>
            </w:r>
            <w:r w:rsidR="00FD33DD" w:rsidRPr="00FD33D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D11E9D" w:rsidRPr="00FD33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</w:t>
            </w:r>
            <w:r w:rsidR="00FD33DD" w:rsidRPr="00FD33D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FD33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B14A3" w:rsidRPr="00FD33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="001B14A3" w:rsidRPr="00FD33DD">
              <w:rPr>
                <w:rFonts w:ascii="Times New Roman" w:hAnsi="Times New Roman"/>
                <w:sz w:val="20"/>
                <w:szCs w:val="20"/>
              </w:rPr>
              <w:t xml:space="preserve">ФГАОУ ДПО «Академия </w:t>
            </w:r>
            <w:proofErr w:type="spellStart"/>
            <w:r w:rsidR="001B14A3" w:rsidRPr="00FD33DD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="001B14A3" w:rsidRPr="00FD33DD">
              <w:rPr>
                <w:rFonts w:ascii="Times New Roman" w:hAnsi="Times New Roman"/>
                <w:sz w:val="20"/>
                <w:szCs w:val="20"/>
              </w:rPr>
              <w:t xml:space="preserve"> России»</w:t>
            </w:r>
            <w:r w:rsidR="00780A72">
              <w:rPr>
                <w:rFonts w:ascii="Times New Roman" w:hAnsi="Times New Roman"/>
                <w:sz w:val="20"/>
                <w:szCs w:val="20"/>
              </w:rPr>
              <w:t>,</w:t>
            </w:r>
            <w:r w:rsidR="001B14A3">
              <w:t xml:space="preserve"> </w:t>
            </w:r>
            <w:r w:rsidR="00FD33DD">
              <w:rPr>
                <w:rFonts w:ascii="Times New Roman" w:hAnsi="Times New Roman"/>
                <w:sz w:val="20"/>
                <w:szCs w:val="20"/>
              </w:rPr>
              <w:t>27.10.2021г. – 06.12</w:t>
            </w:r>
            <w:r w:rsidR="001B14A3" w:rsidRPr="001B14A3">
              <w:rPr>
                <w:rFonts w:ascii="Times New Roman" w:hAnsi="Times New Roman"/>
                <w:sz w:val="20"/>
                <w:szCs w:val="20"/>
              </w:rPr>
              <w:t>.2021г.</w:t>
            </w:r>
          </w:p>
        </w:tc>
        <w:tc>
          <w:tcPr>
            <w:tcW w:w="2126" w:type="dxa"/>
          </w:tcPr>
          <w:p w:rsidR="009450A5" w:rsidRDefault="009450A5" w:rsidP="00F15CF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Свидетельство № 0000111838</w:t>
            </w:r>
          </w:p>
          <w:p w:rsidR="00FD33DD" w:rsidRPr="00FD33DD" w:rsidRDefault="00FD33DD" w:rsidP="00FD33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3DD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труда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право участия в оценке ДЭ по стандартам Ворлдскиллс,</w:t>
            </w:r>
          </w:p>
          <w:p w:rsidR="009450A5" w:rsidRDefault="00FD33DD" w:rsidP="00F15CF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26.04.2022</w:t>
            </w:r>
          </w:p>
          <w:p w:rsidR="00440060" w:rsidRDefault="00D50427" w:rsidP="00F15C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Стажерская практика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и проведение мероприятий для подростков: как пробудить в них инициативу» на базе 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12.05.2022г.</w:t>
            </w:r>
          </w:p>
          <w:p w:rsidR="00D754DE" w:rsidRPr="00D754DE" w:rsidRDefault="00D754DE" w:rsidP="00D75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4DE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D754DE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обеспечения информационной безопасности детей», 36 час</w:t>
            </w:r>
            <w:proofErr w:type="gramStart"/>
            <w:r w:rsidRPr="00D754DE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F00527" w:rsidRPr="008B4298" w:rsidRDefault="00D754DE" w:rsidP="00D75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4D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754DE">
              <w:rPr>
                <w:rFonts w:ascii="Times New Roman" w:hAnsi="Times New Roman" w:cs="Times New Roman"/>
                <w:sz w:val="20"/>
                <w:szCs w:val="20"/>
              </w:rPr>
              <w:t>Ценр</w:t>
            </w:r>
            <w:proofErr w:type="spellEnd"/>
            <w:r w:rsidRPr="00D754DE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Единый урок, 09.12.2022г.</w:t>
            </w:r>
          </w:p>
        </w:tc>
        <w:tc>
          <w:tcPr>
            <w:tcW w:w="709" w:type="dxa"/>
          </w:tcPr>
          <w:p w:rsidR="00440060" w:rsidRPr="00440060" w:rsidRDefault="00440060" w:rsidP="00440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0060" w:rsidRPr="00440060" w:rsidRDefault="00440060" w:rsidP="00440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440060" w:rsidRPr="00440060" w:rsidRDefault="00C64A94" w:rsidP="00440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060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0060" w:rsidRPr="00440060" w:rsidRDefault="00440060" w:rsidP="00440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060" w:rsidTr="00266AB4">
        <w:tc>
          <w:tcPr>
            <w:tcW w:w="424" w:type="dxa"/>
          </w:tcPr>
          <w:p w:rsidR="00440060" w:rsidRPr="00D83BCC" w:rsidRDefault="00440060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440060" w:rsidRPr="00D83BCC" w:rsidRDefault="00440060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C95">
              <w:rPr>
                <w:rFonts w:ascii="Times New Roman" w:hAnsi="Times New Roman" w:cs="Times New Roman"/>
                <w:sz w:val="20"/>
                <w:szCs w:val="20"/>
              </w:rPr>
              <w:t>Филипова</w:t>
            </w:r>
            <w:proofErr w:type="spellEnd"/>
            <w:r w:rsidRPr="00724C95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  <w:p w:rsidR="00440060" w:rsidRPr="00D83BCC" w:rsidRDefault="00440060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060" w:rsidRDefault="00440060" w:rsidP="00E02D4C">
            <w:pPr>
              <w:spacing w:before="15" w:after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440060" w:rsidRDefault="00440060" w:rsidP="00E02D4C">
            <w:pPr>
              <w:spacing w:before="15" w:after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060" w:rsidRPr="00D83BCC" w:rsidRDefault="00440060" w:rsidP="00E02D4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Физика</w:t>
            </w:r>
          </w:p>
          <w:p w:rsidR="00440060" w:rsidRPr="00D83BCC" w:rsidRDefault="00440060" w:rsidP="00E02D4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440060" w:rsidRPr="00D83BCC" w:rsidRDefault="00440060" w:rsidP="00E02D4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</w:t>
            </w:r>
          </w:p>
          <w:p w:rsidR="00440060" w:rsidRPr="00D83BCC" w:rsidRDefault="00440060" w:rsidP="00E02D4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15.01.05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Сварщик (ручной и частично механизированной сварки (наплавки)</w:t>
            </w:r>
            <w:proofErr w:type="gramEnd"/>
          </w:p>
          <w:p w:rsidR="00440060" w:rsidRPr="00D83BCC" w:rsidRDefault="00440060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0060" w:rsidRPr="00C579B0" w:rsidRDefault="00440060" w:rsidP="00440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</w:p>
          <w:p w:rsidR="00440060" w:rsidRDefault="00440060" w:rsidP="00440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9B0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Восточно-Казахстанский государственный технический университет,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</w:t>
            </w:r>
            <w:proofErr w:type="gramStart"/>
            <w:r w:rsidRPr="00C579B0">
              <w:rPr>
                <w:rFonts w:ascii="Times New Roman" w:hAnsi="Times New Roman" w:cs="Times New Roman"/>
                <w:sz w:val="20"/>
                <w:szCs w:val="20"/>
              </w:rPr>
              <w:t>«Э</w:t>
            </w:r>
            <w:proofErr w:type="gramEnd"/>
            <w:r w:rsidRPr="00C579B0">
              <w:rPr>
                <w:rFonts w:ascii="Times New Roman" w:hAnsi="Times New Roman" w:cs="Times New Roman"/>
                <w:sz w:val="20"/>
                <w:szCs w:val="20"/>
              </w:rPr>
              <w:t>нергоснабжение</w:t>
            </w:r>
            <w:proofErr w:type="spellEnd"/>
            <w:r w:rsidRPr="00C579B0">
              <w:rPr>
                <w:rFonts w:ascii="Times New Roman" w:hAnsi="Times New Roman" w:cs="Times New Roman"/>
                <w:sz w:val="20"/>
                <w:szCs w:val="20"/>
              </w:rPr>
              <w:t xml:space="preserve"> по отраслям»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квалификация «инженер»,</w:t>
            </w:r>
          </w:p>
          <w:p w:rsidR="00440060" w:rsidRPr="00802586" w:rsidRDefault="00440060" w:rsidP="00440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586">
              <w:rPr>
                <w:rFonts w:ascii="Times New Roman" w:hAnsi="Times New Roman" w:cs="Times New Roman"/>
                <w:b/>
                <w:sz w:val="20"/>
                <w:szCs w:val="20"/>
              </w:rPr>
              <w:t>Диплом ЖБ № 0031239</w:t>
            </w:r>
          </w:p>
          <w:p w:rsidR="00440060" w:rsidRPr="00D83BCC" w:rsidRDefault="00440060" w:rsidP="00440060">
            <w:pPr>
              <w:spacing w:before="15" w:after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0060" w:rsidRPr="00D83BCC" w:rsidRDefault="00440060" w:rsidP="00440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0060" w:rsidRPr="00D83BCC" w:rsidRDefault="00440060" w:rsidP="00440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«Организационно-педагогическое сопровождение группы 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обучающихся по программам СПО», 32ч., </w:t>
            </w:r>
          </w:p>
          <w:p w:rsidR="00440060" w:rsidRPr="00D83BCC" w:rsidRDefault="00440060" w:rsidP="00440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КАУ ДПО АИРО имени Адриана Митрофановича </w:t>
            </w: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40060" w:rsidRPr="00D83BCC" w:rsidRDefault="00440060" w:rsidP="00440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19.10.2020– 23.10.2020 </w:t>
            </w:r>
            <w:r w:rsidR="00B373C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40060" w:rsidRPr="005F6267" w:rsidRDefault="00440060" w:rsidP="00D504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2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Профессиональная </w:t>
            </w:r>
            <w:proofErr w:type="spellStart"/>
            <w:r w:rsidRPr="005F6267">
              <w:rPr>
                <w:rFonts w:ascii="Times New Roman" w:hAnsi="Times New Roman" w:cs="Times New Roman"/>
                <w:b/>
                <w:sz w:val="20"/>
                <w:szCs w:val="20"/>
              </w:rPr>
              <w:t>профпереподготовка</w:t>
            </w:r>
            <w:proofErr w:type="spellEnd"/>
            <w:r w:rsidR="009125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5F6267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профессионального образования»</w:t>
            </w:r>
            <w:r w:rsidR="00FF59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F59AD" w:rsidRPr="00C15154">
              <w:rPr>
                <w:rFonts w:ascii="Times New Roman" w:hAnsi="Times New Roman" w:cs="Times New Roman"/>
                <w:sz w:val="20"/>
                <w:szCs w:val="20"/>
              </w:rPr>
              <w:t>256 ч.,</w:t>
            </w:r>
            <w:r w:rsidR="00912570" w:rsidRPr="00C15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154"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АНПОО «КОЦ «Си</w:t>
            </w:r>
            <w:r w:rsidR="00C15154">
              <w:rPr>
                <w:rFonts w:ascii="Times New Roman" w:eastAsia="Times New Roman" w:hAnsi="Times New Roman" w:cs="Times New Roman"/>
                <w:sz w:val="20"/>
                <w:szCs w:val="20"/>
              </w:rPr>
              <w:t>риус», 2</w:t>
            </w:r>
            <w:r w:rsidR="00FF59AD" w:rsidRPr="00C15154">
              <w:rPr>
                <w:rFonts w:ascii="Times New Roman" w:hAnsi="Times New Roman" w:cs="Times New Roman"/>
                <w:sz w:val="20"/>
                <w:szCs w:val="20"/>
              </w:rPr>
              <w:t>5.06</w:t>
            </w:r>
            <w:r w:rsidRPr="00C15154">
              <w:rPr>
                <w:rFonts w:ascii="Times New Roman" w:hAnsi="Times New Roman" w:cs="Times New Roman"/>
                <w:sz w:val="20"/>
                <w:szCs w:val="20"/>
              </w:rPr>
              <w:t>.2021г.</w:t>
            </w:r>
          </w:p>
          <w:p w:rsidR="00440060" w:rsidRPr="00D83BCC" w:rsidRDefault="00440060" w:rsidP="00D504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</w:p>
          <w:p w:rsidR="00440060" w:rsidRPr="00D83BCC" w:rsidRDefault="00440060" w:rsidP="00D5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реализации </w:t>
            </w:r>
            <w:proofErr w:type="gram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  <w:proofErr w:type="gram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0060" w:rsidRPr="00D83BCC" w:rsidRDefault="00440060" w:rsidP="00D5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процесса и мониторинг эффективности </w:t>
            </w:r>
            <w:proofErr w:type="gram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обучения по дисциплине</w:t>
            </w:r>
            <w:proofErr w:type="gram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«Физика» с учетом требований ФГОС среднего общего образования»,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32ч., АНПОО «КОЦ «Сириус», 01.04.2021г.;</w:t>
            </w:r>
          </w:p>
          <w:p w:rsidR="00440060" w:rsidRPr="00D83BCC" w:rsidRDefault="00440060" w:rsidP="00D5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инклюзивного обучения в среднем профессиональном образовании», 36 ч., 19.04.2021-30.04.2021г., КГБПОУ «</w:t>
            </w: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колледж».</w:t>
            </w:r>
          </w:p>
          <w:p w:rsidR="00440060" w:rsidRPr="00D83BCC" w:rsidRDefault="00440060" w:rsidP="00265D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</w:t>
            </w:r>
            <w:r w:rsidR="009125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«Оказание первой медицинской помощи», 16ч., АНПОО «КОЦ «Сириус»,</w:t>
            </w:r>
            <w:r w:rsidRPr="00A03950">
              <w:rPr>
                <w:rFonts w:ascii="Times New Roman" w:eastAsia="Times New Roman" w:hAnsi="Times New Roman" w:cs="Times New Roman"/>
                <w:sz w:val="20"/>
                <w:szCs w:val="20"/>
              </w:rPr>
              <w:t>01.04.</w:t>
            </w:r>
            <w:r w:rsidR="00265D77">
              <w:rPr>
                <w:rFonts w:ascii="Times New Roman" w:eastAsia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2126" w:type="dxa"/>
          </w:tcPr>
          <w:p w:rsidR="00440060" w:rsidRDefault="00D50427" w:rsidP="00D504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Стажерская практика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и проведение мероприятий для подростков: как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пробудить в них инициативу» на базе 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12.05.2022г.</w:t>
            </w:r>
          </w:p>
          <w:p w:rsidR="00C15154" w:rsidRDefault="00C15154" w:rsidP="00D504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</w:t>
            </w:r>
            <w:proofErr w:type="spellStart"/>
            <w:r w:rsidRPr="005F6267">
              <w:rPr>
                <w:rFonts w:ascii="Times New Roman" w:hAnsi="Times New Roman" w:cs="Times New Roman"/>
                <w:b/>
                <w:sz w:val="20"/>
                <w:szCs w:val="20"/>
              </w:rPr>
              <w:t>профпереподготовка</w:t>
            </w:r>
            <w:proofErr w:type="spellEnd"/>
          </w:p>
          <w:p w:rsidR="00C15154" w:rsidRDefault="00C15154" w:rsidP="00D5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1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Физика: теория и методика преподавания в образовательной организации</w:t>
            </w:r>
            <w:r w:rsidRPr="00C151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физики, 540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18.07.2022 -05.10.2022г.</w:t>
            </w:r>
          </w:p>
          <w:p w:rsidR="00724C95" w:rsidRPr="00C15154" w:rsidRDefault="00724C95" w:rsidP="0072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95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 № 0000121440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компетенции Электромонтаж на право оценки ДЭ по стандартам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Ворлдскиллс,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14.11.2022г.</w:t>
            </w:r>
          </w:p>
        </w:tc>
        <w:tc>
          <w:tcPr>
            <w:tcW w:w="709" w:type="dxa"/>
          </w:tcPr>
          <w:p w:rsidR="00440060" w:rsidRPr="00440060" w:rsidRDefault="00440060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0060" w:rsidRPr="00440060" w:rsidRDefault="00440060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440060" w:rsidRPr="00440060" w:rsidRDefault="00C64A94" w:rsidP="00E02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060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0060" w:rsidRPr="00440060" w:rsidRDefault="00440060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060" w:rsidTr="00266AB4">
        <w:tc>
          <w:tcPr>
            <w:tcW w:w="424" w:type="dxa"/>
          </w:tcPr>
          <w:p w:rsidR="00440060" w:rsidRPr="00D83BCC" w:rsidRDefault="00440060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440060" w:rsidRPr="00C15154" w:rsidRDefault="00440060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154">
              <w:rPr>
                <w:rFonts w:ascii="Times New Roman" w:hAnsi="Times New Roman" w:cs="Times New Roman"/>
                <w:sz w:val="20"/>
                <w:szCs w:val="20"/>
              </w:rPr>
              <w:t>Дороженко</w:t>
            </w:r>
            <w:proofErr w:type="spellEnd"/>
            <w:r w:rsidRPr="00C15154">
              <w:rPr>
                <w:rFonts w:ascii="Times New Roman" w:hAnsi="Times New Roman" w:cs="Times New Roman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1559" w:type="dxa"/>
          </w:tcPr>
          <w:p w:rsidR="00440060" w:rsidRPr="00C15154" w:rsidRDefault="00440060" w:rsidP="00E02D4C">
            <w:pPr>
              <w:spacing w:before="15" w:after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15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40060" w:rsidRPr="00C15154" w:rsidRDefault="00440060" w:rsidP="00E02D4C">
            <w:pPr>
              <w:spacing w:before="15" w:after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15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40060" w:rsidRPr="00C15154" w:rsidRDefault="00440060" w:rsidP="00E02D4C">
            <w:pPr>
              <w:spacing w:before="15" w:after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15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440060" w:rsidRPr="00C15154" w:rsidRDefault="00440060" w:rsidP="00E02D4C">
            <w:pPr>
              <w:spacing w:before="15" w:after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0060" w:rsidRPr="00C3796D" w:rsidRDefault="00440060" w:rsidP="00440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96D">
              <w:rPr>
                <w:rFonts w:ascii="Times New Roman" w:hAnsi="Times New Roman" w:cs="Times New Roman"/>
                <w:sz w:val="20"/>
                <w:szCs w:val="20"/>
              </w:rPr>
              <w:t>Высшее, 2007г.</w:t>
            </w:r>
          </w:p>
          <w:p w:rsidR="00440060" w:rsidRDefault="00440060" w:rsidP="00440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96D">
              <w:rPr>
                <w:rFonts w:ascii="Times New Roman" w:hAnsi="Times New Roman" w:cs="Times New Roman"/>
                <w:sz w:val="20"/>
                <w:szCs w:val="20"/>
              </w:rPr>
              <w:t xml:space="preserve">Барнаульский государственный педагогический </w:t>
            </w:r>
            <w:r w:rsidRPr="00C379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колледж,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 по специальности Преподавание в начальных классах,</w:t>
            </w:r>
          </w:p>
          <w:p w:rsidR="00440060" w:rsidRPr="00802586" w:rsidRDefault="00440060" w:rsidP="00440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586">
              <w:rPr>
                <w:rFonts w:ascii="Times New Roman" w:hAnsi="Times New Roman" w:cs="Times New Roman"/>
                <w:b/>
                <w:sz w:val="20"/>
                <w:szCs w:val="20"/>
              </w:rPr>
              <w:t>Диплом АК 1357470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0060" w:rsidRPr="00D83BCC" w:rsidRDefault="00440060" w:rsidP="00440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0060" w:rsidRPr="00C3796D" w:rsidRDefault="00440060" w:rsidP="00440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3CB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C37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3796D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педагогических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по классному руководству, 36 час, 01.10.2020г.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40060" w:rsidRPr="00596AF7" w:rsidRDefault="00440060" w:rsidP="00440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3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</w:t>
            </w:r>
            <w:r w:rsidRPr="00596AF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педагогических работников навыкам оказания первой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помощи», </w:t>
            </w:r>
            <w:r w:rsidRPr="00266AB4">
              <w:rPr>
                <w:rFonts w:ascii="Times New Roman" w:hAnsi="Times New Roman" w:cs="Times New Roman"/>
                <w:sz w:val="20"/>
                <w:szCs w:val="20"/>
              </w:rPr>
              <w:t>20 ч., 13.02.2019г.,</w:t>
            </w:r>
          </w:p>
          <w:p w:rsidR="00C15154" w:rsidRDefault="00440060" w:rsidP="00440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060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596AF7">
              <w:rPr>
                <w:rFonts w:ascii="Times New Roman" w:hAnsi="Times New Roman" w:cs="Times New Roman"/>
                <w:sz w:val="20"/>
                <w:szCs w:val="20"/>
              </w:rPr>
              <w:t xml:space="preserve">  «Педагогика и психология профессионального образования», </w:t>
            </w:r>
            <w:r w:rsidR="00C15154">
              <w:rPr>
                <w:rFonts w:ascii="Times New Roman" w:hAnsi="Times New Roman" w:cs="Times New Roman"/>
                <w:sz w:val="20"/>
                <w:szCs w:val="20"/>
              </w:rPr>
              <w:t>256 час</w:t>
            </w:r>
            <w:proofErr w:type="gramStart"/>
            <w:r w:rsidR="00C1515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C15154">
              <w:rPr>
                <w:rFonts w:ascii="Times New Roman" w:eastAsia="Times New Roman" w:hAnsi="Times New Roman" w:cs="Times New Roman"/>
                <w:sz w:val="20"/>
                <w:szCs w:val="20"/>
              </w:rPr>
              <w:t>АНПОО «КОЦ «Сириус»</w:t>
            </w:r>
            <w:r w:rsidR="00C151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15154" w:rsidRPr="00C15154">
              <w:rPr>
                <w:rFonts w:ascii="Times New Roman" w:hAnsi="Times New Roman" w:cs="Times New Roman"/>
                <w:sz w:val="20"/>
                <w:szCs w:val="20"/>
              </w:rPr>
              <w:t>11.08.2021г.</w:t>
            </w:r>
          </w:p>
          <w:p w:rsidR="00440060" w:rsidRPr="00D83BCC" w:rsidRDefault="00440060" w:rsidP="0044006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D50427" w:rsidRDefault="00D50427" w:rsidP="00D504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Стажерская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«Наставничество как инструмент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качества образования» на базе 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педагогический 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27.04.2022г.</w:t>
            </w:r>
          </w:p>
          <w:p w:rsidR="00265D77" w:rsidRDefault="00265D77" w:rsidP="00265D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65D77">
              <w:rPr>
                <w:rFonts w:ascii="Times New Roman" w:hAnsi="Times New Roman" w:cs="Times New Roman"/>
                <w:sz w:val="20"/>
                <w:szCs w:val="20"/>
              </w:rPr>
              <w:t>«ИКТ в деятельности ОУ»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04.10.-19.10.2022г., 72 ч.,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D50427" w:rsidRPr="00440060" w:rsidRDefault="00D50427" w:rsidP="001C6C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Стажерская практика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и проведение мероприятий для подростков: как пробудить в них инициативу» на базе 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12.05.2022г.</w:t>
            </w:r>
          </w:p>
        </w:tc>
        <w:tc>
          <w:tcPr>
            <w:tcW w:w="709" w:type="dxa"/>
          </w:tcPr>
          <w:p w:rsidR="00265D77" w:rsidRDefault="00265D77" w:rsidP="00265D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0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ПК+</w:t>
            </w:r>
          </w:p>
          <w:p w:rsidR="00440060" w:rsidRPr="00440060" w:rsidRDefault="00440060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40060" w:rsidRPr="00440060" w:rsidRDefault="00440060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440060" w:rsidRPr="00440060" w:rsidRDefault="00440060" w:rsidP="00E02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0060" w:rsidRPr="00440060" w:rsidRDefault="00440060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060" w:rsidTr="00266AB4">
        <w:tc>
          <w:tcPr>
            <w:tcW w:w="424" w:type="dxa"/>
          </w:tcPr>
          <w:p w:rsidR="00440060" w:rsidRPr="00D83BCC" w:rsidRDefault="00440060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440060" w:rsidRPr="002768F1" w:rsidRDefault="00440060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8F1">
              <w:rPr>
                <w:rFonts w:ascii="Times New Roman" w:hAnsi="Times New Roman" w:cs="Times New Roman"/>
                <w:sz w:val="20"/>
                <w:szCs w:val="20"/>
              </w:rPr>
              <w:t>Лисица Юрий Алексеевич</w:t>
            </w:r>
          </w:p>
        </w:tc>
        <w:tc>
          <w:tcPr>
            <w:tcW w:w="1559" w:type="dxa"/>
          </w:tcPr>
          <w:p w:rsidR="00440060" w:rsidRPr="002768F1" w:rsidRDefault="00440060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8F1">
              <w:rPr>
                <w:rFonts w:ascii="Times New Roman" w:hAnsi="Times New Roman" w:cs="Times New Roman"/>
                <w:sz w:val="20"/>
                <w:szCs w:val="20"/>
              </w:rPr>
              <w:t>Преподаватель по профессии «Сварщик»</w:t>
            </w:r>
          </w:p>
        </w:tc>
        <w:tc>
          <w:tcPr>
            <w:tcW w:w="1985" w:type="dxa"/>
          </w:tcPr>
          <w:p w:rsidR="00440060" w:rsidRDefault="00440060" w:rsidP="00350DCD">
            <w:pPr>
              <w:spacing w:before="15" w:after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F6444">
              <w:rPr>
                <w:rFonts w:ascii="Times New Roman" w:hAnsi="Times New Roman" w:cs="Times New Roman"/>
                <w:sz w:val="20"/>
                <w:szCs w:val="20"/>
              </w:rPr>
              <w:t xml:space="preserve">ысшее, </w:t>
            </w:r>
          </w:p>
          <w:p w:rsidR="00440060" w:rsidRDefault="00440060" w:rsidP="00350DCD">
            <w:pPr>
              <w:spacing w:before="15" w:after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 г.</w:t>
            </w:r>
            <w:r w:rsidRPr="00A03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6444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государственный технический университет </w:t>
            </w:r>
            <w:proofErr w:type="spellStart"/>
            <w:r w:rsidRPr="005F6444">
              <w:rPr>
                <w:rFonts w:ascii="Times New Roman" w:hAnsi="Times New Roman" w:cs="Times New Roman"/>
                <w:sz w:val="20"/>
                <w:szCs w:val="20"/>
              </w:rPr>
              <w:t>И.И.Ползунова</w:t>
            </w:r>
            <w:proofErr w:type="spellEnd"/>
            <w:r w:rsidRPr="005F6444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Автомобили и автомобильное хозяйство, квалификация инженер-механик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40060" w:rsidRDefault="00440060" w:rsidP="00350DCD">
            <w:pPr>
              <w:spacing w:before="15" w:after="1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586">
              <w:rPr>
                <w:rFonts w:ascii="Times New Roman" w:hAnsi="Times New Roman" w:cs="Times New Roman"/>
                <w:b/>
                <w:sz w:val="20"/>
                <w:szCs w:val="20"/>
              </w:rPr>
              <w:t>Диплом ТВ № 535834</w:t>
            </w:r>
          </w:p>
          <w:p w:rsidR="00440060" w:rsidRDefault="00440060" w:rsidP="00350DCD">
            <w:pPr>
              <w:spacing w:before="15" w:after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ФГОУ СПО Алтайский строительный техникум квалификация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разряда, 2001г.</w:t>
            </w:r>
          </w:p>
          <w:p w:rsidR="00440060" w:rsidRDefault="00440060" w:rsidP="00350DCD">
            <w:pPr>
              <w:spacing w:before="15" w:after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КГБПОУ «Благовещенский строительный техникум» специалист по безопасности дорожного движения на автотранспорте</w:t>
            </w:r>
          </w:p>
          <w:p w:rsidR="00440060" w:rsidRPr="00D83BCC" w:rsidRDefault="00440060" w:rsidP="00350DCD">
            <w:pPr>
              <w:spacing w:before="15" w:after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0060" w:rsidRPr="00D83BCC" w:rsidRDefault="00440060" w:rsidP="00440060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0060" w:rsidRPr="00D83BCC" w:rsidRDefault="00440060" w:rsidP="00E02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40060" w:rsidRPr="00D83BCC" w:rsidRDefault="00440060" w:rsidP="004400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649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596AF7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медицинской помощи», 16 ч., 11.08.2021г.,</w:t>
            </w:r>
            <w:r w:rsidRPr="00D83B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АНПО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«КОЦ «Сириус», 16ч., </w:t>
            </w:r>
            <w:r w:rsidRPr="00A03950">
              <w:rPr>
                <w:rFonts w:ascii="Times New Roman" w:eastAsia="Times New Roman" w:hAnsi="Times New Roman" w:cs="Times New Roman"/>
                <w:sz w:val="20"/>
                <w:szCs w:val="20"/>
              </w:rPr>
              <w:t>01.04.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2021г.</w:t>
            </w:r>
          </w:p>
          <w:p w:rsidR="00440060" w:rsidRPr="00D83BCC" w:rsidRDefault="00440060" w:rsidP="00440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2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596AF7">
              <w:rPr>
                <w:rFonts w:ascii="Times New Roman" w:hAnsi="Times New Roman" w:cs="Times New Roman"/>
                <w:sz w:val="20"/>
                <w:szCs w:val="20"/>
              </w:rPr>
              <w:t xml:space="preserve">  «Педагогика и психология профессионального образования», </w:t>
            </w:r>
            <w:r w:rsidR="00C15154">
              <w:rPr>
                <w:rFonts w:ascii="Times New Roman" w:hAnsi="Times New Roman" w:cs="Times New Roman"/>
                <w:sz w:val="20"/>
                <w:szCs w:val="20"/>
              </w:rPr>
              <w:t>256 час</w:t>
            </w:r>
            <w:proofErr w:type="gramStart"/>
            <w:r w:rsidR="00C1515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C15154">
              <w:rPr>
                <w:rFonts w:ascii="Times New Roman" w:eastAsia="Times New Roman" w:hAnsi="Times New Roman" w:cs="Times New Roman"/>
                <w:sz w:val="20"/>
                <w:szCs w:val="20"/>
              </w:rPr>
              <w:t>АНПОО «КОЦ «Сириус»</w:t>
            </w:r>
            <w:r w:rsidR="00C151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6AF7">
              <w:rPr>
                <w:rFonts w:ascii="Times New Roman" w:hAnsi="Times New Roman" w:cs="Times New Roman"/>
                <w:sz w:val="20"/>
                <w:szCs w:val="20"/>
              </w:rPr>
              <w:t>11.08.2021г.</w:t>
            </w:r>
          </w:p>
        </w:tc>
        <w:tc>
          <w:tcPr>
            <w:tcW w:w="2126" w:type="dxa"/>
          </w:tcPr>
          <w:p w:rsidR="00440060" w:rsidRPr="002768F1" w:rsidRDefault="002768F1" w:rsidP="00596A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F1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709" w:type="dxa"/>
          </w:tcPr>
          <w:p w:rsidR="00440060" w:rsidRPr="00D83BCC" w:rsidRDefault="00440060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0060" w:rsidRPr="00D83BCC" w:rsidRDefault="00440060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440060" w:rsidRPr="00D83BCC" w:rsidRDefault="00440060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0060" w:rsidRPr="00D83BCC" w:rsidRDefault="00440060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060" w:rsidTr="00266AB4">
        <w:tc>
          <w:tcPr>
            <w:tcW w:w="424" w:type="dxa"/>
          </w:tcPr>
          <w:p w:rsidR="00440060" w:rsidRPr="00D83BCC" w:rsidRDefault="00440060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440060" w:rsidRPr="0052360A" w:rsidRDefault="0094490D" w:rsidP="00276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0A">
              <w:rPr>
                <w:rFonts w:ascii="Times New Roman" w:hAnsi="Times New Roman" w:cs="Times New Roman"/>
                <w:sz w:val="20"/>
                <w:szCs w:val="20"/>
              </w:rPr>
              <w:t xml:space="preserve">Абрамова Раиса </w:t>
            </w:r>
          </w:p>
        </w:tc>
        <w:tc>
          <w:tcPr>
            <w:tcW w:w="1559" w:type="dxa"/>
          </w:tcPr>
          <w:p w:rsidR="0052360A" w:rsidRPr="0052360A" w:rsidRDefault="00440060" w:rsidP="00944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0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94490D" w:rsidRPr="0052360A" w:rsidRDefault="0052360A" w:rsidP="00944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0A"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  <w:r w:rsidR="00440060" w:rsidRPr="0052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0060" w:rsidRPr="0052360A" w:rsidRDefault="00440060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0060" w:rsidRDefault="0052360A" w:rsidP="00E02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60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28.06.1973г., </w:t>
            </w:r>
            <w:r w:rsidRPr="00F865A8">
              <w:rPr>
                <w:rFonts w:ascii="Times New Roman" w:hAnsi="Times New Roman" w:cs="Times New Roman"/>
                <w:sz w:val="20"/>
                <w:szCs w:val="20"/>
              </w:rPr>
              <w:t>Ростовский на Дону</w:t>
            </w:r>
            <w:r w:rsidR="00F865A8" w:rsidRPr="00F865A8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</w:t>
            </w:r>
            <w:r w:rsidR="00F865A8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</w:t>
            </w:r>
          </w:p>
          <w:p w:rsidR="0052360A" w:rsidRDefault="0052360A" w:rsidP="00E02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«Английский и немецкий языки»</w:t>
            </w:r>
          </w:p>
          <w:p w:rsidR="0052360A" w:rsidRDefault="0052360A" w:rsidP="00E02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английского и немецкого языков средней школы»</w:t>
            </w:r>
          </w:p>
          <w:p w:rsidR="00F63231" w:rsidRPr="00F63231" w:rsidRDefault="00F63231" w:rsidP="00E02D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31">
              <w:rPr>
                <w:rFonts w:ascii="Times New Roman" w:hAnsi="Times New Roman" w:cs="Times New Roman"/>
                <w:b/>
                <w:sz w:val="20"/>
                <w:szCs w:val="20"/>
              </w:rPr>
              <w:t>Диплом 70 АВ 001840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0060" w:rsidRDefault="00F865A8" w:rsidP="00EF1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5A8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F63231" w:rsidRDefault="00F865A8" w:rsidP="00EF1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Переводчик английского языка в сфере профессиональной коммуникаци</w:t>
            </w:r>
            <w:r w:rsidR="00266A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865A8" w:rsidRDefault="00F865A8" w:rsidP="00EF1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 Ф</w:t>
            </w:r>
            <w:r w:rsidR="00266AB4">
              <w:rPr>
                <w:rFonts w:ascii="Times New Roman" w:hAnsi="Times New Roman" w:cs="Times New Roman"/>
                <w:sz w:val="20"/>
                <w:szCs w:val="20"/>
              </w:rPr>
              <w:t xml:space="preserve">ГА ОУ </w:t>
            </w:r>
            <w:proofErr w:type="gramStart"/>
            <w:r w:rsidR="00266AB4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F63231" w:rsidRPr="00F63231" w:rsidRDefault="00266AB4" w:rsidP="00F632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университет, 30.11.2015г.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0060" w:rsidRPr="0052360A" w:rsidRDefault="00440060" w:rsidP="00440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40060" w:rsidRPr="0052360A" w:rsidRDefault="00440060" w:rsidP="00440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0060" w:rsidRPr="00266AB4" w:rsidRDefault="00A45A54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Включена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план ПК</w:t>
            </w:r>
          </w:p>
        </w:tc>
        <w:tc>
          <w:tcPr>
            <w:tcW w:w="709" w:type="dxa"/>
          </w:tcPr>
          <w:p w:rsidR="00440060" w:rsidRPr="00A45A54" w:rsidRDefault="00A45A54" w:rsidP="00FE3D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54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709" w:type="dxa"/>
          </w:tcPr>
          <w:p w:rsidR="00440060" w:rsidRPr="0052360A" w:rsidRDefault="00440060" w:rsidP="00E02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440060" w:rsidRPr="0052360A" w:rsidRDefault="00440060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0060" w:rsidRPr="0052360A" w:rsidRDefault="00440060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1C1" w:rsidTr="00266AB4">
        <w:tc>
          <w:tcPr>
            <w:tcW w:w="424" w:type="dxa"/>
          </w:tcPr>
          <w:p w:rsidR="003111C1" w:rsidRPr="00D83BCC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Pr="00642CBE" w:rsidRDefault="003111C1" w:rsidP="00E44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Гамаюнова Наталья Игоревна</w:t>
            </w:r>
          </w:p>
          <w:p w:rsidR="003111C1" w:rsidRPr="00A23452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11C1" w:rsidRPr="00A23452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5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3111C1" w:rsidRPr="00A23452" w:rsidRDefault="003111C1" w:rsidP="00E449C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5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3111C1" w:rsidRPr="00A23452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AB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3111C1" w:rsidRPr="00A23452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11C1" w:rsidRPr="0094490D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0D">
              <w:rPr>
                <w:rFonts w:ascii="Times New Roman" w:hAnsi="Times New Roman" w:cs="Times New Roman"/>
                <w:sz w:val="20"/>
                <w:szCs w:val="20"/>
              </w:rPr>
              <w:t>СПО,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11.06.2009г., Н</w:t>
            </w:r>
            <w:r w:rsidRPr="0094490D">
              <w:rPr>
                <w:rFonts w:ascii="Times New Roman" w:hAnsi="Times New Roman" w:cs="Times New Roman"/>
                <w:sz w:val="20"/>
                <w:szCs w:val="20"/>
              </w:rPr>
              <w:t xml:space="preserve">егосударственное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СПО</w:t>
            </w:r>
            <w:r w:rsidRPr="009449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9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4490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4490D">
              <w:rPr>
                <w:rFonts w:ascii="Times New Roman" w:hAnsi="Times New Roman" w:cs="Times New Roman"/>
                <w:sz w:val="20"/>
                <w:szCs w:val="20"/>
              </w:rPr>
              <w:t>арнаул</w:t>
            </w:r>
            <w:proofErr w:type="spellEnd"/>
            <w:r w:rsidRPr="0094490D">
              <w:rPr>
                <w:rFonts w:ascii="Times New Roman" w:hAnsi="Times New Roman" w:cs="Times New Roman"/>
                <w:sz w:val="20"/>
                <w:szCs w:val="20"/>
              </w:rPr>
              <w:t xml:space="preserve">, кооперативный техникум Алтайского </w:t>
            </w:r>
            <w:proofErr w:type="spellStart"/>
            <w:r w:rsidRPr="0094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крайпотребсоюза</w:t>
            </w:r>
            <w:proofErr w:type="spellEnd"/>
          </w:p>
          <w:p w:rsidR="003111C1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0D">
              <w:rPr>
                <w:rFonts w:ascii="Times New Roman" w:hAnsi="Times New Roman" w:cs="Times New Roman"/>
                <w:sz w:val="20"/>
                <w:szCs w:val="20"/>
              </w:rPr>
              <w:t>Квалификация менеджер по специальности «Менеджмент»</w:t>
            </w:r>
          </w:p>
          <w:p w:rsidR="003111C1" w:rsidRPr="0094490D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8F1">
              <w:rPr>
                <w:rFonts w:ascii="Times New Roman" w:hAnsi="Times New Roman" w:cs="Times New Roman"/>
                <w:b/>
                <w:sz w:val="20"/>
                <w:szCs w:val="20"/>
              </w:rPr>
              <w:t>Диплом 22 БА 0001365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Pr="00A23452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Pr="00A23452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Pr="00A23452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66AB4" w:rsidRDefault="00266AB4" w:rsidP="00F0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0D">
              <w:rPr>
                <w:rFonts w:ascii="Times New Roman" w:hAnsi="Times New Roman" w:cs="Times New Roman"/>
                <w:sz w:val="20"/>
                <w:szCs w:val="20"/>
              </w:rPr>
              <w:t>Проходит обучение в КГБПОУ СПО «</w:t>
            </w:r>
            <w:proofErr w:type="spellStart"/>
            <w:r w:rsidRPr="0094490D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94490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 с 01.09.2022г., 1 курс </w:t>
            </w:r>
            <w:r w:rsidRPr="0094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специальности «Учитель начальных классов»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7D3B" w:rsidRPr="00D83BCC" w:rsidRDefault="00F00527" w:rsidP="00A07D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527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="00A07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0527">
              <w:rPr>
                <w:rFonts w:ascii="Times New Roman" w:hAnsi="Times New Roman" w:cs="Times New Roman"/>
                <w:sz w:val="20"/>
                <w:szCs w:val="20"/>
              </w:rPr>
              <w:t>«Профилактика безнадзорнос</w:t>
            </w:r>
            <w:r w:rsidR="00A07D3B">
              <w:rPr>
                <w:rFonts w:ascii="Times New Roman" w:hAnsi="Times New Roman" w:cs="Times New Roman"/>
                <w:sz w:val="20"/>
                <w:szCs w:val="20"/>
              </w:rPr>
              <w:t xml:space="preserve">ти и правонарушений </w:t>
            </w:r>
            <w:proofErr w:type="spellStart"/>
            <w:r w:rsidR="00A07D3B">
              <w:rPr>
                <w:rFonts w:ascii="Times New Roman" w:hAnsi="Times New Roman" w:cs="Times New Roman"/>
                <w:sz w:val="20"/>
                <w:szCs w:val="20"/>
              </w:rPr>
              <w:t>несовершен</w:t>
            </w:r>
            <w:proofErr w:type="spellEnd"/>
            <w:r w:rsidR="00A07D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0527">
              <w:rPr>
                <w:rFonts w:ascii="Times New Roman" w:hAnsi="Times New Roman" w:cs="Times New Roman"/>
                <w:sz w:val="20"/>
                <w:szCs w:val="20"/>
              </w:rPr>
              <w:t>летних</w:t>
            </w:r>
            <w:r w:rsidR="00A07D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="00A07D3B"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КАУ ДПО АИРО имени Адриана Митрофановича </w:t>
            </w:r>
            <w:proofErr w:type="spellStart"/>
            <w:r w:rsidR="00A07D3B" w:rsidRPr="00D83BCC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="00A07D3B" w:rsidRPr="00D83B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111C1" w:rsidRPr="00D83BCC" w:rsidRDefault="00F00527" w:rsidP="00F0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527">
              <w:rPr>
                <w:rFonts w:ascii="Times New Roman" w:hAnsi="Times New Roman" w:cs="Times New Roman"/>
                <w:sz w:val="20"/>
                <w:szCs w:val="20"/>
              </w:rPr>
              <w:t>05.10.2022-06.10.2022</w:t>
            </w:r>
          </w:p>
        </w:tc>
        <w:tc>
          <w:tcPr>
            <w:tcW w:w="709" w:type="dxa"/>
          </w:tcPr>
          <w:p w:rsidR="003111C1" w:rsidRPr="00642CBE" w:rsidRDefault="003111C1" w:rsidP="00FE3D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642CBE" w:rsidRDefault="003111C1" w:rsidP="00E02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3111C1" w:rsidRPr="00642CBE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111C1" w:rsidRPr="00642CBE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1C1" w:rsidRPr="00642CBE" w:rsidTr="00266AB4">
        <w:tc>
          <w:tcPr>
            <w:tcW w:w="424" w:type="dxa"/>
          </w:tcPr>
          <w:p w:rsidR="003111C1" w:rsidRPr="00D83BCC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54">
              <w:rPr>
                <w:rFonts w:ascii="Times New Roman" w:hAnsi="Times New Roman" w:cs="Times New Roman"/>
                <w:sz w:val="20"/>
                <w:szCs w:val="20"/>
              </w:rPr>
              <w:t>Иванова Марина Николаевна</w:t>
            </w:r>
          </w:p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1C1" w:rsidRPr="00D83BCC" w:rsidRDefault="003111C1" w:rsidP="00E449C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/немецкий/</w:t>
            </w:r>
          </w:p>
          <w:p w:rsidR="003111C1" w:rsidRPr="00D83BCC" w:rsidRDefault="003111C1" w:rsidP="00E449C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C1" w:rsidRPr="00D83BCC" w:rsidRDefault="003111C1" w:rsidP="00E449C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3111C1" w:rsidRDefault="003111C1" w:rsidP="00E449C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3111C1" w:rsidRPr="00D83BCC" w:rsidRDefault="003111C1" w:rsidP="00E449C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11C1" w:rsidRPr="00C579B0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9B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t xml:space="preserve"> </w:t>
            </w:r>
            <w:r w:rsidRPr="00B85A8F">
              <w:rPr>
                <w:rFonts w:ascii="Times New Roman" w:hAnsi="Times New Roman" w:cs="Times New Roman"/>
                <w:sz w:val="20"/>
                <w:szCs w:val="20"/>
              </w:rPr>
              <w:t>2002г.,</w:t>
            </w:r>
          </w:p>
          <w:p w:rsidR="003111C1" w:rsidRPr="00C579B0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9B0">
              <w:rPr>
                <w:rFonts w:ascii="Times New Roman" w:hAnsi="Times New Roman" w:cs="Times New Roman"/>
                <w:sz w:val="20"/>
                <w:szCs w:val="20"/>
              </w:rPr>
              <w:t>Барнаульский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учитель немецкого языка по специальности</w:t>
            </w:r>
          </w:p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9B0">
              <w:rPr>
                <w:rFonts w:ascii="Times New Roman" w:hAnsi="Times New Roman" w:cs="Times New Roman"/>
                <w:sz w:val="20"/>
                <w:szCs w:val="20"/>
              </w:rPr>
              <w:t>«Филология»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111C1" w:rsidRPr="00802586" w:rsidRDefault="003111C1" w:rsidP="00E449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586">
              <w:rPr>
                <w:rFonts w:ascii="Times New Roman" w:hAnsi="Times New Roman" w:cs="Times New Roman"/>
                <w:b/>
                <w:sz w:val="20"/>
                <w:szCs w:val="20"/>
              </w:rPr>
              <w:t>Диплом ДВС 0039552</w:t>
            </w: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Default="003111C1" w:rsidP="00E44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023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рофпереподготовк</w:t>
            </w:r>
            <w:r w:rsidRPr="002E023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</w:p>
          <w:p w:rsidR="00F865A8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«Основы теории и методики преподавания русского языка и литературы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школе»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ДПО АКИПКРО, 264 час</w:t>
            </w:r>
            <w:r w:rsidR="00F86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111C1" w:rsidRPr="002E023D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24.03.2017г.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Pr="00D83BCC" w:rsidRDefault="003111C1" w:rsidP="00E449C3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«Дистанционное обучение в период карантина», Педагогический университет «Первое сентября», 2 академических часа, 30.03.2020г. </w:t>
            </w:r>
          </w:p>
          <w:p w:rsidR="003111C1" w:rsidRPr="00D83BCC" w:rsidRDefault="003111C1" w:rsidP="00E449C3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«Методические аспекты развития универсальных учебных действий </w:t>
            </w:r>
          </w:p>
          <w:p w:rsidR="00266AB4" w:rsidRDefault="003111C1" w:rsidP="00E449C3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уроках русского языка и литературы», КГБУ ДПО АИРО им.</w:t>
            </w:r>
          </w:p>
          <w:p w:rsidR="003111C1" w:rsidRPr="00D83BCC" w:rsidRDefault="003111C1" w:rsidP="00E449C3">
            <w:pPr>
              <w:spacing w:before="15" w:after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А.М.Топорова</w:t>
            </w:r>
            <w:proofErr w:type="spellEnd"/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52ч., 13.04.2020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–12.05.2020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Default="003111C1" w:rsidP="00E449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ПК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преподавания иностранного языка (немецкий язык) с учетом требований ФГОС среднего общего образования», АНПОО «КОЦ «Сириус», 32ч., 01.04.2021г.</w:t>
            </w: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«Оказание первой медицинской помо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щи», 16ч., АНПОО «КОЦ «Сириус», </w:t>
            </w:r>
            <w:r w:rsidRPr="00A03950">
              <w:rPr>
                <w:rFonts w:ascii="Times New Roman" w:eastAsia="Times New Roman" w:hAnsi="Times New Roman" w:cs="Times New Roman"/>
                <w:sz w:val="20"/>
                <w:szCs w:val="20"/>
              </w:rPr>
              <w:t>01.04.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2126" w:type="dxa"/>
          </w:tcPr>
          <w:p w:rsidR="003111C1" w:rsidRPr="00A23452" w:rsidRDefault="003111C1" w:rsidP="009D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642CBE" w:rsidRDefault="003111C1" w:rsidP="00642C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2CBE">
              <w:rPr>
                <w:rFonts w:ascii="Times New Roman" w:hAnsi="Times New Roman" w:cs="Times New Roman"/>
                <w:b/>
              </w:rPr>
              <w:t>ПК+</w:t>
            </w:r>
          </w:p>
        </w:tc>
        <w:tc>
          <w:tcPr>
            <w:tcW w:w="709" w:type="dxa"/>
          </w:tcPr>
          <w:p w:rsidR="003111C1" w:rsidRPr="00642CBE" w:rsidRDefault="003111C1" w:rsidP="00642CB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3111C1" w:rsidRPr="00642CBE" w:rsidRDefault="003111C1" w:rsidP="00642CB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111C1" w:rsidRPr="00642CBE" w:rsidRDefault="003111C1" w:rsidP="00642C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1C1" w:rsidTr="00266AB4">
        <w:tc>
          <w:tcPr>
            <w:tcW w:w="424" w:type="dxa"/>
          </w:tcPr>
          <w:p w:rsidR="003111C1" w:rsidRPr="00D83BCC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Хвостов Алексей Викторович</w:t>
            </w:r>
          </w:p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3111C1" w:rsidRPr="00D83BCC" w:rsidRDefault="003111C1" w:rsidP="00E44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111C1" w:rsidRPr="00D83BCC" w:rsidRDefault="003111C1" w:rsidP="00E44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  <w:p w:rsidR="003111C1" w:rsidRPr="00D83BCC" w:rsidRDefault="003111C1" w:rsidP="00E44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материаловедения</w:t>
            </w:r>
          </w:p>
          <w:p w:rsidR="003111C1" w:rsidRPr="00D83BCC" w:rsidRDefault="003111C1" w:rsidP="00E44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35.01.13  Тракторист </w:t>
            </w:r>
            <w:proofErr w:type="gramStart"/>
            <w:r w:rsidRPr="00D8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-м</w:t>
            </w:r>
            <w:proofErr w:type="gramEnd"/>
            <w:r w:rsidRPr="00D8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ашинист с/х производства,</w:t>
            </w:r>
          </w:p>
          <w:p w:rsidR="003111C1" w:rsidRPr="00D83BCC" w:rsidRDefault="003111C1" w:rsidP="00E449C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</w:t>
            </w:r>
            <w:proofErr w:type="gramEnd"/>
          </w:p>
          <w:p w:rsidR="003111C1" w:rsidRDefault="003111C1" w:rsidP="00E44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3111C1" w:rsidRPr="00D83BCC" w:rsidRDefault="003111C1" w:rsidP="00E44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Социальная адаптация и основы социально-правовых знаний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из числа лиц с инвалидностью и ОВЗ</w:t>
            </w:r>
          </w:p>
        </w:tc>
        <w:tc>
          <w:tcPr>
            <w:tcW w:w="1985" w:type="dxa"/>
          </w:tcPr>
          <w:p w:rsidR="003111C1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9B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579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1995г., </w:t>
            </w:r>
            <w:r w:rsidRPr="00C579B0">
              <w:rPr>
                <w:rFonts w:ascii="Times New Roman" w:hAnsi="Times New Roman" w:cs="Times New Roman"/>
                <w:sz w:val="20"/>
                <w:szCs w:val="20"/>
              </w:rPr>
              <w:t>Московский госуниверситет им. М.В.</w:t>
            </w:r>
          </w:p>
          <w:p w:rsidR="003111C1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B0">
              <w:rPr>
                <w:rFonts w:ascii="Times New Roman" w:hAnsi="Times New Roman" w:cs="Times New Roman"/>
                <w:sz w:val="20"/>
                <w:szCs w:val="20"/>
              </w:rPr>
              <w:t>Ломоно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C579B0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«Химия»</w:t>
            </w:r>
          </w:p>
          <w:p w:rsidR="003111C1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химика</w:t>
            </w:r>
            <w:r w:rsidRPr="00C5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11C1" w:rsidRPr="00802586" w:rsidRDefault="003111C1" w:rsidP="00E44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586">
              <w:rPr>
                <w:rFonts w:ascii="Times New Roman" w:hAnsi="Times New Roman" w:cs="Times New Roman"/>
                <w:b/>
                <w:sz w:val="20"/>
                <w:szCs w:val="20"/>
              </w:rPr>
              <w:t>Диплом ФВ №216138</w:t>
            </w:r>
          </w:p>
          <w:p w:rsidR="003111C1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1C1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химических наук</w:t>
            </w:r>
          </w:p>
          <w:p w:rsidR="003111C1" w:rsidRPr="00C579B0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 на работу 17.09.2018г.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Pr="00D83BCC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«Дистанционное обучение в период карантина», Педагогический университет «Первое сентября», 2 академических часа, 30.03.2020г.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реализации </w:t>
            </w:r>
            <w:proofErr w:type="gram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  <w:proofErr w:type="gram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11C1" w:rsidRDefault="003111C1" w:rsidP="00E449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процесса и мониторинг эффективности </w:t>
            </w:r>
            <w:proofErr w:type="gram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обучения по дисциплине</w:t>
            </w:r>
            <w:proofErr w:type="gram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«Химия» с учетом требований ФГОС среднего общего образования»,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32ч., 01.04.2021г., АНПОО «КОЦ «Сириус».</w:t>
            </w: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«Оказание первой медицинской помощи», 16ч., АНПОО «КОЦ «Сириус», </w:t>
            </w:r>
            <w:r w:rsidRPr="00A03950">
              <w:rPr>
                <w:rFonts w:ascii="Times New Roman" w:eastAsia="Times New Roman" w:hAnsi="Times New Roman" w:cs="Times New Roman"/>
                <w:sz w:val="20"/>
                <w:szCs w:val="20"/>
              </w:rPr>
              <w:t>01.04.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2126" w:type="dxa"/>
          </w:tcPr>
          <w:p w:rsidR="003111C1" w:rsidRPr="00D83BCC" w:rsidRDefault="003111C1" w:rsidP="00814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642CBE" w:rsidRDefault="003111C1" w:rsidP="0081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642CBE" w:rsidRDefault="003111C1" w:rsidP="0081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CBE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3111C1" w:rsidRPr="00642CBE" w:rsidRDefault="003111C1" w:rsidP="0081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CBE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111C1" w:rsidRPr="00642CBE" w:rsidRDefault="003111C1" w:rsidP="00814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1C1" w:rsidTr="00266AB4">
        <w:tc>
          <w:tcPr>
            <w:tcW w:w="424" w:type="dxa"/>
          </w:tcPr>
          <w:p w:rsidR="003111C1" w:rsidRPr="00D83BCC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11F">
              <w:rPr>
                <w:rFonts w:ascii="Times New Roman" w:hAnsi="Times New Roman" w:cs="Times New Roman"/>
                <w:sz w:val="20"/>
                <w:szCs w:val="20"/>
              </w:rPr>
              <w:t>Потапова Наталья Владимировна</w:t>
            </w:r>
          </w:p>
        </w:tc>
        <w:tc>
          <w:tcPr>
            <w:tcW w:w="1559" w:type="dxa"/>
          </w:tcPr>
          <w:p w:rsidR="003111C1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3111C1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3111C1" w:rsidRPr="00C579B0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Барнаульский государственный педагогический университет, квалификация учитель математики и информатики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«Математика»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Pr="00D83BCC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 при несчастных случаях, травмах, отравлениях, других состояниях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заболеваниях, угрожающих жизни и здоровью человека, 18 час, КГБПОУ «БСТ»,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Степное озеро, 17.10.2019г.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Pr="008D71C2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1C2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8D71C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D71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8D71C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8D71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proofErr w:type="gramEnd"/>
            <w:r w:rsidRPr="008D71C2">
              <w:rPr>
                <w:rFonts w:ascii="Times New Roman" w:hAnsi="Times New Roman" w:cs="Times New Roman"/>
                <w:sz w:val="20"/>
                <w:szCs w:val="20"/>
              </w:rPr>
              <w:t xml:space="preserve">АРАФОН: использование онлайн инструментов в организации образовательного процесса и администрировании </w:t>
            </w:r>
            <w:r w:rsidRPr="008D7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образовательной организации»,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час., </w:t>
            </w:r>
          </w:p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1C2">
              <w:rPr>
                <w:rFonts w:ascii="Times New Roman" w:hAnsi="Times New Roman" w:cs="Times New Roman"/>
                <w:sz w:val="20"/>
                <w:szCs w:val="20"/>
              </w:rPr>
              <w:t>Центр онлайн-обучения Всероссийского форума «Педагоги России: инновации в образовании»,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24.02.2021г.</w:t>
            </w:r>
          </w:p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1C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8D71C2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работы классного руководителя в Образовательной организации», 250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1C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26.10.2021г.</w:t>
            </w:r>
          </w:p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1C2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8D7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71C2"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71C2">
              <w:rPr>
                <w:rFonts w:ascii="Times New Roman" w:hAnsi="Times New Roman" w:cs="Times New Roman"/>
                <w:sz w:val="20"/>
                <w:szCs w:val="20"/>
              </w:rPr>
              <w:t>, 73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D71C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26.10.2021г.</w:t>
            </w:r>
          </w:p>
          <w:p w:rsidR="003111C1" w:rsidRPr="008D71C2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1C2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8D71C2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«Методика преподавания общеобразовательной дисциплины «Математика» с </w:t>
            </w:r>
            <w:r w:rsidRPr="008D7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профессиональной направленности ООП СПО», 40 ч.,</w:t>
            </w:r>
          </w:p>
          <w:p w:rsidR="003111C1" w:rsidRPr="008D71C2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1C2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</w:t>
            </w:r>
            <w:proofErr w:type="spellStart"/>
            <w:r w:rsidRPr="008D71C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8D71C2">
              <w:rPr>
                <w:rFonts w:ascii="Times New Roman" w:hAnsi="Times New Roman" w:cs="Times New Roman"/>
                <w:sz w:val="20"/>
                <w:szCs w:val="20"/>
              </w:rPr>
              <w:t xml:space="preserve"> России»,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71C2">
              <w:rPr>
                <w:rFonts w:ascii="Times New Roman" w:hAnsi="Times New Roman" w:cs="Times New Roman"/>
                <w:sz w:val="20"/>
                <w:szCs w:val="20"/>
              </w:rPr>
              <w:t>5.11.2021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3111C1" w:rsidRDefault="003111C1" w:rsidP="008140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Стажерская практика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и проведение мероприятий для подростков: как пробудить в них инициативу» 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12.05.2022г.</w:t>
            </w:r>
          </w:p>
          <w:p w:rsidR="00B60CDD" w:rsidRPr="00F00527" w:rsidRDefault="00B60CDD" w:rsidP="00B60CD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C111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</w:t>
            </w:r>
            <w:r w:rsidRPr="002C111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2C111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2C11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Активные и </w:t>
            </w:r>
            <w:r w:rsidRPr="00F005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интерактивные технологии и методы обучения в профессиональном образовании»</w:t>
            </w:r>
            <w:r w:rsidRPr="00F005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, 16 час.</w:t>
            </w:r>
            <w:r w:rsidRPr="00F005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F005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КАУ ДПО АИРО им. </w:t>
            </w:r>
            <w:proofErr w:type="spellStart"/>
            <w:r w:rsidRPr="00F005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А.М.Топорова</w:t>
            </w:r>
            <w:proofErr w:type="spellEnd"/>
            <w:r w:rsidRPr="00F005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</w:p>
          <w:p w:rsidR="00B60CDD" w:rsidRPr="002C1113" w:rsidRDefault="00B60CDD" w:rsidP="00B60CD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005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26.10. - 28.10.2022г.</w:t>
            </w:r>
          </w:p>
          <w:p w:rsidR="00B60CDD" w:rsidRPr="00D83BCC" w:rsidRDefault="00B60CDD" w:rsidP="00814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642CBE" w:rsidRDefault="003111C1" w:rsidP="00642C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642CBE" w:rsidRDefault="003111C1" w:rsidP="00642C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3111C1" w:rsidRPr="00642CBE" w:rsidRDefault="003111C1" w:rsidP="00642C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CBE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</w:tcBorders>
          </w:tcPr>
          <w:p w:rsidR="003111C1" w:rsidRPr="00642CBE" w:rsidRDefault="003111C1" w:rsidP="00642C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1C1" w:rsidTr="00266AB4">
        <w:tc>
          <w:tcPr>
            <w:tcW w:w="424" w:type="dxa"/>
          </w:tcPr>
          <w:p w:rsidR="003111C1" w:rsidRPr="00D83BCC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Матвиевская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Михайловна</w:t>
            </w:r>
          </w:p>
        </w:tc>
        <w:tc>
          <w:tcPr>
            <w:tcW w:w="1559" w:type="dxa"/>
          </w:tcPr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780A72" w:rsidRDefault="003111C1" w:rsidP="00E449C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</w:t>
            </w:r>
            <w:proofErr w:type="spellEnd"/>
          </w:p>
          <w:p w:rsidR="003111C1" w:rsidRPr="00D83BCC" w:rsidRDefault="003111C1" w:rsidP="00E449C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3111C1" w:rsidRPr="00D83BCC" w:rsidRDefault="003111C1" w:rsidP="00E449C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Основы проектной деятельности 35.01.13 Тракторист-машинист с/х производства, 15.01.05 Сварщик (ручной и частично механизированной сварки (наплавки), 19.01.04 Пекарь</w:t>
            </w:r>
            <w:proofErr w:type="gramEnd"/>
          </w:p>
          <w:p w:rsidR="003111C1" w:rsidRPr="00D83BCC" w:rsidRDefault="003111C1" w:rsidP="00E449C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3111C1" w:rsidRPr="00D83BCC" w:rsidRDefault="003111C1" w:rsidP="00E449C3">
            <w:pPr>
              <w:spacing w:before="15" w:after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интеллектуального труда 16675 Повар, 18545 Слесарь по ремонту с/х машин и оборудования  из числа лиц с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инвалидностью и ОВЗ</w:t>
            </w:r>
          </w:p>
        </w:tc>
        <w:tc>
          <w:tcPr>
            <w:tcW w:w="1985" w:type="dxa"/>
          </w:tcPr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СПО, 2010г., </w:t>
            </w:r>
            <w:r w:rsidRPr="00C579B0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строительный техникум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  <w:r w:rsidR="00780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9B0">
              <w:rPr>
                <w:rFonts w:ascii="Times New Roman" w:hAnsi="Times New Roman" w:cs="Times New Roman"/>
                <w:sz w:val="20"/>
                <w:szCs w:val="20"/>
              </w:rPr>
              <w:t>«Экономика и бухгалтерский учет»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бухгалтер,</w:t>
            </w:r>
          </w:p>
          <w:p w:rsidR="003111C1" w:rsidRPr="00C579B0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452">
              <w:rPr>
                <w:rFonts w:ascii="Times New Roman" w:hAnsi="Times New Roman" w:cs="Times New Roman"/>
                <w:b/>
                <w:sz w:val="20"/>
                <w:szCs w:val="20"/>
              </w:rPr>
              <w:t>Диплом 90БА 0782275</w:t>
            </w:r>
          </w:p>
          <w:p w:rsidR="003111C1" w:rsidRPr="00D83BCC" w:rsidRDefault="003111C1" w:rsidP="00E449C3">
            <w:pPr>
              <w:spacing w:before="15" w:after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Pr="00D83BCC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72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«Организационно-педагогическое сопровождение группы обучающихся по программам СПО», КАУ ДПО «АИРО имени Адриана </w:t>
            </w: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МитрофановичаТопорова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», 32ч.,</w:t>
            </w: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19.10.2020 – 23.10.2020г.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</w:t>
            </w:r>
            <w:proofErr w:type="spellStart"/>
            <w:r w:rsidRPr="005F6267">
              <w:rPr>
                <w:rFonts w:ascii="Times New Roman" w:hAnsi="Times New Roman" w:cs="Times New Roman"/>
                <w:b/>
                <w:sz w:val="20"/>
                <w:szCs w:val="20"/>
              </w:rPr>
              <w:t>профпереподготовка</w:t>
            </w:r>
            <w:proofErr w:type="spellEnd"/>
          </w:p>
          <w:p w:rsidR="003111C1" w:rsidRPr="005F6267" w:rsidRDefault="003111C1" w:rsidP="00E449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5F6267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профессионального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АНПОО «КОЦ «Сириус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256 ч., 25.06.2021г.</w:t>
            </w: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инклюзивного обучения в среднем профессиональном образовании», КГБПОУ «</w:t>
            </w: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колледж», 36ч., 19.04.2021-30.04.2021г.</w:t>
            </w:r>
          </w:p>
          <w:p w:rsidR="003111C1" w:rsidRDefault="003111C1" w:rsidP="00E449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«Специфика преподавания обществознания с учетом требований ФГОС среднего общего образования»,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АНПОО «КОЦ «Сириус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32ч., 01.04.2021г.</w:t>
            </w: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«Оказание первой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медицинской помощи», 16ч., АНПОО «КОЦ «Сириус»,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03950">
              <w:rPr>
                <w:rFonts w:ascii="Times New Roman" w:eastAsia="Times New Roman" w:hAnsi="Times New Roman" w:cs="Times New Roman"/>
                <w:sz w:val="20"/>
                <w:szCs w:val="20"/>
              </w:rPr>
              <w:t>1.04.2021г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111C1" w:rsidRDefault="003111C1" w:rsidP="008D71C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D71C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Курс «Профессиональный стандарт: Развитие цифровой компетентности педагога», январь 2022г., Всероссийский форум «Педагоги России: инновации в образовании </w:t>
            </w:r>
            <w:proofErr w:type="spellStart"/>
            <w:r w:rsidRPr="008D71C2">
              <w:rPr>
                <w:rFonts w:ascii="Times New Roman" w:hAnsi="Times New Roman"/>
                <w:bCs/>
                <w:iCs/>
                <w:sz w:val="20"/>
                <w:szCs w:val="20"/>
              </w:rPr>
              <w:t>В.В.Пиджакова</w:t>
            </w:r>
            <w:proofErr w:type="spellEnd"/>
            <w:r w:rsidRPr="008D71C2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3111C1" w:rsidRPr="002C1113" w:rsidRDefault="003111C1" w:rsidP="00B60CDD">
            <w:pPr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D83BCC" w:rsidRDefault="003111C1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D83BCC" w:rsidRDefault="003111C1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3111C1" w:rsidRPr="00C1515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154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</w:tcBorders>
          </w:tcPr>
          <w:p w:rsidR="003111C1" w:rsidRPr="00D83BCC" w:rsidRDefault="003111C1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1C1" w:rsidTr="00266AB4">
        <w:tc>
          <w:tcPr>
            <w:tcW w:w="424" w:type="dxa"/>
          </w:tcPr>
          <w:p w:rsidR="003111C1" w:rsidRPr="00D83BCC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Решотко</w:t>
            </w:r>
            <w:proofErr w:type="spellEnd"/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559" w:type="dxa"/>
          </w:tcPr>
          <w:p w:rsidR="003111C1" w:rsidRPr="00D83BCC" w:rsidRDefault="003111C1" w:rsidP="00E44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/о- </w:t>
            </w:r>
          </w:p>
          <w:p w:rsidR="003111C1" w:rsidRDefault="003111C1" w:rsidP="00E44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практика</w:t>
            </w:r>
          </w:p>
          <w:p w:rsidR="003111C1" w:rsidRPr="00D83BCC" w:rsidRDefault="003111C1" w:rsidP="00E44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11C1" w:rsidRDefault="003111C1" w:rsidP="00E44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профессии 19.01.04 Пекарь</w:t>
            </w:r>
          </w:p>
        </w:tc>
        <w:tc>
          <w:tcPr>
            <w:tcW w:w="1985" w:type="dxa"/>
          </w:tcPr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 w:rsidRPr="00722592">
              <w:rPr>
                <w:rFonts w:ascii="Times New Roman" w:hAnsi="Times New Roman" w:cs="Times New Roman"/>
                <w:sz w:val="20"/>
                <w:szCs w:val="20"/>
              </w:rPr>
              <w:t>, 2012г., КГБОУ НП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«ПУ №54» по профессии «Повар», квалификация Повар – 3 разряд</w:t>
            </w:r>
          </w:p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CA">
              <w:rPr>
                <w:rFonts w:ascii="Times New Roman" w:hAnsi="Times New Roman" w:cs="Times New Roman"/>
                <w:b/>
                <w:sz w:val="20"/>
                <w:szCs w:val="20"/>
              </w:rPr>
              <w:t>Диплом № 369</w:t>
            </w:r>
          </w:p>
          <w:p w:rsidR="003111C1" w:rsidRPr="00987F8B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8B">
              <w:rPr>
                <w:rFonts w:ascii="Times New Roman" w:hAnsi="Times New Roman" w:cs="Times New Roman"/>
                <w:sz w:val="20"/>
                <w:szCs w:val="20"/>
              </w:rPr>
              <w:t>Проходит обучение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КГБПОУ «Академия гостеприимства» 4 курс обучения 2022г. по специальности «Техник-технолог»</w:t>
            </w:r>
          </w:p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111C1" w:rsidRPr="00722592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Стажировка по профессии 16675 Повар,</w:t>
            </w: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Приготовление мучных кондитерских изделий, Потребительское общество «Благовещенский оптовый рынок»</w:t>
            </w: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Комбаров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С.А., 32 ч., 18.11. -21.11.2019г.</w:t>
            </w: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Pr="00B373CB" w:rsidRDefault="003111C1" w:rsidP="00E449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3CB">
              <w:rPr>
                <w:rFonts w:ascii="Times New Roman" w:hAnsi="Times New Roman" w:cs="Times New Roman"/>
                <w:b/>
                <w:sz w:val="20"/>
                <w:szCs w:val="20"/>
              </w:rPr>
              <w:t>Стажерская практика</w:t>
            </w: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обучающихся к демонстрационному экзамену», (Поварское дело и Кондитерское дело), АИРО им. А.М. </w:t>
            </w: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, 8ч., 29.01.2020г.</w:t>
            </w: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«Дистанционное обучение в период карантина», Педагогический университет «Первое сентября», 2 академических часа, 30.03.2020г.</w:t>
            </w:r>
          </w:p>
          <w:p w:rsidR="003111C1" w:rsidRPr="00062365" w:rsidRDefault="003111C1" w:rsidP="00E44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2365">
              <w:rPr>
                <w:rFonts w:ascii="Times New Roman" w:hAnsi="Times New Roman" w:cs="Times New Roman"/>
                <w:b/>
                <w:sz w:val="20"/>
                <w:szCs w:val="20"/>
              </w:rPr>
              <w:t>Профпереподготовка</w:t>
            </w:r>
            <w:proofErr w:type="spellEnd"/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Педагогика профессионального образования с присвоением квалификации «Педагог профессиональн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образования», 288ч., КГБПОУ «</w:t>
            </w: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16.03.2020г. -24.05.2020г.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</w:t>
            </w:r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инклюзивного обучения лиц с инвалидностью и ОВЗ в системе СПО», 36 ч., КГБПОУ «</w:t>
            </w:r>
            <w:proofErr w:type="spellStart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D83BCC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колледж», 11.05.2021 - 21.05.2021.</w:t>
            </w:r>
          </w:p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0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Удостоверение </w:t>
            </w:r>
            <w:r w:rsidRPr="00C80003">
              <w:rPr>
                <w:rFonts w:ascii="Times New Roman" w:hAnsi="Times New Roman" w:cs="Times New Roman"/>
                <w:sz w:val="20"/>
                <w:szCs w:val="20"/>
              </w:rPr>
              <w:t>«Обучение требований руководителей должностных лиц и работников всех типов учреждений и организаций», КГБПОУ «Благовещенский строительный техникум», 40 час</w:t>
            </w:r>
            <w:proofErr w:type="gramStart"/>
            <w:r w:rsidRPr="00C8000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C80003">
              <w:rPr>
                <w:rFonts w:ascii="Times New Roman" w:hAnsi="Times New Roman" w:cs="Times New Roman"/>
                <w:sz w:val="20"/>
                <w:szCs w:val="20"/>
              </w:rPr>
              <w:t>08.06.2021г.</w:t>
            </w:r>
          </w:p>
          <w:p w:rsidR="003111C1" w:rsidRPr="00C80003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«Оказание первой медицинской помощи», 16час., 19.07.2021г.</w:t>
            </w: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1C1" w:rsidRDefault="003111C1" w:rsidP="00D504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Стажерская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«Наставничество как инструмент развития качества образования» на базе 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педагогический 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27.04.2022г.</w:t>
            </w:r>
          </w:p>
          <w:p w:rsidR="003111C1" w:rsidRPr="00D83BCC" w:rsidRDefault="003111C1" w:rsidP="00D5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Стажерская практика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и проведение мероприятий для подростков: как пробудить в них инициативу» на базе 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12.05.2022г.</w:t>
            </w:r>
          </w:p>
        </w:tc>
        <w:tc>
          <w:tcPr>
            <w:tcW w:w="709" w:type="dxa"/>
          </w:tcPr>
          <w:p w:rsidR="003111C1" w:rsidRPr="00D83BCC" w:rsidRDefault="003111C1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D83BCC" w:rsidRDefault="003111C1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3111C1" w:rsidRPr="00C1515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154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</w:tcBorders>
          </w:tcPr>
          <w:p w:rsidR="003111C1" w:rsidRPr="00D83BCC" w:rsidRDefault="003111C1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1C1" w:rsidTr="00266AB4">
        <w:tc>
          <w:tcPr>
            <w:tcW w:w="424" w:type="dxa"/>
          </w:tcPr>
          <w:p w:rsidR="003111C1" w:rsidRPr="00D83BCC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Pr="00D83BCC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C1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Сухова Наталья Владимировна</w:t>
            </w:r>
          </w:p>
        </w:tc>
        <w:tc>
          <w:tcPr>
            <w:tcW w:w="1559" w:type="dxa"/>
          </w:tcPr>
          <w:p w:rsidR="003111C1" w:rsidRDefault="003111C1" w:rsidP="00E44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профессии Повар для лиц с ОВЗ</w:t>
            </w:r>
          </w:p>
        </w:tc>
        <w:tc>
          <w:tcPr>
            <w:tcW w:w="1985" w:type="dxa"/>
          </w:tcPr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</w:t>
            </w:r>
            <w:r w:rsidRPr="004374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ПТУ 1 1989г., Портной верхней женской и детской одежды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умением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произодить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раскрой</w:t>
            </w:r>
          </w:p>
          <w:p w:rsidR="003111C1" w:rsidRPr="005A16CA" w:rsidRDefault="003111C1" w:rsidP="00E449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16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Диплом</w:t>
            </w:r>
            <w:proofErr w:type="gramStart"/>
            <w:r w:rsidRPr="005A16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5A16C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№ 189176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Pr="00D83BCC" w:rsidRDefault="003111C1" w:rsidP="00E4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Default="003111C1" w:rsidP="00E44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</w:t>
            </w:r>
            <w:proofErr w:type="spellStart"/>
            <w:r w:rsidRPr="005F6267">
              <w:rPr>
                <w:rFonts w:ascii="Times New Roman" w:hAnsi="Times New Roman" w:cs="Times New Roman"/>
                <w:b/>
                <w:sz w:val="20"/>
                <w:szCs w:val="20"/>
              </w:rPr>
              <w:t>профпереподготовка</w:t>
            </w:r>
            <w:proofErr w:type="spellEnd"/>
          </w:p>
          <w:p w:rsidR="003111C1" w:rsidRPr="005F6267" w:rsidRDefault="003111C1" w:rsidP="00E44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9AD">
              <w:rPr>
                <w:rFonts w:ascii="Times New Roman" w:hAnsi="Times New Roman" w:cs="Times New Roman"/>
                <w:sz w:val="20"/>
                <w:szCs w:val="20"/>
              </w:rPr>
              <w:t>«Мастер производственного обучения.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9AD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-педагогические основы развития современного образования</w:t>
            </w:r>
            <w:r w:rsidRPr="005F62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256 ч., </w:t>
            </w:r>
            <w:r w:rsidRPr="00D83BCC">
              <w:rPr>
                <w:rFonts w:ascii="Times New Roman" w:eastAsia="Times New Roman" w:hAnsi="Times New Roman" w:cs="Times New Roman"/>
                <w:sz w:val="20"/>
                <w:szCs w:val="20"/>
              </w:rPr>
              <w:t>АНПОО «КОЦ «Сириус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  <w:r w:rsidR="00780A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25.06.2021г.</w:t>
            </w:r>
          </w:p>
          <w:p w:rsidR="003111C1" w:rsidRPr="002655A8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A8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2655A8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инклюзивного обучения лиц с инвалидностью и ОВЗ в системе СПО»,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5A8">
              <w:rPr>
                <w:rFonts w:ascii="Times New Roman" w:hAnsi="Times New Roman" w:cs="Times New Roman"/>
                <w:sz w:val="20"/>
                <w:szCs w:val="20"/>
              </w:rPr>
              <w:t>КГБПОУ «</w:t>
            </w:r>
            <w:proofErr w:type="spellStart"/>
            <w:r w:rsidRPr="002655A8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2655A8">
              <w:rPr>
                <w:rFonts w:ascii="Times New Roman" w:hAnsi="Times New Roman" w:cs="Times New Roman"/>
                <w:sz w:val="20"/>
                <w:szCs w:val="20"/>
              </w:rPr>
              <w:t xml:space="preserve"> промы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шленно-технологический колледж», 36</w:t>
            </w:r>
            <w:r w:rsidRPr="002655A8">
              <w:rPr>
                <w:rFonts w:ascii="Times New Roman" w:hAnsi="Times New Roman" w:cs="Times New Roman"/>
                <w:sz w:val="20"/>
                <w:szCs w:val="20"/>
              </w:rPr>
              <w:t>ч., 11.05.2021 - 21.05.2021.</w:t>
            </w:r>
          </w:p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2F3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443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«Волонтер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КГБПОУ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колледж», 16 ч., 08.06.-10.06.2021г.</w:t>
            </w:r>
          </w:p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0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Удостоверение </w:t>
            </w:r>
            <w:r w:rsidRPr="00C800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«Обучение </w:t>
            </w:r>
            <w:r w:rsidRPr="00250D09">
              <w:rPr>
                <w:rFonts w:ascii="Times New Roman" w:hAnsi="Times New Roman" w:cs="Times New Roman"/>
                <w:sz w:val="20"/>
                <w:szCs w:val="20"/>
              </w:rPr>
              <w:t>требованиям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003">
              <w:rPr>
                <w:rFonts w:ascii="Times New Roman" w:hAnsi="Times New Roman" w:cs="Times New Roman"/>
                <w:sz w:val="20"/>
                <w:szCs w:val="20"/>
              </w:rPr>
              <w:t>руководителей должностных лиц и работников всех типов учреждений и организаций», КГБПОУ «Благовещенский строительный техникум», 40 час</w:t>
            </w:r>
            <w:proofErr w:type="gramStart"/>
            <w:r w:rsidRPr="00C8000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C80003">
              <w:rPr>
                <w:rFonts w:ascii="Times New Roman" w:hAnsi="Times New Roman" w:cs="Times New Roman"/>
                <w:sz w:val="20"/>
                <w:szCs w:val="20"/>
              </w:rPr>
              <w:t>08.06.2021г.</w:t>
            </w:r>
          </w:p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8B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медицинской помощи», АНПОО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Сириус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3111C1" w:rsidRPr="00D83BC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16час., 20.07.2021г.</w:t>
            </w:r>
          </w:p>
        </w:tc>
        <w:tc>
          <w:tcPr>
            <w:tcW w:w="2126" w:type="dxa"/>
          </w:tcPr>
          <w:p w:rsidR="003111C1" w:rsidRPr="00987F8B" w:rsidRDefault="003111C1" w:rsidP="00E02D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D83BCC" w:rsidRDefault="003111C1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D83BCC" w:rsidRDefault="00A45A54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F8B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3111C1" w:rsidRPr="00D83BCC" w:rsidRDefault="003111C1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</w:tcBorders>
          </w:tcPr>
          <w:p w:rsidR="003111C1" w:rsidRPr="00D83BCC" w:rsidRDefault="003111C1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1C1" w:rsidTr="00266AB4">
        <w:tc>
          <w:tcPr>
            <w:tcW w:w="424" w:type="dxa"/>
          </w:tcPr>
          <w:p w:rsidR="003111C1" w:rsidRPr="00D83BCC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Pr="0029191A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91A">
              <w:rPr>
                <w:rFonts w:ascii="Times New Roman" w:hAnsi="Times New Roman" w:cs="Times New Roman"/>
                <w:sz w:val="20"/>
                <w:szCs w:val="20"/>
              </w:rPr>
              <w:t>Гамаюнов</w:t>
            </w:r>
          </w:p>
          <w:p w:rsidR="003111C1" w:rsidRPr="0039167B" w:rsidRDefault="003111C1" w:rsidP="00E449C3">
            <w:pPr>
              <w:rPr>
                <w:rFonts w:ascii="Times New Roman" w:hAnsi="Times New Roman" w:cs="Times New Roman"/>
              </w:rPr>
            </w:pPr>
            <w:r w:rsidRPr="0029191A">
              <w:rPr>
                <w:rFonts w:ascii="Times New Roman" w:hAnsi="Times New Roman" w:cs="Times New Roman"/>
                <w:sz w:val="20"/>
                <w:szCs w:val="20"/>
              </w:rPr>
              <w:t>Анатолий Кузьмич</w:t>
            </w:r>
          </w:p>
        </w:tc>
        <w:tc>
          <w:tcPr>
            <w:tcW w:w="1559" w:type="dxa"/>
          </w:tcPr>
          <w:p w:rsidR="003111C1" w:rsidRDefault="003111C1" w:rsidP="00E449C3">
            <w:pPr>
              <w:jc w:val="center"/>
            </w:pPr>
            <w:r w:rsidRPr="009B4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9B481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B4814"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985" w:type="dxa"/>
          </w:tcPr>
          <w:p w:rsidR="003111C1" w:rsidRDefault="003111C1" w:rsidP="00E4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 w:rsidRPr="004374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1984г.,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совхоз-техникум, квалификация техник-механик по специальности «Механизация сельского хозяйства», </w:t>
            </w:r>
          </w:p>
          <w:p w:rsidR="003111C1" w:rsidRPr="00926CDD" w:rsidRDefault="003111C1" w:rsidP="00E44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CDD">
              <w:rPr>
                <w:rFonts w:ascii="Times New Roman" w:hAnsi="Times New Roman" w:cs="Times New Roman"/>
                <w:b/>
                <w:sz w:val="20"/>
                <w:szCs w:val="20"/>
              </w:rPr>
              <w:t>Диплом ЖТ №683439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Default="003111C1" w:rsidP="00E449C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11C1" w:rsidRDefault="003111C1" w:rsidP="00E4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Default="003111C1" w:rsidP="00E4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Pr="00F611AC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C6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F611AC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инклюзивного обучения лиц с инвалидностью и ОВЗ в системе С</w:t>
            </w:r>
            <w:r w:rsidR="00780A72">
              <w:rPr>
                <w:rFonts w:ascii="Times New Roman" w:hAnsi="Times New Roman" w:cs="Times New Roman"/>
                <w:sz w:val="20"/>
                <w:szCs w:val="20"/>
              </w:rPr>
              <w:t>ПО»,36</w:t>
            </w:r>
            <w:r w:rsidRPr="00F611AC">
              <w:rPr>
                <w:rFonts w:ascii="Times New Roman" w:hAnsi="Times New Roman" w:cs="Times New Roman"/>
                <w:sz w:val="20"/>
                <w:szCs w:val="20"/>
              </w:rPr>
              <w:t>ч., 11.05.2021 - 21.05.2021., КГБПОУ «</w:t>
            </w:r>
            <w:proofErr w:type="spellStart"/>
            <w:r w:rsidRPr="00F611AC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F611AC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колледж».</w:t>
            </w:r>
          </w:p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0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Удостоверение  </w:t>
            </w:r>
            <w:r w:rsidRPr="00C80003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требований руководителей должностных лиц и работников всех типов учреждений и организаций», КГБПОУ </w:t>
            </w:r>
            <w:r w:rsidRPr="00C800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«Благовещенский строительный техникум», 40 час</w:t>
            </w:r>
            <w:proofErr w:type="gramStart"/>
            <w:r w:rsidRPr="00C8000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C80003">
              <w:rPr>
                <w:rFonts w:ascii="Times New Roman" w:hAnsi="Times New Roman" w:cs="Times New Roman"/>
                <w:sz w:val="20"/>
                <w:szCs w:val="20"/>
              </w:rPr>
              <w:t>08.06.2021г.</w:t>
            </w:r>
          </w:p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3CB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медицинской помощи», 16час., АНПОО «КОЦ Сириус», 19.07.2021г.</w:t>
            </w:r>
          </w:p>
          <w:p w:rsidR="003111C1" w:rsidRDefault="003111C1" w:rsidP="00E44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CB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работы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обучаюшимися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ОВЗ по профессии «Слесарь по ремонту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машин», 20.07.2021г.</w:t>
            </w:r>
          </w:p>
        </w:tc>
        <w:tc>
          <w:tcPr>
            <w:tcW w:w="2126" w:type="dxa"/>
          </w:tcPr>
          <w:p w:rsidR="003111C1" w:rsidRDefault="003111C1" w:rsidP="00987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региональных экспертов конкурсов профессионального мастерства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»», 96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80A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28.03-12.04.2022г.,</w:t>
            </w:r>
            <w:r w:rsidRPr="002655A8">
              <w:rPr>
                <w:rFonts w:ascii="Times New Roman" w:hAnsi="Times New Roman" w:cs="Times New Roman"/>
                <w:sz w:val="20"/>
                <w:szCs w:val="20"/>
              </w:rPr>
              <w:t xml:space="preserve"> КГБПОУ «</w:t>
            </w:r>
            <w:proofErr w:type="spellStart"/>
            <w:r w:rsidRPr="002655A8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2655A8">
              <w:rPr>
                <w:rFonts w:ascii="Times New Roman" w:hAnsi="Times New Roman" w:cs="Times New Roman"/>
                <w:sz w:val="20"/>
                <w:szCs w:val="20"/>
              </w:rPr>
              <w:t xml:space="preserve"> промы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шленно-технологический колледж»</w:t>
            </w:r>
          </w:p>
          <w:p w:rsidR="003111C1" w:rsidRPr="00987F8B" w:rsidRDefault="003111C1" w:rsidP="00987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Стажерская практика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и проведение мероприятий для подростков: как пробудить в них инициативу» на базе 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государственный 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12.05.2022г.</w:t>
            </w:r>
          </w:p>
        </w:tc>
        <w:tc>
          <w:tcPr>
            <w:tcW w:w="709" w:type="dxa"/>
          </w:tcPr>
          <w:p w:rsidR="003111C1" w:rsidRPr="004C5EC1" w:rsidRDefault="003111C1" w:rsidP="004C5E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4C5EC1" w:rsidRDefault="003111C1" w:rsidP="004C5E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EC1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3111C1" w:rsidRPr="004C5EC1" w:rsidRDefault="003111C1" w:rsidP="004C5E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</w:tcBorders>
          </w:tcPr>
          <w:p w:rsidR="003111C1" w:rsidRPr="004C5EC1" w:rsidRDefault="003111C1" w:rsidP="004C5E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1C1" w:rsidTr="00266AB4">
        <w:tc>
          <w:tcPr>
            <w:tcW w:w="424" w:type="dxa"/>
          </w:tcPr>
          <w:p w:rsidR="003111C1" w:rsidRPr="00D83BCC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Pr="0039167B" w:rsidRDefault="003111C1" w:rsidP="009C7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Юлия Игоревна</w:t>
            </w:r>
          </w:p>
        </w:tc>
        <w:tc>
          <w:tcPr>
            <w:tcW w:w="1559" w:type="dxa"/>
          </w:tcPr>
          <w:p w:rsidR="003111C1" w:rsidRDefault="003111C1" w:rsidP="002C1113">
            <w:pPr>
              <w:jc w:val="center"/>
            </w:pPr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985" w:type="dxa"/>
          </w:tcPr>
          <w:p w:rsidR="003111C1" w:rsidRPr="003111C1" w:rsidRDefault="003111C1" w:rsidP="0031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1C1">
              <w:rPr>
                <w:rFonts w:ascii="Times New Roman" w:hAnsi="Times New Roman" w:cs="Times New Roman"/>
                <w:sz w:val="20"/>
                <w:szCs w:val="20"/>
              </w:rPr>
              <w:t xml:space="preserve">СПО, 31.01.2017г., КГБПОУ «Благовещенский профессиональный лицей» </w:t>
            </w:r>
            <w:proofErr w:type="spellStart"/>
            <w:r w:rsidRPr="003111C1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3111C1">
              <w:rPr>
                <w:rFonts w:ascii="Times New Roman" w:hAnsi="Times New Roman" w:cs="Times New Roman"/>
                <w:sz w:val="20"/>
                <w:szCs w:val="20"/>
              </w:rPr>
              <w:t>. Благовещенка Алтайский край</w:t>
            </w:r>
          </w:p>
          <w:p w:rsidR="003111C1" w:rsidRPr="00926CDD" w:rsidRDefault="003111C1" w:rsidP="00311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1C1">
              <w:rPr>
                <w:rFonts w:ascii="Times New Roman" w:hAnsi="Times New Roman" w:cs="Times New Roman"/>
                <w:sz w:val="20"/>
                <w:szCs w:val="20"/>
              </w:rPr>
              <w:t>Квалификация Повар Кондитер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Default="003111C1" w:rsidP="002C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Default="003111C1" w:rsidP="002C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Default="003111C1" w:rsidP="002C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7D3B" w:rsidRPr="00A07D3B" w:rsidRDefault="00A07D3B" w:rsidP="00A07D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7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</w:t>
            </w:r>
            <w:r w:rsidRPr="00A07D3B">
              <w:rPr>
                <w:rFonts w:ascii="Times New Roman" w:hAnsi="Times New Roman" w:cs="Times New Roman"/>
                <w:sz w:val="20"/>
                <w:szCs w:val="20"/>
              </w:rPr>
              <w:t>азговоры о важном»: система работы классного руководителя</w:t>
            </w:r>
            <w:proofErr w:type="gramEnd"/>
          </w:p>
          <w:p w:rsidR="00A07D3B" w:rsidRDefault="00A07D3B" w:rsidP="00A07D3B">
            <w:pPr>
              <w:jc w:val="both"/>
            </w:pPr>
            <w:r w:rsidRPr="00A07D3B">
              <w:rPr>
                <w:rFonts w:ascii="Times New Roman" w:hAnsi="Times New Roman" w:cs="Times New Roman"/>
                <w:sz w:val="20"/>
                <w:szCs w:val="20"/>
              </w:rPr>
              <w:t>(куратора)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07D3B">
              <w:rPr>
                <w:rFonts w:ascii="Times New Roman" w:hAnsi="Times New Roman" w:cs="Times New Roman"/>
                <w:sz w:val="20"/>
                <w:szCs w:val="20"/>
              </w:rPr>
              <w:t>58 ч.</w:t>
            </w:r>
            <w:r w:rsidR="007F66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Цифровая система ДПО,</w:t>
            </w:r>
          </w:p>
          <w:p w:rsidR="00A07D3B" w:rsidRPr="00A07D3B" w:rsidRDefault="00A07D3B" w:rsidP="00A07D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28.10. </w:t>
            </w:r>
            <w:r w:rsidR="007F66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2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06.12.2022г.</w:t>
            </w:r>
          </w:p>
          <w:p w:rsidR="00A07D3B" w:rsidRPr="00A07D3B" w:rsidRDefault="00724C95" w:rsidP="0072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  <w:r w:rsidRPr="002C1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</w:t>
            </w:r>
            <w:r w:rsidRPr="00964CD3">
              <w:rPr>
                <w:rFonts w:ascii="Times New Roman" w:hAnsi="Times New Roman" w:cs="Times New Roman"/>
                <w:sz w:val="20"/>
                <w:szCs w:val="20"/>
              </w:rPr>
              <w:t xml:space="preserve">  «Педагогические основы деятельности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астера производственного обучения</w:t>
            </w:r>
            <w:r w:rsidRPr="00964CD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256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964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964CD3">
              <w:rPr>
                <w:rFonts w:ascii="Times New Roman" w:hAnsi="Times New Roman" w:cs="Times New Roman"/>
                <w:sz w:val="20"/>
                <w:szCs w:val="20"/>
              </w:rPr>
              <w:t>АНПОО «КОЦ Сириус»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18.10</w:t>
            </w:r>
            <w:r w:rsidRPr="00964CD3">
              <w:rPr>
                <w:rFonts w:ascii="Times New Roman" w:hAnsi="Times New Roman" w:cs="Times New Roman"/>
                <w:sz w:val="20"/>
                <w:szCs w:val="20"/>
              </w:rPr>
              <w:t>.2022г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</w:tcBorders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C1" w:rsidTr="00266AB4">
        <w:tc>
          <w:tcPr>
            <w:tcW w:w="424" w:type="dxa"/>
          </w:tcPr>
          <w:p w:rsidR="003111C1" w:rsidRPr="00D83BCC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Pr="0039167B" w:rsidRDefault="003111C1" w:rsidP="002768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Петрович</w:t>
            </w:r>
          </w:p>
        </w:tc>
        <w:tc>
          <w:tcPr>
            <w:tcW w:w="1559" w:type="dxa"/>
          </w:tcPr>
          <w:p w:rsidR="003111C1" w:rsidRDefault="003111C1" w:rsidP="00E02D4C">
            <w:pPr>
              <w:jc w:val="center"/>
            </w:pPr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985" w:type="dxa"/>
          </w:tcPr>
          <w:p w:rsidR="003111C1" w:rsidRPr="002768F1" w:rsidRDefault="003111C1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СПО, 18.06.1992г., ПТУ училище №30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лавгорода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Алтайского края, 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Default="003111C1" w:rsidP="004C5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996" w:rsidRPr="00724C95" w:rsidRDefault="006F2996" w:rsidP="006F29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24C95">
              <w:rPr>
                <w:rFonts w:ascii="Times New Roman" w:hAnsi="Times New Roman" w:cs="Times New Roman"/>
                <w:b/>
                <w:sz w:val="20"/>
                <w:szCs w:val="20"/>
              </w:rPr>
              <w:t>Включен</w:t>
            </w:r>
            <w:r w:rsidRPr="00724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план </w:t>
            </w:r>
            <w:proofErr w:type="gramEnd"/>
          </w:p>
          <w:p w:rsidR="003111C1" w:rsidRDefault="006F2996" w:rsidP="006F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5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6F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111C1" w:rsidRPr="002768F1" w:rsidRDefault="003111C1" w:rsidP="00E02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F1">
              <w:rPr>
                <w:rFonts w:ascii="Times New Roman" w:hAnsi="Times New Roman" w:cs="Times New Roman"/>
                <w:b/>
                <w:sz w:val="24"/>
                <w:szCs w:val="24"/>
              </w:rPr>
              <w:t>ПК+</w:t>
            </w:r>
          </w:p>
        </w:tc>
        <w:tc>
          <w:tcPr>
            <w:tcW w:w="709" w:type="dxa"/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</w:tcBorders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C1" w:rsidTr="00266AB4">
        <w:tc>
          <w:tcPr>
            <w:tcW w:w="424" w:type="dxa"/>
          </w:tcPr>
          <w:p w:rsidR="003111C1" w:rsidRPr="00D83BCC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Default="003111C1" w:rsidP="002768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0A72">
              <w:rPr>
                <w:rFonts w:ascii="Times New Roman" w:hAnsi="Times New Roman" w:cs="Times New Roman"/>
              </w:rPr>
              <w:t>Поседкин</w:t>
            </w:r>
            <w:proofErr w:type="spellEnd"/>
            <w:r w:rsidRPr="00780A72">
              <w:rPr>
                <w:rFonts w:ascii="Times New Roman" w:hAnsi="Times New Roman" w:cs="Times New Roman"/>
              </w:rPr>
              <w:t xml:space="preserve"> Алексей Вячеславович</w:t>
            </w:r>
          </w:p>
        </w:tc>
        <w:tc>
          <w:tcPr>
            <w:tcW w:w="1559" w:type="dxa"/>
          </w:tcPr>
          <w:p w:rsidR="003111C1" w:rsidRPr="004F6FF4" w:rsidRDefault="003111C1" w:rsidP="00E02D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964CD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64CD3"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985" w:type="dxa"/>
          </w:tcPr>
          <w:p w:rsidR="003111C1" w:rsidRDefault="00780A72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СПО, 28.01.2015г.,</w:t>
            </w:r>
          </w:p>
          <w:p w:rsidR="00780A72" w:rsidRPr="00780A72" w:rsidRDefault="00780A72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КГБПОУ «Благовещенский профессиональный лицей», Квалификация Тракторист-машинист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категории «В», «С», «Д», «Е»,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Default="003111C1" w:rsidP="004C5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11C1" w:rsidRDefault="003111C1" w:rsidP="0059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  <w:r w:rsidRPr="002C1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</w:t>
            </w:r>
            <w:r w:rsidRPr="00964CD3">
              <w:rPr>
                <w:rFonts w:ascii="Times New Roman" w:hAnsi="Times New Roman" w:cs="Times New Roman"/>
                <w:sz w:val="20"/>
                <w:szCs w:val="20"/>
              </w:rPr>
              <w:t xml:space="preserve">  «Педагогические основы деятельности мастера </w:t>
            </w:r>
            <w:proofErr w:type="gramStart"/>
            <w:r w:rsidRPr="00964C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64CD3">
              <w:rPr>
                <w:rFonts w:ascii="Times New Roman" w:hAnsi="Times New Roman" w:cs="Times New Roman"/>
                <w:sz w:val="20"/>
                <w:szCs w:val="20"/>
              </w:rPr>
              <w:t xml:space="preserve">/о по подготовке водителей транспортных средств»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256 час.,</w:t>
            </w:r>
            <w:r w:rsidRPr="00964CD3">
              <w:rPr>
                <w:rFonts w:ascii="Times New Roman" w:hAnsi="Times New Roman" w:cs="Times New Roman"/>
                <w:sz w:val="20"/>
                <w:szCs w:val="20"/>
              </w:rPr>
              <w:t xml:space="preserve"> АНПОО «КОЦ Сириус»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18.10</w:t>
            </w:r>
            <w:r w:rsidRPr="00964CD3">
              <w:rPr>
                <w:rFonts w:ascii="Times New Roman" w:hAnsi="Times New Roman" w:cs="Times New Roman"/>
                <w:sz w:val="20"/>
                <w:szCs w:val="20"/>
              </w:rPr>
              <w:t>.2022г</w:t>
            </w:r>
            <w:r w:rsidR="00724C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111C1" w:rsidRPr="002768F1" w:rsidRDefault="006F2996" w:rsidP="00E02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ПК+</w:t>
            </w:r>
          </w:p>
        </w:tc>
        <w:tc>
          <w:tcPr>
            <w:tcW w:w="709" w:type="dxa"/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</w:tcBorders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C1" w:rsidTr="00266AB4">
        <w:tc>
          <w:tcPr>
            <w:tcW w:w="424" w:type="dxa"/>
          </w:tcPr>
          <w:p w:rsidR="003111C1" w:rsidRPr="00D83BCC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65D77" w:rsidRDefault="00265D77" w:rsidP="00276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</w:t>
            </w:r>
          </w:p>
          <w:p w:rsidR="003111C1" w:rsidRDefault="003111C1" w:rsidP="00276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Галина Васильевна</w:t>
            </w:r>
          </w:p>
        </w:tc>
        <w:tc>
          <w:tcPr>
            <w:tcW w:w="1559" w:type="dxa"/>
          </w:tcPr>
          <w:p w:rsidR="003111C1" w:rsidRPr="004F6FF4" w:rsidRDefault="003111C1" w:rsidP="00E02D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964CD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64CD3"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985" w:type="dxa"/>
          </w:tcPr>
          <w:p w:rsidR="003111C1" w:rsidRDefault="00A45A54" w:rsidP="00E0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Default="003111C1" w:rsidP="004C5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11C1" w:rsidRDefault="003111C1" w:rsidP="0059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Проходит обучение в КГБПОУ СПО «</w:t>
            </w:r>
            <w:proofErr w:type="spellStart"/>
            <w:r w:rsidRPr="00964C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Славгородский</w:t>
            </w:r>
            <w:proofErr w:type="spellEnd"/>
            <w:r w:rsidRPr="00964C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педагогический колледж» с 01.09.2022г., 1 курс по специальности «Учитель начальных классов»</w:t>
            </w:r>
          </w:p>
        </w:tc>
        <w:tc>
          <w:tcPr>
            <w:tcW w:w="709" w:type="dxa"/>
          </w:tcPr>
          <w:p w:rsidR="003111C1" w:rsidRPr="002768F1" w:rsidRDefault="003111C1" w:rsidP="00E02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</w:tcBorders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C1" w:rsidTr="00266AB4">
        <w:tc>
          <w:tcPr>
            <w:tcW w:w="424" w:type="dxa"/>
          </w:tcPr>
          <w:p w:rsidR="003111C1" w:rsidRPr="00D83BCC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Pr="00D30523" w:rsidRDefault="003111C1" w:rsidP="009C7EB4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C7EB4">
              <w:rPr>
                <w:rFonts w:ascii="Times New Roman" w:eastAsia="Times New Roman" w:hAnsi="Times New Roman" w:cs="Times New Roman"/>
                <w:sz w:val="20"/>
                <w:szCs w:val="20"/>
              </w:rPr>
              <w:t>Силенко Владимир Сергеевич</w:t>
            </w:r>
          </w:p>
        </w:tc>
        <w:tc>
          <w:tcPr>
            <w:tcW w:w="1559" w:type="dxa"/>
          </w:tcPr>
          <w:p w:rsidR="003111C1" w:rsidRPr="00D30523" w:rsidRDefault="003111C1" w:rsidP="00E02D4C">
            <w:pPr>
              <w:jc w:val="center"/>
              <w:rPr>
                <w:sz w:val="20"/>
                <w:szCs w:val="20"/>
                <w:highlight w:val="yellow"/>
              </w:rPr>
            </w:pPr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985" w:type="dxa"/>
          </w:tcPr>
          <w:p w:rsidR="003111C1" w:rsidRPr="002768F1" w:rsidRDefault="003111C1" w:rsidP="00926C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НПО, 29.06.2012г., КГБПОУ «Профессиональное училище №54»</w:t>
            </w:r>
          </w:p>
          <w:p w:rsidR="003111C1" w:rsidRPr="002768F1" w:rsidRDefault="003111C1" w:rsidP="00926C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Квалификация газосварщик</w:t>
            </w:r>
          </w:p>
          <w:p w:rsidR="003111C1" w:rsidRDefault="003111C1" w:rsidP="002768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Элект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росварщик ручной сварки</w:t>
            </w:r>
          </w:p>
          <w:p w:rsidR="003111C1" w:rsidRPr="002768F1" w:rsidRDefault="003111C1" w:rsidP="002768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 разряд Водитель автомобиля категории «ВС» по профессии Сварщик (электросварочные </w:t>
            </w:r>
            <w:r w:rsidRPr="00276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и газосварочные работы) </w:t>
            </w:r>
          </w:p>
          <w:p w:rsidR="003111C1" w:rsidRPr="00964CD3" w:rsidRDefault="003111C1" w:rsidP="002768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964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Диплом 22 НПА 0009233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Pr="00D30523" w:rsidRDefault="003111C1" w:rsidP="00E02D4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Pr="00D30523" w:rsidRDefault="003111C1" w:rsidP="00E02D4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Pr="00D30523" w:rsidRDefault="003111C1" w:rsidP="004C5EC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3111C1" w:rsidRPr="00964CD3" w:rsidRDefault="003111C1" w:rsidP="0096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  <w:r w:rsidRPr="002C1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</w:t>
            </w:r>
            <w:r w:rsidRPr="00964CD3">
              <w:rPr>
                <w:rFonts w:ascii="Times New Roman" w:hAnsi="Times New Roman" w:cs="Times New Roman"/>
                <w:sz w:val="20"/>
                <w:szCs w:val="20"/>
              </w:rPr>
              <w:t xml:space="preserve">  «Педагогические основы деятельности мастера </w:t>
            </w:r>
            <w:proofErr w:type="gramStart"/>
            <w:r w:rsidRPr="00964C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64CD3">
              <w:rPr>
                <w:rFonts w:ascii="Times New Roman" w:hAnsi="Times New Roman" w:cs="Times New Roman"/>
                <w:sz w:val="20"/>
                <w:szCs w:val="20"/>
              </w:rPr>
              <w:t xml:space="preserve">/о по подготовке водителей транспортных средств»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256 час.,</w:t>
            </w:r>
            <w:r w:rsidRPr="00964CD3">
              <w:rPr>
                <w:rFonts w:ascii="Times New Roman" w:hAnsi="Times New Roman" w:cs="Times New Roman"/>
                <w:sz w:val="20"/>
                <w:szCs w:val="20"/>
              </w:rPr>
              <w:t xml:space="preserve"> АНПОО «КОЦ Сириус»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18.10</w:t>
            </w:r>
            <w:r w:rsidRPr="00964CD3">
              <w:rPr>
                <w:rFonts w:ascii="Times New Roman" w:hAnsi="Times New Roman" w:cs="Times New Roman"/>
                <w:sz w:val="20"/>
                <w:szCs w:val="20"/>
              </w:rPr>
              <w:t>.2022г.</w:t>
            </w:r>
          </w:p>
          <w:p w:rsidR="003111C1" w:rsidRPr="00D30523" w:rsidRDefault="003111C1" w:rsidP="00B13B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3111C1" w:rsidRPr="00D30523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3111C1" w:rsidRPr="00D30523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3111C1" w:rsidRPr="004F6FF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</w:tcBorders>
          </w:tcPr>
          <w:p w:rsidR="003111C1" w:rsidRPr="004F6FF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1C1" w:rsidRPr="004F6FF4" w:rsidTr="00266AB4">
        <w:tc>
          <w:tcPr>
            <w:tcW w:w="424" w:type="dxa"/>
          </w:tcPr>
          <w:p w:rsidR="003111C1" w:rsidRPr="00D83BCC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Pr="00964CD3" w:rsidRDefault="00265D77" w:rsidP="00964CD3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Ильинова</w:t>
            </w:r>
            <w:proofErr w:type="spellEnd"/>
            <w:r w:rsidR="003111C1" w:rsidRPr="00964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111C1" w:rsidRPr="00B73A72" w:rsidRDefault="003111C1" w:rsidP="00964CD3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CD3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 Николаевна</w:t>
            </w:r>
          </w:p>
        </w:tc>
        <w:tc>
          <w:tcPr>
            <w:tcW w:w="1559" w:type="dxa"/>
          </w:tcPr>
          <w:p w:rsidR="003111C1" w:rsidRPr="00B73A72" w:rsidRDefault="003111C1" w:rsidP="00E02D4C">
            <w:pPr>
              <w:jc w:val="center"/>
              <w:rPr>
                <w:sz w:val="20"/>
                <w:szCs w:val="20"/>
              </w:rPr>
            </w:pPr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985" w:type="dxa"/>
          </w:tcPr>
          <w:p w:rsidR="003111C1" w:rsidRDefault="003111C1" w:rsidP="00964C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4C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СПО, 25.06.2002г., </w:t>
            </w:r>
          </w:p>
          <w:p w:rsidR="003111C1" w:rsidRPr="00964CD3" w:rsidRDefault="003111C1" w:rsidP="00964C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</w:t>
            </w:r>
            <w:r w:rsidRPr="00964C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№19 </w:t>
            </w:r>
            <w:proofErr w:type="spellStart"/>
            <w:r w:rsidRPr="00964CD3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964CD3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964CD3">
              <w:rPr>
                <w:rFonts w:ascii="Times New Roman" w:eastAsia="Calibri" w:hAnsi="Times New Roman" w:cs="Times New Roman"/>
                <w:sz w:val="20"/>
                <w:szCs w:val="20"/>
              </w:rPr>
              <w:t>арнаула</w:t>
            </w:r>
            <w:proofErr w:type="spellEnd"/>
            <w:r w:rsidRPr="00964C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профессии «Портной», «Закройщик»</w:t>
            </w:r>
          </w:p>
          <w:p w:rsidR="003111C1" w:rsidRPr="00964CD3" w:rsidRDefault="003111C1" w:rsidP="00964C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4CD3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 «Портной верхней одежды» 5 разряда, «Закройщик верхней одежды» 4 разряда</w:t>
            </w:r>
          </w:p>
          <w:p w:rsidR="003111C1" w:rsidRPr="00926CDD" w:rsidRDefault="003111C1" w:rsidP="00964C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4C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Диплом </w:t>
            </w:r>
            <w:proofErr w:type="gramStart"/>
            <w:r w:rsidRPr="00964C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964C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№634727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Default="003111C1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Default="003111C1" w:rsidP="00EF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Default="003111C1" w:rsidP="00EF1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11C1" w:rsidRDefault="003111C1" w:rsidP="0096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Проходит обучение в КГБПОУ СПО «</w:t>
            </w:r>
            <w:proofErr w:type="spellStart"/>
            <w:r w:rsidRPr="00964C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Славгородский</w:t>
            </w:r>
            <w:proofErr w:type="spellEnd"/>
            <w:r w:rsidRPr="00964C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педагогический колледж» с 01.09.2022г., 1 курс по специальности «Учитель начальных классов»</w:t>
            </w:r>
          </w:p>
        </w:tc>
        <w:tc>
          <w:tcPr>
            <w:tcW w:w="709" w:type="dxa"/>
          </w:tcPr>
          <w:p w:rsidR="003111C1" w:rsidRPr="004F6FF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709" w:type="dxa"/>
          </w:tcPr>
          <w:p w:rsidR="003111C1" w:rsidRPr="004F6FF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3111C1" w:rsidRPr="004F6FF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</w:tcBorders>
          </w:tcPr>
          <w:p w:rsidR="003111C1" w:rsidRPr="004F6FF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1C1" w:rsidRPr="004F6FF4" w:rsidTr="00266AB4">
        <w:tc>
          <w:tcPr>
            <w:tcW w:w="424" w:type="dxa"/>
          </w:tcPr>
          <w:p w:rsidR="003111C1" w:rsidRPr="004F6FF4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Pr="004F6FF4" w:rsidRDefault="003111C1" w:rsidP="00E02D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Хакимов </w:t>
            </w:r>
          </w:p>
          <w:p w:rsidR="003111C1" w:rsidRPr="004F6FF4" w:rsidRDefault="003111C1" w:rsidP="00E02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Евгений </w:t>
            </w:r>
            <w:proofErr w:type="spellStart"/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Рахимович</w:t>
            </w:r>
            <w:proofErr w:type="spellEnd"/>
          </w:p>
        </w:tc>
        <w:tc>
          <w:tcPr>
            <w:tcW w:w="1559" w:type="dxa"/>
          </w:tcPr>
          <w:p w:rsidR="003111C1" w:rsidRPr="004F6FF4" w:rsidRDefault="003111C1" w:rsidP="00E02D4C">
            <w:pPr>
              <w:jc w:val="center"/>
              <w:rPr>
                <w:sz w:val="20"/>
                <w:szCs w:val="20"/>
              </w:rPr>
            </w:pPr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985" w:type="dxa"/>
          </w:tcPr>
          <w:p w:rsidR="003111C1" w:rsidRPr="004F6FF4" w:rsidRDefault="003111C1" w:rsidP="00E02D4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СПО, 1984г., «Среднее городское ПТУ-221», г. Сосновый бор, Ленинградской обл., «Электросварщик ручной сварки третьего разряда»</w:t>
            </w:r>
          </w:p>
          <w:p w:rsidR="003111C1" w:rsidRPr="004F6FF4" w:rsidRDefault="003111C1" w:rsidP="00E02D4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111C1" w:rsidRPr="004F6FF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F6FF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Диплом</w:t>
            </w:r>
            <w:proofErr w:type="gramStart"/>
            <w:r w:rsidRPr="004F6FF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4F6FF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№041279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 «Практика и методика подготовки кадров по профессии (специальности) «Сварщик» с учетом стандарта Ворлдскиллс Россия по компетенции «Сварочные технологии»»,</w:t>
            </w:r>
          </w:p>
          <w:p w:rsidR="003111C1" w:rsidRPr="004F6FF4" w:rsidRDefault="003111C1" w:rsidP="007C3F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ГБПОУ НСО «Новосибирский технический колледж им. А.И. </w:t>
            </w:r>
            <w:proofErr w:type="spellStart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Покрышкина</w:t>
            </w:r>
            <w:proofErr w:type="spellEnd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, 76ч.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03.10.2019 - 11.10.2019г.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Стажировка по профессии 15.01.05 Сварщик (ручной и частично механизированной сварки (наплавки)),</w:t>
            </w:r>
          </w:p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с 19.03. по 20.03.2020г, ООО </w:t>
            </w:r>
            <w:proofErr w:type="spellStart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Леньковский</w:t>
            </w:r>
            <w:proofErr w:type="spellEnd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Сельмашзавод</w:t>
            </w:r>
            <w:proofErr w:type="spellEnd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, 16ч.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Удостоверение 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«Обучение требований руководителей должностных лиц и работников всех типов учреждений и организаций», КГБПОУ «Благовещенский строительный техникум», 40 час</w:t>
            </w:r>
            <w:proofErr w:type="gramStart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08.06.2021г.</w:t>
            </w:r>
          </w:p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медицинской помощи», 16час., АНПОО «КОЦ Сириус», 19.07.2021г.</w:t>
            </w:r>
          </w:p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11C1" w:rsidRPr="004F6FF4" w:rsidRDefault="003111C1" w:rsidP="00E02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4F6FF4" w:rsidRDefault="003111C1" w:rsidP="00462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709" w:type="dxa"/>
          </w:tcPr>
          <w:p w:rsidR="003111C1" w:rsidRPr="004F6FF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3111C1" w:rsidRPr="004F6FF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</w:tcBorders>
          </w:tcPr>
          <w:p w:rsidR="003111C1" w:rsidRPr="004F6FF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1C1" w:rsidRPr="004F6FF4" w:rsidTr="00266AB4">
        <w:tc>
          <w:tcPr>
            <w:tcW w:w="424" w:type="dxa"/>
          </w:tcPr>
          <w:p w:rsidR="003111C1" w:rsidRPr="004F6FF4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Pr="004F6FF4" w:rsidRDefault="003111C1" w:rsidP="00E02D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Чернова </w:t>
            </w:r>
          </w:p>
          <w:p w:rsidR="003111C1" w:rsidRPr="004F6FF4" w:rsidRDefault="003111C1" w:rsidP="00E02D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Кристина Анатольевна</w:t>
            </w:r>
          </w:p>
        </w:tc>
        <w:tc>
          <w:tcPr>
            <w:tcW w:w="1559" w:type="dxa"/>
          </w:tcPr>
          <w:p w:rsidR="003111C1" w:rsidRPr="004F6FF4" w:rsidRDefault="003111C1" w:rsidP="00E02D4C">
            <w:pPr>
              <w:jc w:val="center"/>
              <w:rPr>
                <w:sz w:val="20"/>
                <w:szCs w:val="20"/>
              </w:rPr>
            </w:pPr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985" w:type="dxa"/>
          </w:tcPr>
          <w:p w:rsidR="003111C1" w:rsidRPr="004F6FF4" w:rsidRDefault="003111C1" w:rsidP="00E02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СПО, 2014г., Алтайский строительный техникум, </w:t>
            </w:r>
            <w:proofErr w:type="spellStart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. Степное озеро, квалификация бухгалтер, </w:t>
            </w:r>
          </w:p>
          <w:p w:rsidR="003111C1" w:rsidRPr="004F6FF4" w:rsidRDefault="003111C1" w:rsidP="00E02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и бухгалтерский учет (по отраслям) </w:t>
            </w:r>
          </w:p>
          <w:p w:rsidR="003111C1" w:rsidRPr="004F6FF4" w:rsidRDefault="003111C1" w:rsidP="00E02D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b/>
                <w:sz w:val="20"/>
                <w:szCs w:val="20"/>
              </w:rPr>
              <w:t>Диплом 112218 0057316</w:t>
            </w:r>
          </w:p>
          <w:p w:rsidR="003111C1" w:rsidRPr="004F6FF4" w:rsidRDefault="003111C1" w:rsidP="00E02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по профессии 19.01.04 Пекарь, ИП </w:t>
            </w:r>
            <w:proofErr w:type="spellStart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Кондрантьева</w:t>
            </w:r>
            <w:proofErr w:type="spellEnd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  В.А., «14» 02. - «15» 02. 2019г., 16 ч.</w:t>
            </w:r>
          </w:p>
          <w:p w:rsidR="003111C1" w:rsidRPr="004F6FF4" w:rsidRDefault="003111C1" w:rsidP="00EF1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6FF4">
              <w:rPr>
                <w:rFonts w:ascii="Times New Roman" w:hAnsi="Times New Roman" w:cs="Times New Roman"/>
                <w:b/>
                <w:sz w:val="20"/>
                <w:szCs w:val="20"/>
              </w:rPr>
              <w:t>Профпереподготовка</w:t>
            </w:r>
            <w:proofErr w:type="spellEnd"/>
          </w:p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«Мастер производственного обучения. Психолого-педагогические основы развития современного образования»,</w:t>
            </w:r>
          </w:p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 ООО «</w:t>
            </w:r>
            <w:proofErr w:type="spellStart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Интерактив</w:t>
            </w:r>
            <w:proofErr w:type="spellEnd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 «Центр профессионального развития», 260 ч., 08.04. – 03.06. 2019г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Стажерская практика</w:t>
            </w:r>
          </w:p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обучающихся к демонстрационному экзамену», (Поварское дело и Кондитерское дело), 29.01.2020г, АИРО </w:t>
            </w:r>
            <w:proofErr w:type="spellStart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им.А.М</w:t>
            </w:r>
            <w:proofErr w:type="spellEnd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, 8ч.;</w:t>
            </w:r>
          </w:p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взаимодействия с людьми с инвалидностью </w:t>
            </w:r>
            <w:proofErr w:type="gramStart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ПОО АК», 2020г.</w:t>
            </w:r>
          </w:p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«Организационно-педагогическое сопровождение группы обучающихся по программам СПО», КАУ ДПО «АИРО </w:t>
            </w:r>
          </w:p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имени Адриана Митрофановича Топорова»,32ч., 19.10.2020 – 23.10.2020г.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инклюзивного обучения лиц с инвалидностью и ОВЗ в системе СПО»,36 ч., 11.05.2021 – 21.05.2021., КГБПОУ «</w:t>
            </w:r>
            <w:proofErr w:type="spellStart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колледж».</w:t>
            </w:r>
          </w:p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Удостоверение  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«Обучение требований руководителей должностных лиц и работников всех типов учреждений и организаций», КГБПОУ «Благовещенский строительный техникум», 40 час</w:t>
            </w:r>
            <w:proofErr w:type="gramStart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08.06.2021г.</w:t>
            </w:r>
          </w:p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3CB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медицинской помощи», 16час., АНПОО «КОЦ Сириус», 19.07.2021г.</w:t>
            </w:r>
          </w:p>
        </w:tc>
        <w:tc>
          <w:tcPr>
            <w:tcW w:w="2126" w:type="dxa"/>
          </w:tcPr>
          <w:p w:rsidR="003111C1" w:rsidRPr="004F6FF4" w:rsidRDefault="003111C1" w:rsidP="005908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4F6FF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4F6FF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3111C1" w:rsidRPr="004F6FF4" w:rsidRDefault="003111C1" w:rsidP="00462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</w:tcBorders>
          </w:tcPr>
          <w:p w:rsidR="003111C1" w:rsidRPr="004F6FF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1C1" w:rsidRPr="004F6FF4" w:rsidTr="00266AB4">
        <w:tc>
          <w:tcPr>
            <w:tcW w:w="424" w:type="dxa"/>
          </w:tcPr>
          <w:p w:rsidR="003111C1" w:rsidRPr="004F6FF4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Pr="004F6FF4" w:rsidRDefault="003111C1" w:rsidP="00E02D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Ялова</w:t>
            </w:r>
            <w:proofErr w:type="spellEnd"/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111C1" w:rsidRPr="004F6FF4" w:rsidRDefault="003111C1" w:rsidP="00E02D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Людмила Станиславовна</w:t>
            </w:r>
          </w:p>
        </w:tc>
        <w:tc>
          <w:tcPr>
            <w:tcW w:w="1559" w:type="dxa"/>
          </w:tcPr>
          <w:p w:rsidR="003111C1" w:rsidRPr="004F6FF4" w:rsidRDefault="003111C1" w:rsidP="00E02D4C">
            <w:pPr>
              <w:jc w:val="center"/>
              <w:rPr>
                <w:sz w:val="20"/>
                <w:szCs w:val="20"/>
              </w:rPr>
            </w:pPr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985" w:type="dxa"/>
          </w:tcPr>
          <w:p w:rsidR="003111C1" w:rsidRPr="004F6FF4" w:rsidRDefault="003111C1" w:rsidP="00E02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Среднее профессиональное образование, 1988г., </w:t>
            </w:r>
            <w:r w:rsidRPr="004F6F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Алтайский индустриально-педагогический техникум,</w:t>
            </w:r>
          </w:p>
          <w:p w:rsidR="003111C1" w:rsidRPr="004F6FF4" w:rsidRDefault="003111C1" w:rsidP="00E02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специальности «Механизация сельского хозяйства», квалификация </w:t>
            </w:r>
          </w:p>
          <w:p w:rsidR="003111C1" w:rsidRPr="004F6FF4" w:rsidRDefault="003111C1" w:rsidP="00E02D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техник-механик, мастер производственного обучения,</w:t>
            </w:r>
          </w:p>
          <w:p w:rsidR="003111C1" w:rsidRPr="004F6FF4" w:rsidRDefault="003111C1" w:rsidP="00E02D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F6F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Диплом </w:t>
            </w:r>
            <w:proofErr w:type="gramStart"/>
            <w:r w:rsidRPr="004F6F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</w:t>
            </w:r>
            <w:proofErr w:type="gramEnd"/>
            <w:r w:rsidRPr="004F6F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№539140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Стажировка по профессии 19.01.04 Пекарь, 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Кондрантьева</w:t>
            </w:r>
            <w:proofErr w:type="spellEnd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  В.А., 16 ч., 14.02. - 15 02. 2019г.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инклюзивного обучения лиц с 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инвалидностью и ОВЗ в системе СПО», КГБПОУ «</w:t>
            </w:r>
            <w:proofErr w:type="spellStart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колледж», 36 ч., 11.05.2021 - 21.05.2021.</w:t>
            </w:r>
          </w:p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Удостоверение 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«Обучение требований руководителей должностных лиц и работников всех типов учреждений и организаций», КГБПОУ «Благовещенский строительный техникум», 40 час</w:t>
            </w:r>
            <w:proofErr w:type="gramStart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08.06.2021г.</w:t>
            </w:r>
          </w:p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медицинской помощи», 16час., АНПОО «КОЦ Сириус», 19.07.2021г.</w:t>
            </w:r>
          </w:p>
          <w:p w:rsidR="003111C1" w:rsidRPr="004F6FF4" w:rsidRDefault="003111C1" w:rsidP="00EF1B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практической подготовки обучающихся мастером производственного обучения в условиях реализации ФГОС СПО по профессии «Пекарь», специальности «Поварское и 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кондитерское дело», 16 час.19.07.2021г.</w:t>
            </w:r>
          </w:p>
        </w:tc>
        <w:tc>
          <w:tcPr>
            <w:tcW w:w="2126" w:type="dxa"/>
          </w:tcPr>
          <w:p w:rsidR="003111C1" w:rsidRPr="004F6FF4" w:rsidRDefault="003111C1" w:rsidP="00CD59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4F6FF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4F6FF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3111C1" w:rsidRPr="004F6FF4" w:rsidRDefault="003111C1" w:rsidP="00B13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</w:tcBorders>
          </w:tcPr>
          <w:p w:rsidR="003111C1" w:rsidRPr="004F6FF4" w:rsidRDefault="003111C1" w:rsidP="00E02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1C1" w:rsidRPr="004F6FF4" w:rsidTr="00266AB4">
        <w:tc>
          <w:tcPr>
            <w:tcW w:w="424" w:type="dxa"/>
          </w:tcPr>
          <w:p w:rsidR="003111C1" w:rsidRPr="004F6FF4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Pr="004F6FF4" w:rsidRDefault="003111C1" w:rsidP="007A2F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eastAsia="Times New Roman" w:hAnsi="Times New Roman" w:cs="Times New Roman"/>
                <w:sz w:val="20"/>
                <w:szCs w:val="20"/>
              </w:rPr>
              <w:t>Шубина Валерия Дмитриевна</w:t>
            </w:r>
          </w:p>
        </w:tc>
        <w:tc>
          <w:tcPr>
            <w:tcW w:w="1559" w:type="dxa"/>
          </w:tcPr>
          <w:p w:rsidR="003111C1" w:rsidRPr="004F6FF4" w:rsidRDefault="003111C1" w:rsidP="007A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985" w:type="dxa"/>
          </w:tcPr>
          <w:p w:rsidR="003111C1" w:rsidRPr="004F6FF4" w:rsidRDefault="003111C1" w:rsidP="007A2F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F6F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Высшее</w:t>
            </w:r>
            <w:proofErr w:type="gramEnd"/>
            <w:r w:rsidRPr="004F6F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Алтайский государственный педагогический университет, 2021г, квалификация Бакалавр</w:t>
            </w:r>
          </w:p>
          <w:p w:rsidR="003111C1" w:rsidRPr="004F6FF4" w:rsidRDefault="003111C1" w:rsidP="007A2F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направлению</w:t>
            </w:r>
          </w:p>
          <w:p w:rsidR="003111C1" w:rsidRPr="004F6FF4" w:rsidRDefault="003111C1" w:rsidP="007A2F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6F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44.03.03 Специальное (дефектологическое) образование</w:t>
            </w:r>
          </w:p>
          <w:p w:rsidR="003111C1" w:rsidRPr="004F6FF4" w:rsidRDefault="003111C1" w:rsidP="007A2F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F6FF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Диплом 102 224 5801221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Pr="004F6FF4" w:rsidRDefault="003111C1" w:rsidP="007A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Pr="004F6FF4" w:rsidRDefault="003111C1" w:rsidP="007A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Pr="004F6FF4" w:rsidRDefault="003111C1" w:rsidP="007A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342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медицинской помощи»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16час., АНПОО «КОЦ Сириус», 12.08</w:t>
            </w:r>
            <w:r w:rsidRPr="004F6FF4">
              <w:rPr>
                <w:rFonts w:ascii="Times New Roman" w:hAnsi="Times New Roman" w:cs="Times New Roman"/>
                <w:sz w:val="20"/>
                <w:szCs w:val="20"/>
              </w:rPr>
              <w:t>.2021г.</w:t>
            </w:r>
          </w:p>
        </w:tc>
        <w:tc>
          <w:tcPr>
            <w:tcW w:w="2126" w:type="dxa"/>
          </w:tcPr>
          <w:p w:rsidR="003111C1" w:rsidRDefault="003111C1" w:rsidP="007A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27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 w:rsidRPr="00D67FEE">
              <w:rPr>
                <w:rFonts w:ascii="Times New Roman" w:hAnsi="Times New Roman" w:cs="Times New Roman"/>
                <w:sz w:val="20"/>
                <w:szCs w:val="20"/>
              </w:rPr>
              <w:t xml:space="preserve"> за участие в работе УМО педагогов-психолог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7FEE">
              <w:rPr>
                <w:rFonts w:ascii="Times New Roman" w:hAnsi="Times New Roman" w:cs="Times New Roman"/>
                <w:sz w:val="20"/>
                <w:szCs w:val="20"/>
              </w:rPr>
              <w:t>в ПОО АК (Психолого-педагогическое сопровождение участников образовательного процесса сегодня)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22.04.2022г.</w:t>
            </w:r>
          </w:p>
          <w:p w:rsidR="003111C1" w:rsidRDefault="003111C1" w:rsidP="007A2F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Стажерская практика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и проведение мероприятий для подростков: как пробудить в них инициативу» на базе 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12.05.2022г.</w:t>
            </w:r>
          </w:p>
          <w:p w:rsidR="003111C1" w:rsidRDefault="003111C1" w:rsidP="007A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Стажерская </w:t>
            </w:r>
            <w:r w:rsidRPr="002C3A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практика</w:t>
            </w:r>
            <w:r w:rsidRPr="002C3A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«Формы и методы организации и проведения профилактической работы в ОО»,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25.05.2022г.</w:t>
            </w:r>
          </w:p>
          <w:p w:rsidR="00D754DE" w:rsidRPr="00D754DE" w:rsidRDefault="00D754DE" w:rsidP="00D75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Pr="00D754DE">
              <w:rPr>
                <w:rFonts w:ascii="Times New Roman" w:hAnsi="Times New Roman" w:cs="Times New Roman"/>
                <w:sz w:val="20"/>
                <w:szCs w:val="20"/>
              </w:rPr>
              <w:t xml:space="preserve">«Основы обеспечения информационной </w:t>
            </w:r>
            <w:r w:rsidRPr="00D754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детей», 36 час</w:t>
            </w:r>
            <w:proofErr w:type="gramStart"/>
            <w:r w:rsidRPr="00D754DE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D754DE" w:rsidRPr="00EF1B1F" w:rsidRDefault="00D754DE" w:rsidP="00D754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4D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754DE">
              <w:rPr>
                <w:rFonts w:ascii="Times New Roman" w:hAnsi="Times New Roman" w:cs="Times New Roman"/>
                <w:sz w:val="20"/>
                <w:szCs w:val="20"/>
              </w:rPr>
              <w:t>Ценр</w:t>
            </w:r>
            <w:proofErr w:type="spellEnd"/>
            <w:r w:rsidRPr="00D754DE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Единый урок, 09.12.2022г.</w:t>
            </w:r>
          </w:p>
        </w:tc>
        <w:tc>
          <w:tcPr>
            <w:tcW w:w="709" w:type="dxa"/>
          </w:tcPr>
          <w:p w:rsidR="003111C1" w:rsidRPr="004F6FF4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4F6FF4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3111C1" w:rsidRPr="004F6FF4" w:rsidRDefault="00F6323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B1F">
              <w:rPr>
                <w:rFonts w:ascii="Times New Roman" w:hAnsi="Times New Roman" w:cs="Times New Roman"/>
                <w:b/>
                <w:sz w:val="20"/>
                <w:szCs w:val="20"/>
              </w:rPr>
              <w:t>ПК+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</w:tcBorders>
          </w:tcPr>
          <w:p w:rsidR="003111C1" w:rsidRPr="004F6FF4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1C1" w:rsidRPr="004F6FF4" w:rsidTr="00266AB4">
        <w:tc>
          <w:tcPr>
            <w:tcW w:w="424" w:type="dxa"/>
          </w:tcPr>
          <w:p w:rsidR="003111C1" w:rsidRPr="004F6FF4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111C1" w:rsidRPr="004F6FF4" w:rsidRDefault="006F2996" w:rsidP="007A2F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Брика </w:t>
            </w:r>
            <w:r w:rsidR="003111C1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 Сергеевна</w:t>
            </w:r>
          </w:p>
        </w:tc>
        <w:tc>
          <w:tcPr>
            <w:tcW w:w="1559" w:type="dxa"/>
          </w:tcPr>
          <w:p w:rsidR="003111C1" w:rsidRPr="004F6FF4" w:rsidRDefault="003111C1" w:rsidP="007A2FF8">
            <w:pPr>
              <w:jc w:val="center"/>
              <w:rPr>
                <w:sz w:val="20"/>
                <w:szCs w:val="20"/>
              </w:rPr>
            </w:pPr>
            <w:r w:rsidRPr="00964CD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3111C1" w:rsidRPr="00A45A54" w:rsidRDefault="00A45A54" w:rsidP="007A2F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r w:rsidRPr="00A45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</w:t>
            </w:r>
            <w:bookmarkEnd w:id="0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11C1" w:rsidRPr="004F6FF4" w:rsidRDefault="003111C1" w:rsidP="007A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1C1" w:rsidRPr="004F6FF4" w:rsidRDefault="003111C1" w:rsidP="007A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111C1" w:rsidRPr="004F6FF4" w:rsidRDefault="003111C1" w:rsidP="007A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Проходит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по профессии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«Пекарь», КГБПОУ «Благовещенский профессиональный лицей»</w:t>
            </w:r>
          </w:p>
        </w:tc>
        <w:tc>
          <w:tcPr>
            <w:tcW w:w="2126" w:type="dxa"/>
          </w:tcPr>
          <w:p w:rsidR="003111C1" w:rsidRDefault="003111C1" w:rsidP="004C5E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Стажерская практика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и проведение мероприятий для подростков: как пробудить в них инициативу» на базе 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12.05.2022г.</w:t>
            </w:r>
          </w:p>
          <w:p w:rsidR="003111C1" w:rsidRPr="004F6FF4" w:rsidRDefault="003111C1" w:rsidP="004C5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Стажерская </w:t>
            </w:r>
            <w:r w:rsidRPr="002C3A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практика</w:t>
            </w:r>
            <w:r w:rsidRPr="002C3A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«Формы и методы организации и проведения профилактической работы в ОО»,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колледж», 8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25.05.2022г.</w:t>
            </w:r>
          </w:p>
        </w:tc>
        <w:tc>
          <w:tcPr>
            <w:tcW w:w="709" w:type="dxa"/>
          </w:tcPr>
          <w:p w:rsidR="003111C1" w:rsidRPr="004F6FF4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11C1" w:rsidRPr="004F6FF4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3111C1" w:rsidRPr="004F6FF4" w:rsidRDefault="003111C1" w:rsidP="00B13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</w:tcBorders>
          </w:tcPr>
          <w:p w:rsidR="003111C1" w:rsidRPr="004F6FF4" w:rsidRDefault="003111C1" w:rsidP="007A2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40F6" w:rsidRPr="004F6FF4" w:rsidRDefault="008140F6" w:rsidP="007C62DC">
      <w:pPr>
        <w:rPr>
          <w:rFonts w:ascii="Times New Roman" w:hAnsi="Times New Roman" w:cs="Times New Roman"/>
          <w:sz w:val="20"/>
          <w:szCs w:val="20"/>
        </w:rPr>
      </w:pPr>
    </w:p>
    <w:p w:rsidR="008140F6" w:rsidRDefault="008140F6" w:rsidP="007C62DC">
      <w:pPr>
        <w:rPr>
          <w:rFonts w:ascii="Times New Roman" w:hAnsi="Times New Roman" w:cs="Times New Roman"/>
          <w:sz w:val="24"/>
          <w:szCs w:val="24"/>
        </w:rPr>
      </w:pPr>
    </w:p>
    <w:p w:rsidR="007C62DC" w:rsidRPr="00D14CA1" w:rsidRDefault="007C62DC" w:rsidP="007C62DC">
      <w:pPr>
        <w:rPr>
          <w:rFonts w:ascii="Times New Roman" w:hAnsi="Times New Roman" w:cs="Times New Roman"/>
          <w:sz w:val="24"/>
          <w:szCs w:val="24"/>
        </w:rPr>
      </w:pPr>
    </w:p>
    <w:p w:rsidR="00731810" w:rsidRDefault="00731810" w:rsidP="00B616C8">
      <w:pPr>
        <w:jc w:val="center"/>
      </w:pPr>
    </w:p>
    <w:sectPr w:rsidR="00731810" w:rsidSect="007A2FF8">
      <w:head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1E" w:rsidRDefault="0092641E" w:rsidP="00544A12">
      <w:pPr>
        <w:spacing w:after="0" w:line="240" w:lineRule="auto"/>
      </w:pPr>
      <w:r>
        <w:separator/>
      </w:r>
    </w:p>
  </w:endnote>
  <w:endnote w:type="continuationSeparator" w:id="0">
    <w:p w:rsidR="0092641E" w:rsidRDefault="0092641E" w:rsidP="0054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1E" w:rsidRDefault="0092641E" w:rsidP="00544A12">
      <w:pPr>
        <w:spacing w:after="0" w:line="240" w:lineRule="auto"/>
      </w:pPr>
      <w:r>
        <w:separator/>
      </w:r>
    </w:p>
  </w:footnote>
  <w:footnote w:type="continuationSeparator" w:id="0">
    <w:p w:rsidR="0092641E" w:rsidRDefault="0092641E" w:rsidP="0054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9989"/>
      <w:docPartObj>
        <w:docPartGallery w:val="Page Numbers (Top of Page)"/>
        <w:docPartUnique/>
      </w:docPartObj>
    </w:sdtPr>
    <w:sdtContent>
      <w:p w:rsidR="0060380B" w:rsidRDefault="0060380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A54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60380B" w:rsidRDefault="006038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50A0"/>
    <w:multiLevelType w:val="hybridMultilevel"/>
    <w:tmpl w:val="A87C37C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65A69"/>
    <w:multiLevelType w:val="hybridMultilevel"/>
    <w:tmpl w:val="78502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3F6E"/>
    <w:rsid w:val="00023A88"/>
    <w:rsid w:val="00027C22"/>
    <w:rsid w:val="000433B3"/>
    <w:rsid w:val="000A685B"/>
    <w:rsid w:val="000B75D9"/>
    <w:rsid w:val="000C0134"/>
    <w:rsid w:val="000D2DC0"/>
    <w:rsid w:val="0012014B"/>
    <w:rsid w:val="00161B01"/>
    <w:rsid w:val="0018430D"/>
    <w:rsid w:val="001B14A3"/>
    <w:rsid w:val="001B4020"/>
    <w:rsid w:val="001B416A"/>
    <w:rsid w:val="001C6CD1"/>
    <w:rsid w:val="001E707A"/>
    <w:rsid w:val="00201BE2"/>
    <w:rsid w:val="00201FC0"/>
    <w:rsid w:val="00220B9F"/>
    <w:rsid w:val="002353CC"/>
    <w:rsid w:val="00250D09"/>
    <w:rsid w:val="00261A20"/>
    <w:rsid w:val="00265D77"/>
    <w:rsid w:val="00266374"/>
    <w:rsid w:val="00266AB4"/>
    <w:rsid w:val="0027511F"/>
    <w:rsid w:val="002768F1"/>
    <w:rsid w:val="002869F8"/>
    <w:rsid w:val="002C1113"/>
    <w:rsid w:val="002C3AC0"/>
    <w:rsid w:val="002E54A2"/>
    <w:rsid w:val="002F6B04"/>
    <w:rsid w:val="003111C1"/>
    <w:rsid w:val="003406FC"/>
    <w:rsid w:val="00350DCD"/>
    <w:rsid w:val="00361367"/>
    <w:rsid w:val="00370649"/>
    <w:rsid w:val="0039235E"/>
    <w:rsid w:val="003B386D"/>
    <w:rsid w:val="003D5BA2"/>
    <w:rsid w:val="003F4B89"/>
    <w:rsid w:val="004133C8"/>
    <w:rsid w:val="00420108"/>
    <w:rsid w:val="00433B9D"/>
    <w:rsid w:val="00440060"/>
    <w:rsid w:val="004543C6"/>
    <w:rsid w:val="00462818"/>
    <w:rsid w:val="00466C0D"/>
    <w:rsid w:val="004862BF"/>
    <w:rsid w:val="00491B74"/>
    <w:rsid w:val="0049439E"/>
    <w:rsid w:val="00494B87"/>
    <w:rsid w:val="00495D78"/>
    <w:rsid w:val="004B7F93"/>
    <w:rsid w:val="004C401E"/>
    <w:rsid w:val="004C5EC1"/>
    <w:rsid w:val="004C7BF3"/>
    <w:rsid w:val="004E5D82"/>
    <w:rsid w:val="004F6FF4"/>
    <w:rsid w:val="005057DD"/>
    <w:rsid w:val="00511216"/>
    <w:rsid w:val="0052360A"/>
    <w:rsid w:val="00544A12"/>
    <w:rsid w:val="00547DA4"/>
    <w:rsid w:val="00575257"/>
    <w:rsid w:val="00590875"/>
    <w:rsid w:val="0059497E"/>
    <w:rsid w:val="00596AF7"/>
    <w:rsid w:val="005A16CA"/>
    <w:rsid w:val="005A3003"/>
    <w:rsid w:val="005E3256"/>
    <w:rsid w:val="005F19FA"/>
    <w:rsid w:val="005F547C"/>
    <w:rsid w:val="005F6267"/>
    <w:rsid w:val="005F6444"/>
    <w:rsid w:val="0060380B"/>
    <w:rsid w:val="00623DC0"/>
    <w:rsid w:val="00642CBE"/>
    <w:rsid w:val="00654ADE"/>
    <w:rsid w:val="0067387C"/>
    <w:rsid w:val="00673E87"/>
    <w:rsid w:val="006B4EA1"/>
    <w:rsid w:val="006B5EEA"/>
    <w:rsid w:val="006B7BCE"/>
    <w:rsid w:val="006E325F"/>
    <w:rsid w:val="006E33B8"/>
    <w:rsid w:val="006E455C"/>
    <w:rsid w:val="006F2996"/>
    <w:rsid w:val="007150B7"/>
    <w:rsid w:val="00724C95"/>
    <w:rsid w:val="00731810"/>
    <w:rsid w:val="00741811"/>
    <w:rsid w:val="00750546"/>
    <w:rsid w:val="007806BF"/>
    <w:rsid w:val="00780A72"/>
    <w:rsid w:val="007A0AF3"/>
    <w:rsid w:val="007A2FF8"/>
    <w:rsid w:val="007C3F37"/>
    <w:rsid w:val="007C5652"/>
    <w:rsid w:val="007C62DC"/>
    <w:rsid w:val="007D44EF"/>
    <w:rsid w:val="007F66A2"/>
    <w:rsid w:val="00802586"/>
    <w:rsid w:val="008140F6"/>
    <w:rsid w:val="008211EC"/>
    <w:rsid w:val="0083255C"/>
    <w:rsid w:val="00835264"/>
    <w:rsid w:val="00836436"/>
    <w:rsid w:val="00854E43"/>
    <w:rsid w:val="00873A04"/>
    <w:rsid w:val="008956F9"/>
    <w:rsid w:val="008A6FDF"/>
    <w:rsid w:val="008C1ECE"/>
    <w:rsid w:val="008D71C2"/>
    <w:rsid w:val="008E3EED"/>
    <w:rsid w:val="00910AEC"/>
    <w:rsid w:val="00912570"/>
    <w:rsid w:val="00925EC6"/>
    <w:rsid w:val="0092641E"/>
    <w:rsid w:val="00926CDD"/>
    <w:rsid w:val="009302F9"/>
    <w:rsid w:val="00930B2C"/>
    <w:rsid w:val="0094490D"/>
    <w:rsid w:val="009450A5"/>
    <w:rsid w:val="00950B3A"/>
    <w:rsid w:val="00962DF2"/>
    <w:rsid w:val="00964CD3"/>
    <w:rsid w:val="009825B8"/>
    <w:rsid w:val="0098596C"/>
    <w:rsid w:val="00987F8B"/>
    <w:rsid w:val="0099796D"/>
    <w:rsid w:val="009B6C5A"/>
    <w:rsid w:val="009C5A03"/>
    <w:rsid w:val="009C7EB4"/>
    <w:rsid w:val="009D1AE2"/>
    <w:rsid w:val="009D39B4"/>
    <w:rsid w:val="009D5F00"/>
    <w:rsid w:val="00A010A6"/>
    <w:rsid w:val="00A07D3B"/>
    <w:rsid w:val="00A23452"/>
    <w:rsid w:val="00A45A54"/>
    <w:rsid w:val="00A504D8"/>
    <w:rsid w:val="00A6672F"/>
    <w:rsid w:val="00AA2CEF"/>
    <w:rsid w:val="00AC3F6E"/>
    <w:rsid w:val="00AC4450"/>
    <w:rsid w:val="00AD236B"/>
    <w:rsid w:val="00AE6236"/>
    <w:rsid w:val="00B021F8"/>
    <w:rsid w:val="00B13B9B"/>
    <w:rsid w:val="00B214BD"/>
    <w:rsid w:val="00B30F95"/>
    <w:rsid w:val="00B3508C"/>
    <w:rsid w:val="00B373CB"/>
    <w:rsid w:val="00B43205"/>
    <w:rsid w:val="00B51E43"/>
    <w:rsid w:val="00B60CDD"/>
    <w:rsid w:val="00B616C8"/>
    <w:rsid w:val="00B67E8B"/>
    <w:rsid w:val="00B942B7"/>
    <w:rsid w:val="00BA4B1E"/>
    <w:rsid w:val="00BC005D"/>
    <w:rsid w:val="00BC2677"/>
    <w:rsid w:val="00BE4EE4"/>
    <w:rsid w:val="00BF17C4"/>
    <w:rsid w:val="00BF31DA"/>
    <w:rsid w:val="00C15154"/>
    <w:rsid w:val="00C16040"/>
    <w:rsid w:val="00C33BEE"/>
    <w:rsid w:val="00C36D2E"/>
    <w:rsid w:val="00C3796D"/>
    <w:rsid w:val="00C64A94"/>
    <w:rsid w:val="00C87AD4"/>
    <w:rsid w:val="00C96455"/>
    <w:rsid w:val="00CA6F75"/>
    <w:rsid w:val="00CB3D05"/>
    <w:rsid w:val="00CD5921"/>
    <w:rsid w:val="00CD64F3"/>
    <w:rsid w:val="00CF5E9E"/>
    <w:rsid w:val="00CF6E53"/>
    <w:rsid w:val="00D03ACD"/>
    <w:rsid w:val="00D04697"/>
    <w:rsid w:val="00D11E9D"/>
    <w:rsid w:val="00D14CB9"/>
    <w:rsid w:val="00D30523"/>
    <w:rsid w:val="00D50427"/>
    <w:rsid w:val="00D52026"/>
    <w:rsid w:val="00D67FEE"/>
    <w:rsid w:val="00D754DE"/>
    <w:rsid w:val="00DC3801"/>
    <w:rsid w:val="00DF0F95"/>
    <w:rsid w:val="00DF156D"/>
    <w:rsid w:val="00DF5E5E"/>
    <w:rsid w:val="00E02D4C"/>
    <w:rsid w:val="00E26B6F"/>
    <w:rsid w:val="00E449C3"/>
    <w:rsid w:val="00E543B8"/>
    <w:rsid w:val="00E6052F"/>
    <w:rsid w:val="00E759F8"/>
    <w:rsid w:val="00E95B6B"/>
    <w:rsid w:val="00EB2C0E"/>
    <w:rsid w:val="00EC4538"/>
    <w:rsid w:val="00EF1B1F"/>
    <w:rsid w:val="00F00527"/>
    <w:rsid w:val="00F15CF7"/>
    <w:rsid w:val="00F52C29"/>
    <w:rsid w:val="00F63231"/>
    <w:rsid w:val="00F81CF9"/>
    <w:rsid w:val="00F84DCD"/>
    <w:rsid w:val="00F84E26"/>
    <w:rsid w:val="00F85E10"/>
    <w:rsid w:val="00F865A8"/>
    <w:rsid w:val="00F942A5"/>
    <w:rsid w:val="00FA016B"/>
    <w:rsid w:val="00FB2702"/>
    <w:rsid w:val="00FD234E"/>
    <w:rsid w:val="00FD33DD"/>
    <w:rsid w:val="00FD4362"/>
    <w:rsid w:val="00FE31B7"/>
    <w:rsid w:val="00FE3DEC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F6E"/>
    <w:pPr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rsid w:val="00AC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C3F6E"/>
  </w:style>
  <w:style w:type="paragraph" w:customStyle="1" w:styleId="c0">
    <w:name w:val="c0"/>
    <w:basedOn w:val="a"/>
    <w:rsid w:val="00AC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C3F6E"/>
  </w:style>
  <w:style w:type="table" w:styleId="a4">
    <w:name w:val="Table Grid"/>
    <w:basedOn w:val="a1"/>
    <w:uiPriority w:val="59"/>
    <w:rsid w:val="00AC3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E325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854E43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4E43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styleId="a6">
    <w:name w:val="No Spacing"/>
    <w:uiPriority w:val="1"/>
    <w:qFormat/>
    <w:rsid w:val="007C62DC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7C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62DC"/>
  </w:style>
  <w:style w:type="paragraph" w:styleId="a9">
    <w:name w:val="footer"/>
    <w:basedOn w:val="a"/>
    <w:link w:val="aa"/>
    <w:uiPriority w:val="99"/>
    <w:semiHidden/>
    <w:unhideWhenUsed/>
    <w:rsid w:val="007C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6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SjOj6tmzG8WzYa80Kn9YxW0hV+Ea2UOw9Y+CUsxNCuo=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707TZ+7HCttTmhLDts2Ztm66HSdQodpccAnWkdGzjGYtR2CguEh9n7MX3qAJcZ2W
aiwjJvF4i6lhgBieS+1VhQ==</SignatureValue>
  <KeyInfo>
    <X509Data>
      <X509Certificate>MIIKNDCCCeGgAwIBAgIQUVMaoDc7zumozxmQCXrPCTAKBggqhQMHAQEDAjCCAVcx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0YHQuNC4MB4XDTIyMDkyOTA1NTMwMFoXDTIzMTIyMzA1NTMwMFowggNQMQswCQYD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KGh0dHA6Ly9jcmwucm9za2F6bmEucnUvY3JsL3VjZmtfMjAyMi5jcmwwK6ApoCeG
JWh0dHA6Ly9jcmwuZmsubG9jYWwvY3JsL3VjZmtfMjAyMi5jcmwwdwYIKwYBBQUH
AQEEazBpMDQGCCsGAQUFBzAChihodHRwOi8vY3JsLnJvc2them5hLnJ1L2NybC91
Y2ZrXzIwMjIuY3J0MDEGCCsGAQUFBzAChiVodHRwOi8vY3JsLmZrLmxvY2FsL2Ny
bC91Y2ZrXzIwMjIuY3J0MB0GA1UdDgQWBBReRKr73gKJliES8iv1IGLWxvxEbTCC
AXcGA1UdIwSCAW4wggFqgBQdgCbSiWLnBIGPHkroq3KSdi3dPaGCAUOkggE/MIIB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nNC40L3RhtC40YTRgNGLINCg0L7RgdGB0LjQuIILAM/o/2EAAAAABfYwCgYIKoUD
BwEBAwIDQQCH/OCD5RgI1fmcCA7AI7KjbmXVA4Du+0MoVoD24xRUkfYMchgfO+ct
7NZq3s5HhpF0V4J2Ltv/mkBCCcYSENsg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gyr8DDVwyGN3GxmfdytnLGh4/yE=</DigestValue>
      </Reference>
      <Reference URI="/word/document.xml?ContentType=application/vnd.openxmlformats-officedocument.wordprocessingml.document.main+xml">
        <DigestMethod Algorithm="http://www.w3.org/2000/09/xmldsig#sha1"/>
        <DigestValue>KcAS0K4SYoGVtteRoZFFEXjpMeM=</DigestValue>
      </Reference>
      <Reference URI="/word/endnotes.xml?ContentType=application/vnd.openxmlformats-officedocument.wordprocessingml.endnotes+xml">
        <DigestMethod Algorithm="http://www.w3.org/2000/09/xmldsig#sha1"/>
        <DigestValue>AecAV/60yqacwKW1B8hzGmjVSBc=</DigestValue>
      </Reference>
      <Reference URI="/word/fontTable.xml?ContentType=application/vnd.openxmlformats-officedocument.wordprocessingml.fontTable+xml">
        <DigestMethod Algorithm="http://www.w3.org/2000/09/xmldsig#sha1"/>
        <DigestValue>4xAzCSRHD0bawgeY9QBlgRH0DhA=</DigestValue>
      </Reference>
      <Reference URI="/word/footnotes.xml?ContentType=application/vnd.openxmlformats-officedocument.wordprocessingml.footnotes+xml">
        <DigestMethod Algorithm="http://www.w3.org/2000/09/xmldsig#sha1"/>
        <DigestValue>XBUwnBkvYR6J91XMAYRzB23wzbI=</DigestValue>
      </Reference>
      <Reference URI="/word/header1.xml?ContentType=application/vnd.openxmlformats-officedocument.wordprocessingml.header+xml">
        <DigestMethod Algorithm="http://www.w3.org/2000/09/xmldsig#sha1"/>
        <DigestValue>Cdq//BRnoIWC8Aje1J5l3lMruTY=</DigestValue>
      </Reference>
      <Reference URI="/word/numbering.xml?ContentType=application/vnd.openxmlformats-officedocument.wordprocessingml.numbering+xml">
        <DigestMethod Algorithm="http://www.w3.org/2000/09/xmldsig#sha1"/>
        <DigestValue>KwJaGG015jYSBVm4uZWSGFpbcYU=</DigestValue>
      </Reference>
      <Reference URI="/word/settings.xml?ContentType=application/vnd.openxmlformats-officedocument.wordprocessingml.settings+xml">
        <DigestMethod Algorithm="http://www.w3.org/2000/09/xmldsig#sha1"/>
        <DigestValue>51984tORizz9X/G6zJgLmjIj6AM=</DigestValue>
      </Reference>
      <Reference URI="/word/styles.xml?ContentType=application/vnd.openxmlformats-officedocument.wordprocessingml.styles+xml">
        <DigestMethod Algorithm="http://www.w3.org/2000/09/xmldsig#sha1"/>
        <DigestValue>JPcKncY3aRqPhZfXMdN0hZrSnG8=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2022-12-28T07:08:32Z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6209-2B89-4578-950B-3FDDE885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28</Pages>
  <Words>5406</Words>
  <Characters>30815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76</cp:revision>
  <cp:lastPrinted>2021-08-26T04:53:00Z</cp:lastPrinted>
  <dcterms:created xsi:type="dcterms:W3CDTF">2021-07-26T02:40:00Z</dcterms:created>
  <dcterms:modified xsi:type="dcterms:W3CDTF">2022-12-28T06:42:00Z</dcterms:modified>
</cp:coreProperties>
</file>