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ED" w:rsidRDefault="000B25ED" w:rsidP="000B2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D0">
        <w:rPr>
          <w:rFonts w:ascii="Times New Roman" w:hAnsi="Times New Roman" w:cs="Times New Roman"/>
          <w:b/>
          <w:sz w:val="28"/>
          <w:szCs w:val="28"/>
        </w:rPr>
        <w:t>Краевое государствен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бюджетное профессиональное образовательное учреждение </w:t>
      </w:r>
      <w:r w:rsidRPr="00A26FD0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0B25ED" w:rsidRDefault="000B25ED" w:rsidP="000B2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0B25ED" w:rsidRPr="00AC18A6" w:rsidTr="00947D50">
        <w:trPr>
          <w:trHeight w:val="1422"/>
        </w:trPr>
        <w:tc>
          <w:tcPr>
            <w:tcW w:w="4785" w:type="dxa"/>
          </w:tcPr>
          <w:p w:rsidR="000B25ED" w:rsidRPr="0097136E" w:rsidRDefault="000B25ED" w:rsidP="00947D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B25ED" w:rsidRPr="0097136E" w:rsidRDefault="000B25ED" w:rsidP="00947D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0B25ED" w:rsidRPr="0097136E" w:rsidRDefault="000B25ED" w:rsidP="00947D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82000">
              <w:rPr>
                <w:rFonts w:ascii="Times New Roman" w:hAnsi="Times New Roman" w:cs="Times New Roman"/>
                <w:sz w:val="24"/>
                <w:szCs w:val="24"/>
              </w:rPr>
              <w:t>31.08.2020 № 1</w:t>
            </w:r>
          </w:p>
          <w:p w:rsidR="000B25ED" w:rsidRPr="0097136E" w:rsidRDefault="000B25ED" w:rsidP="00947D50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0B25ED" w:rsidRPr="0097136E" w:rsidRDefault="000B25ED" w:rsidP="00947D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B25ED" w:rsidRPr="0097136E" w:rsidRDefault="000B25ED" w:rsidP="00947D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0B25ED" w:rsidRPr="0097136E" w:rsidRDefault="000B25ED" w:rsidP="00947D50">
            <w:pPr>
              <w:spacing w:after="0"/>
              <w:jc w:val="both"/>
              <w:rPr>
                <w:b/>
                <w:sz w:val="24"/>
                <w:szCs w:val="24"/>
                <w:highlight w:val="yellow"/>
              </w:rPr>
            </w:pPr>
            <w:r w:rsidRPr="004A1C9D">
              <w:rPr>
                <w:rFonts w:ascii="Times New Roman" w:hAnsi="Times New Roman" w:cs="Times New Roman"/>
                <w:sz w:val="24"/>
                <w:szCs w:val="24"/>
              </w:rPr>
              <w:t>от 18.09.2020 г.</w:t>
            </w:r>
            <w:r w:rsidR="0038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C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2000" w:rsidRPr="00BF0458">
              <w:rPr>
                <w:rFonts w:ascii="Times New Roman" w:hAnsi="Times New Roman" w:cs="Times New Roman"/>
                <w:sz w:val="24"/>
                <w:szCs w:val="24"/>
              </w:rPr>
              <w:t>.№ 35/2</w:t>
            </w:r>
          </w:p>
        </w:tc>
      </w:tr>
    </w:tbl>
    <w:p w:rsidR="000B25ED" w:rsidRDefault="000B25ED" w:rsidP="000B25ED"/>
    <w:p w:rsidR="000B25ED" w:rsidRDefault="000B25ED" w:rsidP="000B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00" w:rsidRDefault="00382000" w:rsidP="000B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ED" w:rsidRPr="00265963" w:rsidRDefault="000B25ED" w:rsidP="002659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5963" w:rsidRDefault="000B25ED" w:rsidP="002659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63">
        <w:rPr>
          <w:rFonts w:ascii="Times New Roman" w:hAnsi="Times New Roman" w:cs="Times New Roman"/>
          <w:b/>
          <w:sz w:val="28"/>
          <w:szCs w:val="28"/>
        </w:rPr>
        <w:t xml:space="preserve">регламентирующее функционирование структурных подразделений </w:t>
      </w:r>
    </w:p>
    <w:p w:rsidR="00265963" w:rsidRPr="00265963" w:rsidRDefault="00265963" w:rsidP="002659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63">
        <w:rPr>
          <w:rFonts w:ascii="Times New Roman" w:hAnsi="Times New Roman" w:cs="Times New Roman"/>
          <w:b/>
          <w:sz w:val="24"/>
          <w:szCs w:val="24"/>
        </w:rPr>
        <w:t xml:space="preserve">КГБПОУ </w:t>
      </w:r>
      <w:r w:rsidR="00342D2D">
        <w:rPr>
          <w:rFonts w:ascii="Times New Roman" w:hAnsi="Times New Roman" w:cs="Times New Roman"/>
          <w:b/>
          <w:sz w:val="24"/>
          <w:szCs w:val="24"/>
        </w:rPr>
        <w:t>«Б</w:t>
      </w:r>
      <w:r w:rsidR="00342D2D" w:rsidRPr="00265963">
        <w:rPr>
          <w:rFonts w:ascii="Times New Roman" w:hAnsi="Times New Roman" w:cs="Times New Roman"/>
          <w:b/>
          <w:sz w:val="24"/>
          <w:szCs w:val="24"/>
        </w:rPr>
        <w:t>лаговещенский профессиональный лицей»</w:t>
      </w:r>
    </w:p>
    <w:p w:rsidR="000B25ED" w:rsidRPr="00265963" w:rsidRDefault="000B25ED" w:rsidP="002659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ED" w:rsidRDefault="000B25ED" w:rsidP="000B2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AF9">
        <w:rPr>
          <w:rFonts w:ascii="Times New Roman" w:hAnsi="Times New Roman" w:cs="Times New Roman"/>
          <w:sz w:val="24"/>
          <w:szCs w:val="24"/>
        </w:rPr>
        <w:t xml:space="preserve">Благовещенка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0B25ED" w:rsidRDefault="000B25ED" w:rsidP="000B2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5ED" w:rsidRDefault="000B25ED" w:rsidP="00610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1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108D9" w:rsidRPr="00864610" w:rsidRDefault="006108D9" w:rsidP="006108D9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003EDB" w:rsidRDefault="000B25ED" w:rsidP="00610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79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03EDB">
        <w:rPr>
          <w:rFonts w:ascii="Times New Roman" w:eastAsia="Times New Roman" w:hAnsi="Times New Roman" w:cs="Times New Roman"/>
          <w:sz w:val="28"/>
          <w:szCs w:val="28"/>
        </w:rPr>
        <w:t>Положение регламентирует</w:t>
      </w:r>
      <w:r w:rsidRPr="00502792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функционирование структурных подразделений образовательной организации (далее - Положение) на основании</w:t>
      </w:r>
      <w:r w:rsidR="00003E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3EDB" w:rsidRPr="00003EDB" w:rsidRDefault="000B25ED" w:rsidP="006108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EDB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003EDB" w:rsidRPr="00003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EDB">
        <w:rPr>
          <w:rFonts w:ascii="Times New Roman" w:eastAsia="Times New Roman" w:hAnsi="Times New Roman" w:cs="Times New Roman"/>
          <w:sz w:val="28"/>
          <w:szCs w:val="28"/>
        </w:rPr>
        <w:t xml:space="preserve">2, 4. ст.27 Федерального закона Российской Федерации от 29.12.2012г. N 273-ФЗ «Об образовании в Российской Федерации» (последняя редакция), </w:t>
      </w:r>
    </w:p>
    <w:p w:rsidR="00003EDB" w:rsidRPr="00003EDB" w:rsidRDefault="00003EDB" w:rsidP="006108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Устава</w:t>
      </w:r>
      <w:r w:rsidR="000B25ED" w:rsidRPr="00003EDB">
        <w:rPr>
          <w:rFonts w:ascii="Times New Roman" w:hAnsi="Times New Roman" w:cs="Times New Roman"/>
          <w:sz w:val="28"/>
          <w:szCs w:val="28"/>
        </w:rPr>
        <w:t xml:space="preserve"> КГБПОУ «Благовещенский профессиональный лицей»</w:t>
      </w:r>
    </w:p>
    <w:p w:rsidR="00A403D7" w:rsidRPr="00003EDB" w:rsidRDefault="00003EDB" w:rsidP="00610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1.2.Положение </w:t>
      </w:r>
      <w:r w:rsidRPr="00003EDB">
        <w:rPr>
          <w:rFonts w:ascii="Times New Roman" w:hAnsi="Times New Roman" w:cs="Times New Roman"/>
          <w:sz w:val="28"/>
          <w:szCs w:val="28"/>
        </w:rPr>
        <w:t xml:space="preserve">регламентирующее функционирование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КГБПОУ «Благовещенский профессиональный лицей» </w:t>
      </w:r>
      <w:r w:rsidR="00502792" w:rsidRPr="0000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="00A403D7" w:rsidRPr="0000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(отделения, центры, подготовительные отделения и курсы, методические и учебно-методические подразделения, лаборатории, учебные и учебно-производственные мастерские, учебные полигоны, учебные базы практики, учебно-демонстрационные центры, выставочные</w:t>
      </w:r>
      <w:proofErr w:type="gramEnd"/>
      <w:r w:rsidR="00A403D7" w:rsidRPr="0000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залы, художественно-творческие мастерские, библиотеки, музеи, студенческие спортивные клубы, общежития, психологические и социально-педагогические службы, обеспечивающие социальную адаптацию и реабилитацию </w:t>
      </w:r>
      <w:proofErr w:type="gramStart"/>
      <w:r w:rsidR="00A403D7" w:rsidRPr="0000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нуждающихся</w:t>
      </w:r>
      <w:proofErr w:type="gramEnd"/>
      <w:r w:rsidR="00A403D7" w:rsidRPr="0000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обучающихся, и иные предусмотренные локальными нормативными актами Учреждения структурные подразделения).</w:t>
      </w:r>
    </w:p>
    <w:p w:rsidR="00715516" w:rsidRDefault="00A403D7" w:rsidP="00610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0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15516" w:rsidRPr="00A4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Структурные подразделения</w:t>
      </w:r>
      <w:r w:rsidR="00715516">
        <w:rPr>
          <w:rFonts w:ascii="Times New Roman" w:hAnsi="Times New Roman" w:cs="Times New Roman"/>
          <w:sz w:val="28"/>
          <w:szCs w:val="28"/>
        </w:rPr>
        <w:t xml:space="preserve">  - это подразделения  </w:t>
      </w:r>
      <w:r w:rsidR="00715516" w:rsidRPr="00502792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="00BA6276">
        <w:rPr>
          <w:rFonts w:ascii="Times New Roman" w:hAnsi="Times New Roman" w:cs="Times New Roman"/>
          <w:sz w:val="28"/>
          <w:szCs w:val="28"/>
        </w:rPr>
        <w:t xml:space="preserve">, </w:t>
      </w:r>
      <w:r w:rsidR="00715516">
        <w:rPr>
          <w:rFonts w:ascii="Times New Roman" w:hAnsi="Times New Roman" w:cs="Times New Roman"/>
          <w:sz w:val="28"/>
          <w:szCs w:val="28"/>
        </w:rPr>
        <w:t xml:space="preserve"> расположенные по месту его нахождения.</w:t>
      </w:r>
    </w:p>
    <w:p w:rsidR="009D057F" w:rsidRDefault="00715516" w:rsidP="00610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403D7" w:rsidRPr="00A4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Структурные подразделения </w:t>
      </w:r>
      <w:r w:rsidR="00A403D7" w:rsidRPr="00502792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="00A403D7">
        <w:rPr>
          <w:rFonts w:ascii="Times New Roman" w:hAnsi="Times New Roman" w:cs="Times New Roman"/>
          <w:sz w:val="28"/>
          <w:szCs w:val="28"/>
        </w:rPr>
        <w:t xml:space="preserve"> </w:t>
      </w:r>
      <w:r w:rsidR="00A403D7" w:rsidRPr="00A4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являются юридическими лицами и действуют н</w:t>
      </w:r>
      <w:r w:rsidR="00BA6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основании Устава, </w:t>
      </w:r>
      <w:r w:rsidR="00A403D7" w:rsidRPr="00A4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 о соответствующем структурном подразделении, утвержденного директором Учреждения.</w:t>
      </w:r>
    </w:p>
    <w:p w:rsidR="00FA654F" w:rsidRPr="00003EDB" w:rsidRDefault="00FA654F" w:rsidP="00610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654F" w:rsidRDefault="00BA6276" w:rsidP="006108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 стру</w:t>
      </w:r>
      <w:r w:rsidR="008E5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ктурных подразделений</w:t>
      </w:r>
    </w:p>
    <w:p w:rsidR="00BA6276" w:rsidRPr="00003EDB" w:rsidRDefault="00BA6276" w:rsidP="006108D9">
      <w:pPr>
        <w:pStyle w:val="a3"/>
        <w:shd w:val="clear" w:color="auto" w:fill="FFFFFF"/>
        <w:spacing w:after="0" w:line="240" w:lineRule="auto"/>
        <w:ind w:left="142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00F3" w:rsidRPr="00B900F3" w:rsidRDefault="00B900F3" w:rsidP="00610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2.1.Настоящее Положение определяет следующий перечень структурных</w:t>
      </w:r>
      <w:r w:rsidR="00003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подразделений</w:t>
      </w:r>
      <w:r w:rsidR="00E93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03EDB" w:rsidRPr="006108D9" w:rsidRDefault="00BA6276" w:rsidP="006108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Административно- управленческая часть</w:t>
      </w:r>
      <w:r w:rsidR="00003EDB"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A6276" w:rsidRPr="006108D9" w:rsidRDefault="00BA6276" w:rsidP="006108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Бухгалтерия;</w:t>
      </w:r>
    </w:p>
    <w:p w:rsidR="00E93C74" w:rsidRPr="008F5282" w:rsidRDefault="00E93C74" w:rsidP="006108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Ресурсный центр;</w:t>
      </w:r>
    </w:p>
    <w:p w:rsidR="00B900F3" w:rsidRPr="006108D9" w:rsidRDefault="00003EDB" w:rsidP="006108D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</w:t>
      </w:r>
      <w:r w:rsidR="00E93C74"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нистративно-хозяйственная часть (АХЧ)</w:t>
      </w:r>
      <w:r w:rsidR="00BA6276"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276" w:rsidRDefault="00BA6276" w:rsidP="00610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структурных</w:t>
      </w:r>
      <w:r w:rsidRPr="00BA6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подразделений</w:t>
      </w:r>
      <w:proofErr w:type="gramStart"/>
      <w:r w:rsidRPr="00BA6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BA6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дминистративно- управленческая часть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включены:</w:t>
      </w:r>
    </w:p>
    <w:p w:rsidR="00BA6276" w:rsidRPr="006108D9" w:rsidRDefault="00BA6276" w:rsidP="006108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Директор;</w:t>
      </w:r>
    </w:p>
    <w:p w:rsidR="006108D9" w:rsidRPr="006108D9" w:rsidRDefault="006108D9" w:rsidP="006108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бухгалтер;</w:t>
      </w:r>
    </w:p>
    <w:p w:rsidR="00BA6276" w:rsidRPr="006108D9" w:rsidRDefault="00BA6276" w:rsidP="006108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учебно-производственной работе;</w:t>
      </w:r>
    </w:p>
    <w:p w:rsidR="00BA6276" w:rsidRPr="006108D9" w:rsidRDefault="00BA6276" w:rsidP="006108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учебной работе;</w:t>
      </w:r>
    </w:p>
    <w:p w:rsidR="00BA6276" w:rsidRPr="006108D9" w:rsidRDefault="00BA6276" w:rsidP="006108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Заместитель директора по учебно-воспитательной работе;</w:t>
      </w:r>
    </w:p>
    <w:p w:rsidR="00BA6276" w:rsidRDefault="00BA6276" w:rsidP="006108D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мастер</w:t>
      </w:r>
      <w:r w:rsidR="006108D9" w:rsidRP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7B77" w:rsidRDefault="00697B77" w:rsidP="008E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Непосредственное руководство и управление структурными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елениями осуществляет директор </w:t>
      </w:r>
      <w:r w:rsidRPr="00502792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A2D" w:rsidRPr="008E5A2D" w:rsidRDefault="008E5A2D" w:rsidP="008E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</w:t>
      </w:r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структурного подразделения для ведения образовательной  деятельности осуществляется при наличии учебно-материальной базы, кадрового состава, информационного и социально-бытового обеспечения образовательного процесса, </w:t>
      </w:r>
      <w:proofErr w:type="gramStart"/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соответствующих</w:t>
      </w:r>
      <w:proofErr w:type="gramEnd"/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требованиям, предъявляемым к образовательным учреждениям среднего профессионального образования.</w:t>
      </w:r>
    </w:p>
    <w:p w:rsidR="008E5A2D" w:rsidRDefault="008E5A2D" w:rsidP="008E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2.5.Решение о создании </w:t>
      </w:r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структурного подразделения принимает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 не должно противоречить Уставу </w:t>
      </w:r>
      <w:r w:rsidRPr="00502792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A2D" w:rsidRPr="008E5A2D" w:rsidRDefault="008E5A2D" w:rsidP="008E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</w:t>
      </w:r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Распределение обязанностей между работниками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структурных </w:t>
      </w:r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на основании должностных инструкций.</w:t>
      </w:r>
    </w:p>
    <w:p w:rsidR="008E5A2D" w:rsidRPr="008E5A2D" w:rsidRDefault="008E5A2D" w:rsidP="008E5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276" w:rsidRPr="008E5A2D" w:rsidRDefault="006108D9" w:rsidP="008E5A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350C28" w:rsidRPr="008E5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задачи</w:t>
      </w:r>
      <w:r w:rsidR="00350C28" w:rsidRPr="008E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0C28" w:rsidRPr="008E5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структурных подразделений</w:t>
      </w:r>
    </w:p>
    <w:p w:rsidR="006108D9" w:rsidRPr="00350C28" w:rsidRDefault="006108D9" w:rsidP="00610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0C28" w:rsidRPr="00350C28" w:rsidRDefault="00350C28" w:rsidP="006108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</w:t>
      </w:r>
      <w:r w:rsidR="00610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задачами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структурных подразделений </w:t>
      </w:r>
      <w:r w:rsidRPr="0050778E">
        <w:rPr>
          <w:rFonts w:ascii="Times New Roman" w:hAnsi="Times New Roman" w:cs="Times New Roman"/>
          <w:sz w:val="28"/>
          <w:szCs w:val="28"/>
        </w:rPr>
        <w:t xml:space="preserve">КГБПОУ «Благовещенский профессиональный лицей»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является:</w:t>
      </w:r>
    </w:p>
    <w:p w:rsidR="00350C28" w:rsidRDefault="00350C28" w:rsidP="006108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50778E">
        <w:rPr>
          <w:rFonts w:ascii="Times New Roman" w:hAnsi="Times New Roman" w:cs="Times New Roman"/>
          <w:sz w:val="28"/>
          <w:szCs w:val="28"/>
        </w:rPr>
        <w:t xml:space="preserve">высококвалифицированных специалистов и рабочих кадров по наиболее востребованным и перспективным специальностям и рабочим профессиям с учетом требований  современных стандартов, </w:t>
      </w:r>
      <w:r w:rsidRPr="0050778E">
        <w:rPr>
          <w:rFonts w:ascii="Times New Roman" w:hAnsi="Times New Roman" w:cs="Times New Roman"/>
          <w:sz w:val="28"/>
          <w:szCs w:val="28"/>
          <w:shd w:val="clear" w:color="auto" w:fill="F5F5F5"/>
        </w:rPr>
        <w:t>стандартов Ворлдскиллс</w:t>
      </w:r>
      <w:r w:rsidRPr="0050778E">
        <w:rPr>
          <w:rFonts w:ascii="Times New Roman" w:hAnsi="Times New Roman" w:cs="Times New Roman"/>
          <w:sz w:val="28"/>
          <w:szCs w:val="28"/>
        </w:rPr>
        <w:t xml:space="preserve"> и передовых технологий в сфере сельского хозяйства, машиностроения, общественного питания.</w:t>
      </w:r>
    </w:p>
    <w:p w:rsidR="00350C28" w:rsidRDefault="00350C28" w:rsidP="006108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C28">
        <w:rPr>
          <w:rFonts w:ascii="Times New Roman" w:hAnsi="Times New Roman" w:cs="Times New Roman"/>
          <w:sz w:val="28"/>
          <w:szCs w:val="28"/>
          <w:shd w:val="clear" w:color="auto" w:fill="F5F5F5"/>
        </w:rPr>
        <w:t>Обеспечение качества и доступности образования и профессионального обучения для различных категорий населения, в том числе для инвалидов и лиц с ОВЗ посредством внедрения адаптивных, практико-ориентированных и гибких образовательных программ в соответствии с их образовательными потребностями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B900F3" w:rsidRDefault="00350C28" w:rsidP="006108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образования.</w:t>
      </w:r>
    </w:p>
    <w:p w:rsidR="00350C28" w:rsidRDefault="00350C28" w:rsidP="006108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Обновление и модернизация материально-технической базы КГБПОУ «Благовещенский профессиональный лицей», применяемой для подготовки квалифицированных кадров в соответствии с современными стандартами и передовыми технологиями по наиболее востребованным, новым и перспективным профессиям и специальностям.</w:t>
      </w:r>
    </w:p>
    <w:p w:rsidR="00350C28" w:rsidRDefault="00350C28" w:rsidP="006108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эффективных педагогических условий для успешной профессиональной социализации личности, формирования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</w:r>
    </w:p>
    <w:p w:rsidR="008F5282" w:rsidRDefault="008F5282" w:rsidP="008F528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5282" w:rsidRPr="008F5282" w:rsidRDefault="008F5282" w:rsidP="008F528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5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IV</w:t>
      </w:r>
      <w:r w:rsidRPr="008F5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265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Изменения в </w:t>
      </w:r>
      <w:r w:rsidRPr="008F5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ие о структурных подразделениях</w:t>
      </w:r>
      <w:r w:rsidRPr="008F5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F5282" w:rsidRPr="008F5282" w:rsidRDefault="008F5282" w:rsidP="008F528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5282" w:rsidRPr="008F5282" w:rsidRDefault="005548DD" w:rsidP="008F5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4.1.Изменения в Положение о </w:t>
      </w:r>
      <w:r w:rsidR="008F5282"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структурном подразделении  вносят</w:t>
      </w:r>
      <w:r w:rsid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282"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подразделений пр</w:t>
      </w:r>
      <w:r w:rsid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плановом пересмотре Положения, </w:t>
      </w:r>
      <w:r w:rsidR="008F5282"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переименовании подразделения и изменении</w:t>
      </w:r>
      <w:r w:rsid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282"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подчиненности, а такж</w:t>
      </w:r>
      <w:r w:rsid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изменении штатного расписания, </w:t>
      </w:r>
      <w:r w:rsidR="008F5282"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изменении нор</w:t>
      </w:r>
      <w:r w:rsid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мативных оснований деятельности.</w:t>
      </w:r>
    </w:p>
    <w:p w:rsidR="008F5282" w:rsidRPr="008F5282" w:rsidRDefault="008F5282" w:rsidP="008F5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4.2.Отмена</w:t>
      </w:r>
      <w:r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действующего Положе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 подразделениях осуществляе</w:t>
      </w:r>
      <w:r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265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утверждении новой редакции или ликвидации данного подразделения.</w:t>
      </w:r>
    </w:p>
    <w:sectPr w:rsidR="008F5282" w:rsidRPr="008F5282" w:rsidSect="000B25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E2F"/>
    <w:multiLevelType w:val="hybridMultilevel"/>
    <w:tmpl w:val="58FC0E36"/>
    <w:lvl w:ilvl="0" w:tplc="62749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477F0"/>
    <w:multiLevelType w:val="hybridMultilevel"/>
    <w:tmpl w:val="FE5A574A"/>
    <w:lvl w:ilvl="0" w:tplc="8EEE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6F9E"/>
    <w:multiLevelType w:val="multilevel"/>
    <w:tmpl w:val="0B8A0FB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6D4D0E"/>
    <w:multiLevelType w:val="hybridMultilevel"/>
    <w:tmpl w:val="B0E4C94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73AB1"/>
    <w:multiLevelType w:val="hybridMultilevel"/>
    <w:tmpl w:val="C502518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A2ED1"/>
    <w:multiLevelType w:val="hybridMultilevel"/>
    <w:tmpl w:val="51C685C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8084E"/>
    <w:multiLevelType w:val="hybridMultilevel"/>
    <w:tmpl w:val="9842A8C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229FC"/>
    <w:multiLevelType w:val="hybridMultilevel"/>
    <w:tmpl w:val="DF7672CA"/>
    <w:lvl w:ilvl="0" w:tplc="8EEEB15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70DF6E71"/>
    <w:multiLevelType w:val="hybridMultilevel"/>
    <w:tmpl w:val="78CA424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25ED"/>
    <w:rsid w:val="00003EDB"/>
    <w:rsid w:val="000B25ED"/>
    <w:rsid w:val="001C7A44"/>
    <w:rsid w:val="00265963"/>
    <w:rsid w:val="00342D2D"/>
    <w:rsid w:val="00350C28"/>
    <w:rsid w:val="00382000"/>
    <w:rsid w:val="00502792"/>
    <w:rsid w:val="005548DD"/>
    <w:rsid w:val="006108D9"/>
    <w:rsid w:val="00697B77"/>
    <w:rsid w:val="006E5C94"/>
    <w:rsid w:val="00715516"/>
    <w:rsid w:val="008971F7"/>
    <w:rsid w:val="008E5A2D"/>
    <w:rsid w:val="008F5282"/>
    <w:rsid w:val="00997299"/>
    <w:rsid w:val="009D057F"/>
    <w:rsid w:val="00A403D7"/>
    <w:rsid w:val="00B900F3"/>
    <w:rsid w:val="00BA6276"/>
    <w:rsid w:val="00E93C74"/>
    <w:rsid w:val="00FA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B25ED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5ED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paragraph" w:styleId="a3">
    <w:name w:val="List Paragraph"/>
    <w:basedOn w:val="a"/>
    <w:uiPriority w:val="34"/>
    <w:qFormat/>
    <w:rsid w:val="000B25ED"/>
    <w:pPr>
      <w:ind w:left="720"/>
      <w:contextualSpacing/>
    </w:pPr>
  </w:style>
  <w:style w:type="table" w:styleId="a4">
    <w:name w:val="Table Grid"/>
    <w:basedOn w:val="a1"/>
    <w:uiPriority w:val="59"/>
    <w:rsid w:val="00E93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cVa6AKmYGdnvR3veZISE2VVcSp70hq3BI93GwuvrE0g=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CMT0HvNKtslfhZAq+Og7knqgi6fykC1EubLzz/pu+C6DQsqcBSR+0COV40uNB4Hl
KGJDp2/65V8cZxY68wRjAA==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v5Stfo4P19/6VhIlK5EBbaYTWpE=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numbering.xml?ContentType=application/vnd.openxmlformats-officedocument.wordprocessingml.numbering+xml">
        <DigestMethod Algorithm="http://www.w3.org/2000/09/xmldsig#sha1"/>
        <DigestValue>HsbiKlaBxdUU5lnz3oMoteo5ZZs=</DigestValue>
      </Reference>
      <Reference URI="/word/settings.xml?ContentType=application/vnd.openxmlformats-officedocument.wordprocessingml.settings+xml">
        <DigestMethod Algorithm="http://www.w3.org/2000/09/xmldsig#sha1"/>
        <DigestValue>dDGGAGy/GD9LN0aJzqqxu/FTI7o=</DigestValue>
      </Reference>
      <Reference URI="/word/styles.xml?ContentType=application/vnd.openxmlformats-officedocument.wordprocessingml.styles+xml">
        <DigestMethod Algorithm="http://www.w3.org/2000/09/xmldsig#sha1"/>
        <DigestValue>SuiueokJeeYbYlqZgy8oYU/BGlE=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2021-10-01T13:36:17Z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dcterms:created xsi:type="dcterms:W3CDTF">2021-08-08T12:17:00Z</dcterms:created>
  <dcterms:modified xsi:type="dcterms:W3CDTF">2021-09-13T06:36:00Z</dcterms:modified>
</cp:coreProperties>
</file>