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0B97D" w14:textId="77777777" w:rsidR="001539F4" w:rsidRDefault="001539F4" w:rsidP="00061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8BD11" w14:textId="77777777" w:rsidR="00CD5A6F" w:rsidRDefault="00CD5A6F" w:rsidP="00061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9E1B0" w14:textId="77777777" w:rsidR="000703C8" w:rsidRPr="0075346C" w:rsidRDefault="009033DF" w:rsidP="00061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5733CC5E" w14:textId="3DC17128" w:rsidR="0005615C" w:rsidRDefault="000703C8" w:rsidP="00070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46C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7360A0">
        <w:rPr>
          <w:rFonts w:ascii="Times New Roman" w:hAnsi="Times New Roman" w:cs="Times New Roman"/>
          <w:b/>
          <w:sz w:val="24"/>
          <w:szCs w:val="24"/>
        </w:rPr>
        <w:t xml:space="preserve">трудоустройства </w:t>
      </w:r>
      <w:r w:rsidRPr="0075346C">
        <w:rPr>
          <w:rFonts w:ascii="Times New Roman" w:hAnsi="Times New Roman" w:cs="Times New Roman"/>
          <w:b/>
          <w:sz w:val="24"/>
          <w:szCs w:val="24"/>
        </w:rPr>
        <w:t xml:space="preserve">выпускников </w:t>
      </w:r>
      <w:r w:rsidR="0005615C">
        <w:rPr>
          <w:rFonts w:ascii="Times New Roman" w:hAnsi="Times New Roman" w:cs="Times New Roman"/>
          <w:b/>
          <w:sz w:val="24"/>
          <w:szCs w:val="24"/>
        </w:rPr>
        <w:t>выпуска 202</w:t>
      </w:r>
      <w:r w:rsidR="00874812">
        <w:rPr>
          <w:rFonts w:ascii="Times New Roman" w:hAnsi="Times New Roman" w:cs="Times New Roman"/>
          <w:b/>
          <w:sz w:val="24"/>
          <w:szCs w:val="24"/>
        </w:rPr>
        <w:t>4</w:t>
      </w:r>
      <w:r w:rsidR="0005615C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14:paraId="79340B29" w14:textId="77777777" w:rsidR="000703C8" w:rsidRPr="0075346C" w:rsidRDefault="000703C8" w:rsidP="00070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46C">
        <w:rPr>
          <w:rFonts w:ascii="Times New Roman" w:hAnsi="Times New Roman" w:cs="Times New Roman"/>
          <w:b/>
          <w:sz w:val="24"/>
          <w:szCs w:val="24"/>
        </w:rPr>
        <w:t>КГБПОУ «Благовещенс</w:t>
      </w:r>
      <w:r w:rsidR="00B539A7">
        <w:rPr>
          <w:rFonts w:ascii="Times New Roman" w:hAnsi="Times New Roman" w:cs="Times New Roman"/>
          <w:b/>
          <w:sz w:val="24"/>
          <w:szCs w:val="24"/>
        </w:rPr>
        <w:t xml:space="preserve">кий профессиональный лицей» </w:t>
      </w:r>
    </w:p>
    <w:p w14:paraId="5C9D1C01" w14:textId="77777777" w:rsidR="000703C8" w:rsidRDefault="000703C8" w:rsidP="000703C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75A9A4E" w14:textId="359947E1" w:rsidR="00874812" w:rsidRDefault="00874812" w:rsidP="00874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812">
        <w:rPr>
          <w:rFonts w:ascii="Times New Roman" w:hAnsi="Times New Roman" w:cs="Times New Roman"/>
          <w:sz w:val="24"/>
          <w:szCs w:val="24"/>
        </w:rPr>
        <w:t>В 2024 году КГБПОУ «Благовещенский профессиональный лицей» выпустил 68 студента. 19 выпускников из 68 проходят службу в армии по призыву (28%). Процент трудоустройства на декабрь месяц 2024 года составляет 53%.</w:t>
      </w:r>
    </w:p>
    <w:p w14:paraId="54674294" w14:textId="77777777" w:rsidR="00D1672F" w:rsidRPr="00874812" w:rsidRDefault="00D1672F" w:rsidP="00874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850"/>
        <w:gridCol w:w="851"/>
        <w:gridCol w:w="1134"/>
        <w:gridCol w:w="1417"/>
        <w:gridCol w:w="1559"/>
        <w:gridCol w:w="851"/>
        <w:gridCol w:w="1276"/>
      </w:tblGrid>
      <w:tr w:rsidR="005A6285" w:rsidRPr="00874812" w14:paraId="4C97999E" w14:textId="77777777" w:rsidTr="005A6285">
        <w:tc>
          <w:tcPr>
            <w:tcW w:w="1701" w:type="dxa"/>
          </w:tcPr>
          <w:p w14:paraId="305F7CE9" w14:textId="77777777" w:rsidR="005A6285" w:rsidRPr="00874812" w:rsidRDefault="005A6285" w:rsidP="0087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993" w:type="dxa"/>
          </w:tcPr>
          <w:p w14:paraId="5A47C205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Выпущено</w:t>
            </w:r>
          </w:p>
        </w:tc>
        <w:tc>
          <w:tcPr>
            <w:tcW w:w="850" w:type="dxa"/>
          </w:tcPr>
          <w:p w14:paraId="0DEB2FAF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Трудоустроены</w:t>
            </w:r>
          </w:p>
        </w:tc>
        <w:tc>
          <w:tcPr>
            <w:tcW w:w="851" w:type="dxa"/>
          </w:tcPr>
          <w:p w14:paraId="1290F557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Самозанятые</w:t>
            </w:r>
          </w:p>
          <w:p w14:paraId="5E20B6E3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0120E2" w14:textId="3767E40A" w:rsidR="005A6285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25548952" w14:textId="77777777" w:rsidR="005A6285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20B74" w14:textId="77777777" w:rsidR="005A6285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509B8" w14:textId="623388B2" w:rsidR="005A6285" w:rsidRPr="00874812" w:rsidRDefault="005A6285" w:rsidP="005A62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67B35C" w14:textId="77777777" w:rsidR="005A6285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Проходят </w:t>
            </w:r>
          </w:p>
          <w:p w14:paraId="2B0CE59A" w14:textId="77777777" w:rsidR="005A6285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службу в </w:t>
            </w:r>
          </w:p>
          <w:p w14:paraId="36BCF9A3" w14:textId="77777777" w:rsidR="005A6285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армии по </w:t>
            </w:r>
          </w:p>
          <w:p w14:paraId="00C71B5F" w14:textId="45AB9302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призыву</w:t>
            </w:r>
          </w:p>
        </w:tc>
        <w:tc>
          <w:tcPr>
            <w:tcW w:w="1559" w:type="dxa"/>
          </w:tcPr>
          <w:p w14:paraId="4A2296DC" w14:textId="3DAF150B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Находятся в отпуске по уходу за ребенком</w:t>
            </w:r>
          </w:p>
        </w:tc>
        <w:tc>
          <w:tcPr>
            <w:tcW w:w="851" w:type="dxa"/>
          </w:tcPr>
          <w:p w14:paraId="2C02468C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Продолжили обучение</w:t>
            </w:r>
          </w:p>
        </w:tc>
        <w:tc>
          <w:tcPr>
            <w:tcW w:w="1276" w:type="dxa"/>
          </w:tcPr>
          <w:p w14:paraId="6E592D6B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Будут</w:t>
            </w:r>
          </w:p>
          <w:p w14:paraId="6E30436D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трудоустроены</w:t>
            </w:r>
          </w:p>
        </w:tc>
      </w:tr>
      <w:tr w:rsidR="005A6285" w:rsidRPr="00874812" w14:paraId="08F64869" w14:textId="77777777" w:rsidTr="005A6285">
        <w:tc>
          <w:tcPr>
            <w:tcW w:w="1701" w:type="dxa"/>
          </w:tcPr>
          <w:p w14:paraId="6EED2753" w14:textId="77777777" w:rsidR="005A6285" w:rsidRPr="00874812" w:rsidRDefault="005A6285" w:rsidP="0087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  <w:p w14:paraId="1B0A8EB2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993" w:type="dxa"/>
          </w:tcPr>
          <w:p w14:paraId="49498E8B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5EE3E0B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3FCEF3C7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F0F703E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E5207EB" w14:textId="77777777" w:rsidR="005A6285" w:rsidRPr="00874812" w:rsidRDefault="005A6285" w:rsidP="008748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F3A13A0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8944A0" w14:textId="77777777" w:rsidR="005A6285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17E10EE" w14:textId="3C3258F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E9BE9E7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6B1B13E" w14:textId="4A7D15F9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1C5C422B" w14:textId="6C384B6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C727CCA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F2A3808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56F0CBF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048E20A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5BE84B7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A6285" w:rsidRPr="00874812" w14:paraId="127E6840" w14:textId="77777777" w:rsidTr="005A6285">
        <w:tc>
          <w:tcPr>
            <w:tcW w:w="1701" w:type="dxa"/>
          </w:tcPr>
          <w:p w14:paraId="6B449525" w14:textId="77777777" w:rsidR="005A6285" w:rsidRPr="00874812" w:rsidRDefault="005A6285" w:rsidP="0087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hAnsi="Times New Roman" w:cs="Times New Roman"/>
                <w:sz w:val="24"/>
                <w:szCs w:val="24"/>
              </w:rPr>
              <w:t>21.01.08 Машинист на открытых горных работах</w:t>
            </w:r>
          </w:p>
        </w:tc>
        <w:tc>
          <w:tcPr>
            <w:tcW w:w="993" w:type="dxa"/>
          </w:tcPr>
          <w:p w14:paraId="411AA4B4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362D5566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0431F2E4" w14:textId="2ACB6523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3FB739" w14:textId="728BBD97" w:rsidR="005A6285" w:rsidRPr="00874812" w:rsidRDefault="005A6285" w:rsidP="005A628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813B3D" w14:textId="58A6A6FB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664C77F" w14:textId="71D1038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346190D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33BA6E5" w14:textId="77777777" w:rsidR="005A6285" w:rsidRPr="00874812" w:rsidRDefault="005A6285" w:rsidP="005A6285">
            <w:pPr>
              <w:ind w:left="-2806" w:right="173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A6285" w:rsidRPr="00874812" w14:paraId="589A6181" w14:textId="77777777" w:rsidTr="005A6285">
        <w:tc>
          <w:tcPr>
            <w:tcW w:w="1701" w:type="dxa"/>
          </w:tcPr>
          <w:p w14:paraId="16722D8E" w14:textId="77777777" w:rsidR="005A6285" w:rsidRPr="00874812" w:rsidRDefault="005A6285" w:rsidP="0087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hAnsi="Times New Roman" w:cs="Times New Roman"/>
                <w:sz w:val="24"/>
                <w:szCs w:val="24"/>
              </w:rPr>
              <w:t>19.01.04</w:t>
            </w:r>
          </w:p>
          <w:p w14:paraId="354A4CF2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993" w:type="dxa"/>
          </w:tcPr>
          <w:p w14:paraId="7E76A7C4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290F11D3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22B9CCD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2B3373" w14:textId="7F2B3154" w:rsidR="005A6285" w:rsidRPr="00874812" w:rsidRDefault="008B3843" w:rsidP="005A62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F0FC97" w14:textId="34BC5F9B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A61877C" w14:textId="51875C69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A978F8B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36A85C2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A6285" w:rsidRPr="00874812" w14:paraId="09CA42BA" w14:textId="77777777" w:rsidTr="005A6285">
        <w:tc>
          <w:tcPr>
            <w:tcW w:w="1701" w:type="dxa"/>
          </w:tcPr>
          <w:p w14:paraId="359B7FC9" w14:textId="77777777" w:rsidR="005A6285" w:rsidRPr="00874812" w:rsidRDefault="005A6285" w:rsidP="008748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29820768" w14:textId="77777777" w:rsidR="005A6285" w:rsidRPr="00874812" w:rsidRDefault="005A6285" w:rsidP="008748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8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7C62DBE5" w14:textId="77777777" w:rsidR="005A6285" w:rsidRPr="00E211B7" w:rsidRDefault="005A6285" w:rsidP="008748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79AEC74" w14:textId="2E9AAEA8" w:rsidR="005A6285" w:rsidRPr="00E211B7" w:rsidRDefault="008B3843" w:rsidP="008748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6E1F8C" w14:textId="37105C9A" w:rsidR="005A6285" w:rsidRPr="00E211B7" w:rsidRDefault="008B3843" w:rsidP="005A62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8E46C2" w14:textId="36B14CCE" w:rsidR="005A6285" w:rsidRPr="00E211B7" w:rsidRDefault="005A6285" w:rsidP="008748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54BCE5A5" w14:textId="65FC6A7E" w:rsidR="005A6285" w:rsidRPr="00E211B7" w:rsidRDefault="005A6285" w:rsidP="008748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DC2D616" w14:textId="77777777" w:rsidR="005A6285" w:rsidRPr="00E211B7" w:rsidRDefault="005A6285" w:rsidP="008748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69C0074" w14:textId="3D7864BB" w:rsidR="005A6285" w:rsidRPr="00E211B7" w:rsidRDefault="008B3843" w:rsidP="008748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1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74EFFE33" w14:textId="77777777" w:rsidR="00874812" w:rsidRDefault="00874812" w:rsidP="007A4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E4B0F5" w14:textId="47D3718F" w:rsidR="00D1672F" w:rsidRPr="00D1672F" w:rsidRDefault="00D1672F" w:rsidP="00D167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72F">
        <w:rPr>
          <w:rFonts w:ascii="Times New Roman" w:hAnsi="Times New Roman" w:cs="Times New Roman"/>
          <w:sz w:val="24"/>
          <w:szCs w:val="24"/>
        </w:rPr>
        <w:t>Информация по трудоустройству выпускников 2024 года представлена в таблице выше. Процент трудоустройства на данный момент составляет 53%.</w:t>
      </w:r>
    </w:p>
    <w:p w14:paraId="158DAC39" w14:textId="77777777" w:rsidR="001539F4" w:rsidRPr="00D1672F" w:rsidRDefault="001539F4" w:rsidP="007534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4C259" w14:textId="77777777" w:rsidR="001539F4" w:rsidRDefault="001539F4" w:rsidP="00753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70C0A6" w14:textId="77777777" w:rsidR="001539F4" w:rsidRDefault="001539F4" w:rsidP="00753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9B84EE" w14:textId="77777777" w:rsidR="00974D15" w:rsidRDefault="00974D15" w:rsidP="00753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79C90" w14:textId="77777777" w:rsidR="00B15694" w:rsidRDefault="00B15694" w:rsidP="0075346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15694" w:rsidSect="005A6285">
      <w:pgSz w:w="11906" w:h="16838"/>
      <w:pgMar w:top="426" w:right="1276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91"/>
    <w:rsid w:val="00021192"/>
    <w:rsid w:val="00032089"/>
    <w:rsid w:val="0005615C"/>
    <w:rsid w:val="000616E9"/>
    <w:rsid w:val="000703C8"/>
    <w:rsid w:val="00086381"/>
    <w:rsid w:val="00096032"/>
    <w:rsid w:val="001539F4"/>
    <w:rsid w:val="003650FB"/>
    <w:rsid w:val="00430C63"/>
    <w:rsid w:val="004714CA"/>
    <w:rsid w:val="00505AAD"/>
    <w:rsid w:val="005A6285"/>
    <w:rsid w:val="006C47A8"/>
    <w:rsid w:val="00706744"/>
    <w:rsid w:val="00711F71"/>
    <w:rsid w:val="007360A0"/>
    <w:rsid w:val="00743A31"/>
    <w:rsid w:val="0075346C"/>
    <w:rsid w:val="007A43AF"/>
    <w:rsid w:val="007D79F4"/>
    <w:rsid w:val="00874812"/>
    <w:rsid w:val="008B3843"/>
    <w:rsid w:val="008E2432"/>
    <w:rsid w:val="009033DF"/>
    <w:rsid w:val="00974D15"/>
    <w:rsid w:val="00A148D8"/>
    <w:rsid w:val="00A40BFA"/>
    <w:rsid w:val="00A75D45"/>
    <w:rsid w:val="00B15694"/>
    <w:rsid w:val="00B539A7"/>
    <w:rsid w:val="00BA4671"/>
    <w:rsid w:val="00BC3BB0"/>
    <w:rsid w:val="00C84991"/>
    <w:rsid w:val="00CB7BC4"/>
    <w:rsid w:val="00CD5A6F"/>
    <w:rsid w:val="00D1672F"/>
    <w:rsid w:val="00D21284"/>
    <w:rsid w:val="00D363CA"/>
    <w:rsid w:val="00DE5914"/>
    <w:rsid w:val="00E211B7"/>
    <w:rsid w:val="00E31DA2"/>
    <w:rsid w:val="00E85766"/>
    <w:rsid w:val="00E87081"/>
    <w:rsid w:val="00EC2D40"/>
    <w:rsid w:val="00F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0D91"/>
  <w15:docId w15:val="{F464E1BA-557D-4415-A075-4FD9AA32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48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blgptu@22edu.ru</dc:creator>
  <cp:keywords/>
  <dc:description/>
  <cp:lastModifiedBy>МЕТОДИСТ</cp:lastModifiedBy>
  <cp:revision>9</cp:revision>
  <cp:lastPrinted>2022-09-05T05:50:00Z</cp:lastPrinted>
  <dcterms:created xsi:type="dcterms:W3CDTF">2023-04-09T06:01:00Z</dcterms:created>
  <dcterms:modified xsi:type="dcterms:W3CDTF">2025-04-16T03:01:00Z</dcterms:modified>
</cp:coreProperties>
</file>