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2B87A" w14:textId="1F7AAC57" w:rsidR="00305AEE" w:rsidRDefault="00305AEE" w:rsidP="00305AEE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6121" w:dyaOrig="7920" w14:anchorId="37540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5pt;height:632.1pt" o:ole="">
            <v:imagedata r:id="rId8" o:title=""/>
          </v:shape>
          <o:OLEObject Type="Embed" ProgID="AcroExch.Document.11" ShapeID="_x0000_i1025" DrawAspect="Content" ObjectID="_1711971195" r:id="rId9"/>
        </w:object>
      </w:r>
    </w:p>
    <w:p w14:paraId="32B374A5" w14:textId="77777777" w:rsidR="00305AEE" w:rsidRDefault="00305A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6B2F323" w14:textId="4F0CA219" w:rsidR="00562668" w:rsidRPr="0009777A" w:rsidRDefault="00562668" w:rsidP="00097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77A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440"/>
      </w:tblGrid>
      <w:tr w:rsidR="008E6C59" w:rsidRPr="0009777A" w14:paraId="371B054D" w14:textId="77777777" w:rsidTr="008E6C59">
        <w:tc>
          <w:tcPr>
            <w:tcW w:w="675" w:type="dxa"/>
          </w:tcPr>
          <w:p w14:paraId="5A265822" w14:textId="77777777" w:rsidR="002376C7" w:rsidRPr="0009777A" w:rsidRDefault="002376C7" w:rsidP="000977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14:paraId="0C100911" w14:textId="77777777" w:rsidR="002376C7" w:rsidRPr="0009777A" w:rsidRDefault="002376C7" w:rsidP="000977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/>
                <w:bCs/>
                <w:sz w:val="28"/>
                <w:szCs w:val="28"/>
              </w:rPr>
              <w:t>Аналитическая часть</w:t>
            </w:r>
          </w:p>
        </w:tc>
        <w:tc>
          <w:tcPr>
            <w:tcW w:w="1440" w:type="dxa"/>
          </w:tcPr>
          <w:p w14:paraId="5E387630" w14:textId="77777777" w:rsidR="002376C7" w:rsidRPr="0009777A" w:rsidRDefault="002376C7" w:rsidP="00097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E6C59" w:rsidRPr="0009777A" w14:paraId="1482F6AC" w14:textId="77777777" w:rsidTr="008E6C59">
        <w:tc>
          <w:tcPr>
            <w:tcW w:w="675" w:type="dxa"/>
          </w:tcPr>
          <w:p w14:paraId="22A72A19" w14:textId="77777777" w:rsidR="002376C7" w:rsidRPr="0009777A" w:rsidRDefault="002376C7" w:rsidP="000977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14:paraId="0206D3BB" w14:textId="77777777" w:rsidR="002376C7" w:rsidRPr="0009777A" w:rsidRDefault="00631414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Общие сведения об организации</w:t>
            </w:r>
          </w:p>
        </w:tc>
        <w:tc>
          <w:tcPr>
            <w:tcW w:w="1440" w:type="dxa"/>
          </w:tcPr>
          <w:p w14:paraId="5AF56DD2" w14:textId="77777777" w:rsidR="002376C7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E6C59" w:rsidRPr="0009777A" w14:paraId="09BC0875" w14:textId="77777777" w:rsidTr="008E6C59">
        <w:tc>
          <w:tcPr>
            <w:tcW w:w="675" w:type="dxa"/>
          </w:tcPr>
          <w:p w14:paraId="7F3DE5BE" w14:textId="77777777" w:rsidR="002376C7" w:rsidRPr="0009777A" w:rsidRDefault="008F7FD0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14:paraId="04A3B23F" w14:textId="77777777" w:rsidR="002376C7" w:rsidRPr="0009777A" w:rsidRDefault="00BB2426" w:rsidP="0009777A">
            <w:pPr>
              <w:spacing w:line="240" w:lineRule="auto"/>
              <w:ind w:firstLine="3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Оценка о</w:t>
            </w:r>
            <w:r w:rsidR="00D41E1F" w:rsidRPr="0009777A">
              <w:rPr>
                <w:rFonts w:ascii="Times New Roman" w:hAnsi="Times New Roman"/>
                <w:sz w:val="28"/>
                <w:szCs w:val="28"/>
              </w:rPr>
              <w:t>бразовательн</w:t>
            </w:r>
            <w:r w:rsidRPr="0009777A">
              <w:rPr>
                <w:rFonts w:ascii="Times New Roman" w:hAnsi="Times New Roman"/>
                <w:sz w:val="28"/>
                <w:szCs w:val="28"/>
              </w:rPr>
              <w:t>ой</w:t>
            </w:r>
            <w:r w:rsidR="00D41E1F" w:rsidRPr="0009777A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 w:rsidRPr="0009777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40" w:type="dxa"/>
          </w:tcPr>
          <w:p w14:paraId="16F9D70F" w14:textId="77777777" w:rsidR="002376C7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E6C59" w:rsidRPr="0009777A" w14:paraId="44B89E40" w14:textId="77777777" w:rsidTr="008E6C59">
        <w:tc>
          <w:tcPr>
            <w:tcW w:w="675" w:type="dxa"/>
          </w:tcPr>
          <w:p w14:paraId="0D9D3837" w14:textId="77777777" w:rsidR="002376C7" w:rsidRPr="0009777A" w:rsidRDefault="003763EE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14:paraId="638242F0" w14:textId="77777777" w:rsidR="002376C7" w:rsidRPr="0009777A" w:rsidRDefault="00BB2426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Оценка с</w:t>
            </w:r>
            <w:r w:rsidR="003763EE" w:rsidRPr="0009777A">
              <w:rPr>
                <w:rFonts w:ascii="Times New Roman" w:hAnsi="Times New Roman"/>
                <w:sz w:val="28"/>
                <w:szCs w:val="28"/>
              </w:rPr>
              <w:t>истем</w:t>
            </w:r>
            <w:r w:rsidRPr="0009777A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3763EE" w:rsidRPr="0009777A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2C303C" w:rsidRPr="0009777A">
              <w:rPr>
                <w:rFonts w:ascii="Times New Roman" w:hAnsi="Times New Roman"/>
                <w:sz w:val="28"/>
                <w:szCs w:val="28"/>
              </w:rPr>
              <w:t>образовательной организацией</w:t>
            </w:r>
          </w:p>
        </w:tc>
        <w:tc>
          <w:tcPr>
            <w:tcW w:w="1440" w:type="dxa"/>
          </w:tcPr>
          <w:p w14:paraId="174ECA6E" w14:textId="77777777" w:rsidR="002376C7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8E6C59" w:rsidRPr="0009777A" w14:paraId="50F6F73C" w14:textId="77777777" w:rsidTr="008E6C59">
        <w:tc>
          <w:tcPr>
            <w:tcW w:w="675" w:type="dxa"/>
          </w:tcPr>
          <w:p w14:paraId="799BD13E" w14:textId="77777777" w:rsidR="002376C7" w:rsidRPr="0009777A" w:rsidRDefault="00BA78F0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14:paraId="69B7291D" w14:textId="77777777" w:rsidR="002376C7" w:rsidRPr="0009777A" w:rsidRDefault="00BA78F0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Содержание и качество подготовки обучающихся</w:t>
            </w:r>
          </w:p>
        </w:tc>
        <w:tc>
          <w:tcPr>
            <w:tcW w:w="1440" w:type="dxa"/>
          </w:tcPr>
          <w:p w14:paraId="32B12576" w14:textId="77777777" w:rsidR="002376C7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8E6C59" w:rsidRPr="0009777A" w14:paraId="46D23B4A" w14:textId="77777777" w:rsidTr="008E6C59">
        <w:tc>
          <w:tcPr>
            <w:tcW w:w="675" w:type="dxa"/>
          </w:tcPr>
          <w:p w14:paraId="2D778AB2" w14:textId="77777777" w:rsidR="0006628A" w:rsidRPr="0009777A" w:rsidRDefault="0006628A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14:paraId="5E109698" w14:textId="77777777" w:rsidR="0006628A" w:rsidRPr="0009777A" w:rsidRDefault="0006628A" w:rsidP="006F473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1440" w:type="dxa"/>
          </w:tcPr>
          <w:p w14:paraId="3D6E2D72" w14:textId="77777777" w:rsidR="0006628A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8E6C59" w:rsidRPr="0009777A" w14:paraId="5301E7ED" w14:textId="77777777" w:rsidTr="008E6C59">
        <w:tc>
          <w:tcPr>
            <w:tcW w:w="675" w:type="dxa"/>
          </w:tcPr>
          <w:p w14:paraId="0A396DA9" w14:textId="77777777" w:rsidR="002376C7" w:rsidRPr="0009777A" w:rsidRDefault="0006628A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14:paraId="5830B5D3" w14:textId="77777777" w:rsidR="002376C7" w:rsidRPr="0009777A" w:rsidRDefault="00B92163" w:rsidP="006F47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Востребованность выпускников</w:t>
            </w:r>
          </w:p>
        </w:tc>
        <w:tc>
          <w:tcPr>
            <w:tcW w:w="1440" w:type="dxa"/>
          </w:tcPr>
          <w:p w14:paraId="5FBC39CA" w14:textId="77777777" w:rsidR="002376C7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E6C59" w:rsidRPr="0009777A" w14:paraId="6C12C247" w14:textId="77777777" w:rsidTr="008E6C59">
        <w:tc>
          <w:tcPr>
            <w:tcW w:w="675" w:type="dxa"/>
          </w:tcPr>
          <w:p w14:paraId="0B2B5E5F" w14:textId="77777777" w:rsidR="00B92163" w:rsidRPr="0009777A" w:rsidRDefault="0006628A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14:paraId="19D00BE0" w14:textId="77777777" w:rsidR="00B92163" w:rsidRPr="0009777A" w:rsidRDefault="00B92163" w:rsidP="006F47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Качество кадрового обеспечения</w:t>
            </w:r>
          </w:p>
        </w:tc>
        <w:tc>
          <w:tcPr>
            <w:tcW w:w="1440" w:type="dxa"/>
          </w:tcPr>
          <w:p w14:paraId="5D644E0A" w14:textId="77777777" w:rsidR="00B92163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8E6C59" w:rsidRPr="0009777A" w14:paraId="51C8D2FE" w14:textId="77777777" w:rsidTr="008E6C59">
        <w:tc>
          <w:tcPr>
            <w:tcW w:w="675" w:type="dxa"/>
          </w:tcPr>
          <w:p w14:paraId="26B4062C" w14:textId="77777777" w:rsidR="00B92163" w:rsidRPr="0009777A" w:rsidRDefault="0006628A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14:paraId="635D7A82" w14:textId="77777777" w:rsidR="00B92163" w:rsidRPr="0009777A" w:rsidRDefault="00B92163" w:rsidP="006F47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Качество учебно-методического обеспечения</w:t>
            </w:r>
          </w:p>
        </w:tc>
        <w:tc>
          <w:tcPr>
            <w:tcW w:w="1440" w:type="dxa"/>
          </w:tcPr>
          <w:p w14:paraId="1431B3BB" w14:textId="77777777" w:rsidR="00B92163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8E6C59" w:rsidRPr="0009777A" w14:paraId="301446EF" w14:textId="77777777" w:rsidTr="008E6C59">
        <w:tc>
          <w:tcPr>
            <w:tcW w:w="675" w:type="dxa"/>
          </w:tcPr>
          <w:p w14:paraId="20532DBF" w14:textId="77777777" w:rsidR="00B92163" w:rsidRPr="0009777A" w:rsidRDefault="0006628A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14:paraId="320EB933" w14:textId="77777777" w:rsidR="00B92163" w:rsidRPr="0009777A" w:rsidRDefault="00B92163" w:rsidP="006F47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Качество библиотечно-информационного обеспечения</w:t>
            </w:r>
          </w:p>
        </w:tc>
        <w:tc>
          <w:tcPr>
            <w:tcW w:w="1440" w:type="dxa"/>
          </w:tcPr>
          <w:p w14:paraId="79E3B7EF" w14:textId="77777777" w:rsidR="00B92163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</w:tr>
      <w:tr w:rsidR="008E6C59" w:rsidRPr="0009777A" w14:paraId="78704C85" w14:textId="77777777" w:rsidTr="008E6C59">
        <w:tc>
          <w:tcPr>
            <w:tcW w:w="675" w:type="dxa"/>
          </w:tcPr>
          <w:p w14:paraId="14F20316" w14:textId="77777777" w:rsidR="00B92163" w:rsidRPr="0009777A" w:rsidRDefault="0006628A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14:paraId="236D28AD" w14:textId="77777777" w:rsidR="00B92163" w:rsidRPr="0009777A" w:rsidRDefault="00B92163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Качест</w:t>
            </w:r>
            <w:r w:rsidR="00067192" w:rsidRPr="0009777A">
              <w:rPr>
                <w:rFonts w:ascii="Times New Roman" w:hAnsi="Times New Roman"/>
                <w:sz w:val="28"/>
                <w:szCs w:val="28"/>
              </w:rPr>
              <w:t>во материально-технической базы</w:t>
            </w:r>
          </w:p>
        </w:tc>
        <w:tc>
          <w:tcPr>
            <w:tcW w:w="1440" w:type="dxa"/>
          </w:tcPr>
          <w:p w14:paraId="2DBE4BD7" w14:textId="77777777" w:rsidR="00B92163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8E6C59" w:rsidRPr="0009777A" w14:paraId="22FF81C5" w14:textId="77777777" w:rsidTr="008E6C59">
        <w:tc>
          <w:tcPr>
            <w:tcW w:w="675" w:type="dxa"/>
          </w:tcPr>
          <w:p w14:paraId="07348D38" w14:textId="77777777" w:rsidR="00B92163" w:rsidRPr="0009777A" w:rsidRDefault="0006628A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7797" w:type="dxa"/>
          </w:tcPr>
          <w:p w14:paraId="061A5D69" w14:textId="77777777" w:rsidR="00B92163" w:rsidRPr="0009777A" w:rsidRDefault="00B92163" w:rsidP="001B50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1440" w:type="dxa"/>
          </w:tcPr>
          <w:p w14:paraId="3C7E443C" w14:textId="77777777" w:rsidR="006F4739" w:rsidRDefault="006F4739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30C8963" w14:textId="77777777" w:rsidR="00B92163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</w:tr>
      <w:tr w:rsidR="008E6C59" w:rsidRPr="0009777A" w14:paraId="7CC19687" w14:textId="77777777" w:rsidTr="008E6C59">
        <w:tc>
          <w:tcPr>
            <w:tcW w:w="675" w:type="dxa"/>
          </w:tcPr>
          <w:p w14:paraId="3F221E23" w14:textId="77777777" w:rsidR="00B92163" w:rsidRPr="0009777A" w:rsidRDefault="0006628A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7797" w:type="dxa"/>
          </w:tcPr>
          <w:p w14:paraId="1AEAE7B4" w14:textId="77777777" w:rsidR="00B92163" w:rsidRPr="0009777A" w:rsidRDefault="00B92163" w:rsidP="008F2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Показатели деятельности КГБПОУ «Благовещенский профессиональный лицей»</w:t>
            </w:r>
          </w:p>
        </w:tc>
        <w:tc>
          <w:tcPr>
            <w:tcW w:w="1440" w:type="dxa"/>
          </w:tcPr>
          <w:p w14:paraId="40C7A6B4" w14:textId="77777777" w:rsidR="006F4739" w:rsidRDefault="006F4739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5317B7" w14:textId="77777777" w:rsidR="00B92163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</w:tr>
      <w:tr w:rsidR="008E6C59" w:rsidRPr="0009777A" w14:paraId="2700E19F" w14:textId="77777777" w:rsidTr="008E6C59">
        <w:tc>
          <w:tcPr>
            <w:tcW w:w="675" w:type="dxa"/>
          </w:tcPr>
          <w:p w14:paraId="29B8AB16" w14:textId="77777777" w:rsidR="00067192" w:rsidRPr="0009777A" w:rsidRDefault="00067192" w:rsidP="00097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14:paraId="2C883027" w14:textId="77777777" w:rsidR="00AB3915" w:rsidRPr="0009777A" w:rsidRDefault="00AB3915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777A">
              <w:rPr>
                <w:rFonts w:ascii="Times New Roman" w:eastAsiaTheme="minorHAnsi" w:hAnsi="Times New Roman"/>
                <w:sz w:val="28"/>
                <w:szCs w:val="28"/>
              </w:rPr>
              <w:t xml:space="preserve">Выводы и рекомендации по результатам </w:t>
            </w:r>
            <w:r w:rsidR="00855DDE">
              <w:rPr>
                <w:rFonts w:ascii="Times New Roman" w:eastAsiaTheme="minorHAnsi" w:hAnsi="Times New Roman"/>
                <w:sz w:val="28"/>
                <w:szCs w:val="28"/>
              </w:rPr>
              <w:t>само</w:t>
            </w:r>
            <w:r w:rsidR="00855DDE" w:rsidRPr="0009777A">
              <w:rPr>
                <w:rFonts w:ascii="Times New Roman" w:eastAsiaTheme="minorHAnsi" w:hAnsi="Times New Roman"/>
                <w:sz w:val="28"/>
                <w:szCs w:val="28"/>
              </w:rPr>
              <w:t>обследования</w:t>
            </w:r>
            <w:r w:rsidRPr="0009777A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</w:t>
            </w:r>
          </w:p>
          <w:p w14:paraId="7FAC14BE" w14:textId="77777777" w:rsidR="00067192" w:rsidRPr="0009777A" w:rsidRDefault="00067192" w:rsidP="00097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7A4AF4B" w14:textId="77777777" w:rsidR="006F4739" w:rsidRDefault="006F4739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3E583DF" w14:textId="77777777" w:rsidR="00067192" w:rsidRPr="0009777A" w:rsidRDefault="00AB3915" w:rsidP="0009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</w:tr>
    </w:tbl>
    <w:p w14:paraId="67DC61E8" w14:textId="77777777" w:rsidR="002376C7" w:rsidRPr="0009777A" w:rsidRDefault="002376C7" w:rsidP="00097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A4F69F" w14:textId="77777777" w:rsidR="00562668" w:rsidRPr="0009777A" w:rsidRDefault="00562668" w:rsidP="000977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95F679" w14:textId="77777777" w:rsidR="00562668" w:rsidRPr="0009777A" w:rsidRDefault="00562668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71D4917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89B59F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96C6E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917F5E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D016F5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D9EBA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F2AB9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66DD4A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430CD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12F45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4F3B37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F7BF4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32AB6" w14:textId="77777777" w:rsidR="00631414" w:rsidRPr="0009777A" w:rsidRDefault="00631414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A779C" w14:textId="77777777" w:rsidR="00B92163" w:rsidRPr="0009777A" w:rsidRDefault="00B92163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7B804D" w14:textId="77777777" w:rsidR="00B92163" w:rsidRPr="0009777A" w:rsidRDefault="00B92163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5E1B7" w14:textId="77777777" w:rsidR="00B92163" w:rsidRPr="0009777A" w:rsidRDefault="00B92163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0F7DC" w14:textId="77777777" w:rsidR="00B92163" w:rsidRPr="0009777A" w:rsidRDefault="00B92163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91663F" w14:textId="77777777" w:rsidR="00B92163" w:rsidRPr="0009777A" w:rsidRDefault="00B92163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0C68FC" w14:textId="77777777" w:rsidR="00B92163" w:rsidRPr="0009777A" w:rsidRDefault="00B92163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246D2D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D4B2F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A433C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2239F" w14:textId="77777777" w:rsidR="002E14CC" w:rsidRPr="0009777A" w:rsidRDefault="002E14CC" w:rsidP="0009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9777A">
        <w:rPr>
          <w:rFonts w:ascii="Times New Roman" w:hAnsi="Times New Roman"/>
          <w:b/>
          <w:bCs/>
          <w:sz w:val="28"/>
          <w:szCs w:val="28"/>
        </w:rPr>
        <w:lastRenderedPageBreak/>
        <w:t>Аналитическая часть</w:t>
      </w:r>
    </w:p>
    <w:p w14:paraId="5E0D67E5" w14:textId="77777777" w:rsidR="00562668" w:rsidRPr="0009777A" w:rsidRDefault="00631414" w:rsidP="00097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bCs/>
          <w:sz w:val="28"/>
          <w:szCs w:val="28"/>
        </w:rPr>
        <w:t>1.</w:t>
      </w:r>
      <w:r w:rsidR="002E14CC" w:rsidRPr="0009777A">
        <w:rPr>
          <w:rFonts w:ascii="Times New Roman" w:hAnsi="Times New Roman"/>
          <w:b/>
          <w:bCs/>
          <w:sz w:val="28"/>
          <w:szCs w:val="28"/>
        </w:rPr>
        <w:t>Общ</w:t>
      </w:r>
      <w:r w:rsidRPr="0009777A">
        <w:rPr>
          <w:rFonts w:ascii="Times New Roman" w:hAnsi="Times New Roman"/>
          <w:b/>
          <w:bCs/>
          <w:sz w:val="28"/>
          <w:szCs w:val="28"/>
        </w:rPr>
        <w:t>ие сведения об</w:t>
      </w:r>
      <w:r w:rsidR="002E14CC" w:rsidRPr="0009777A">
        <w:rPr>
          <w:rFonts w:ascii="Times New Roman" w:hAnsi="Times New Roman"/>
          <w:b/>
          <w:bCs/>
          <w:sz w:val="28"/>
          <w:szCs w:val="28"/>
        </w:rPr>
        <w:t xml:space="preserve"> организации</w:t>
      </w:r>
    </w:p>
    <w:p w14:paraId="4357B3ED" w14:textId="77777777" w:rsidR="002E14CC" w:rsidRPr="0009777A" w:rsidRDefault="00562668" w:rsidP="00097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Самообследование КГБПОУ «Благовещенский профессиональный лицей» проведено согласно приказ</w:t>
      </w:r>
      <w:r w:rsidR="002A755C" w:rsidRPr="0009777A">
        <w:rPr>
          <w:rFonts w:ascii="Times New Roman" w:hAnsi="Times New Roman"/>
          <w:sz w:val="28"/>
          <w:szCs w:val="28"/>
        </w:rPr>
        <w:t>у</w:t>
      </w:r>
      <w:r w:rsidRPr="0009777A">
        <w:rPr>
          <w:rFonts w:ascii="Times New Roman" w:hAnsi="Times New Roman"/>
          <w:sz w:val="28"/>
          <w:szCs w:val="28"/>
        </w:rPr>
        <w:t xml:space="preserve"> директора КГБПОУ «Благовещенский профессиональный лицей»  (далее – </w:t>
      </w:r>
      <w:r w:rsidR="00F01861" w:rsidRPr="0009777A">
        <w:rPr>
          <w:rFonts w:ascii="Times New Roman" w:hAnsi="Times New Roman"/>
          <w:sz w:val="28"/>
          <w:szCs w:val="28"/>
        </w:rPr>
        <w:t>лицей</w:t>
      </w:r>
      <w:r w:rsidRPr="0009777A">
        <w:rPr>
          <w:rFonts w:ascii="Times New Roman" w:hAnsi="Times New Roman"/>
          <w:sz w:val="28"/>
          <w:szCs w:val="28"/>
        </w:rPr>
        <w:t xml:space="preserve">) от </w:t>
      </w:r>
      <w:r w:rsidRPr="00D253E9">
        <w:rPr>
          <w:rFonts w:ascii="Times New Roman" w:hAnsi="Times New Roman"/>
          <w:sz w:val="28"/>
          <w:szCs w:val="28"/>
        </w:rPr>
        <w:t>01.04</w:t>
      </w:r>
      <w:r w:rsidRPr="00D253E9">
        <w:rPr>
          <w:rFonts w:ascii="Times New Roman" w:hAnsi="Times New Roman" w:cs="Times New Roman"/>
          <w:sz w:val="28"/>
          <w:szCs w:val="28"/>
        </w:rPr>
        <w:t>.20</w:t>
      </w:r>
      <w:r w:rsidR="00D253E9">
        <w:rPr>
          <w:rFonts w:ascii="Times New Roman" w:hAnsi="Times New Roman"/>
          <w:sz w:val="28"/>
          <w:szCs w:val="28"/>
        </w:rPr>
        <w:t>22</w:t>
      </w:r>
      <w:r w:rsidR="00D253E9" w:rsidRPr="00D253E9">
        <w:rPr>
          <w:rFonts w:ascii="Times New Roman" w:hAnsi="Times New Roman"/>
          <w:sz w:val="28"/>
          <w:szCs w:val="28"/>
        </w:rPr>
        <w:t xml:space="preserve">       года, приказ №19</w:t>
      </w:r>
      <w:r w:rsidR="000065CE">
        <w:rPr>
          <w:rFonts w:ascii="Times New Roman" w:hAnsi="Times New Roman"/>
          <w:sz w:val="28"/>
          <w:szCs w:val="28"/>
        </w:rPr>
        <w:t>/1</w:t>
      </w:r>
      <w:r w:rsidRPr="00D253E9">
        <w:rPr>
          <w:rFonts w:ascii="Times New Roman" w:hAnsi="Times New Roman"/>
          <w:sz w:val="28"/>
          <w:szCs w:val="28"/>
        </w:rPr>
        <w:t>.</w:t>
      </w:r>
    </w:p>
    <w:p w14:paraId="169E6EFB" w14:textId="77777777" w:rsidR="00562668" w:rsidRPr="0009777A" w:rsidRDefault="002E14CC" w:rsidP="000977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Наименование ОО</w:t>
      </w:r>
      <w:r w:rsidR="00631414" w:rsidRPr="0009777A">
        <w:rPr>
          <w:rFonts w:ascii="Times New Roman" w:hAnsi="Times New Roman"/>
          <w:sz w:val="28"/>
          <w:szCs w:val="28"/>
        </w:rPr>
        <w:t xml:space="preserve">(в соответствии с Уставом): краевое государственное </w:t>
      </w:r>
    </w:p>
    <w:p w14:paraId="57144B87" w14:textId="77777777" w:rsidR="00562668" w:rsidRPr="0009777A" w:rsidRDefault="00631414" w:rsidP="000977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б</w:t>
      </w:r>
      <w:r w:rsidR="00562668" w:rsidRPr="0009777A">
        <w:rPr>
          <w:rFonts w:ascii="Times New Roman" w:hAnsi="Times New Roman"/>
          <w:sz w:val="28"/>
          <w:szCs w:val="28"/>
        </w:rPr>
        <w:t>юджетное профессиональное образовательное  учреждение «Благовещенский профессиональный лицей»</w:t>
      </w:r>
      <w:r w:rsidR="00872545" w:rsidRPr="0009777A">
        <w:rPr>
          <w:rFonts w:ascii="Times New Roman" w:hAnsi="Times New Roman"/>
          <w:sz w:val="28"/>
          <w:szCs w:val="28"/>
        </w:rPr>
        <w:t xml:space="preserve"> (КГБПОУ «БПЛ»)</w:t>
      </w:r>
      <w:r w:rsidR="00562668" w:rsidRPr="0009777A">
        <w:rPr>
          <w:rFonts w:ascii="Times New Roman" w:hAnsi="Times New Roman"/>
          <w:sz w:val="28"/>
          <w:szCs w:val="28"/>
        </w:rPr>
        <w:t>.</w:t>
      </w:r>
    </w:p>
    <w:p w14:paraId="40A26AA9" w14:textId="77777777" w:rsidR="00562668" w:rsidRPr="0009777A" w:rsidRDefault="00562668" w:rsidP="0009777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Юридический адрес: 658670 Алтайский край, Благовещенский район, р.п. Благовещенка, пер. Мелиоративный, 1.</w:t>
      </w:r>
    </w:p>
    <w:p w14:paraId="31E2AF76" w14:textId="77777777" w:rsidR="00562668" w:rsidRPr="0009777A" w:rsidRDefault="00562668" w:rsidP="0009777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Фактический адрес: 658670 Алтайский край, Благовещенский район, р.п. Благовещенка, пер. Мелиоративный, 1.</w:t>
      </w:r>
    </w:p>
    <w:p w14:paraId="60720214" w14:textId="77777777" w:rsidR="00562668" w:rsidRPr="0009777A" w:rsidRDefault="00562668" w:rsidP="0009777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Учредитель: Министерство образования и науки Алтайского края.</w:t>
      </w:r>
    </w:p>
    <w:p w14:paraId="10C6ACA9" w14:textId="77777777" w:rsidR="00872545" w:rsidRPr="0009777A" w:rsidRDefault="00872545" w:rsidP="0009777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Наличие филиалов, структурных подразделений: нет.</w:t>
      </w:r>
    </w:p>
    <w:p w14:paraId="30DA7862" w14:textId="77777777" w:rsidR="008F7FD0" w:rsidRPr="0009777A" w:rsidRDefault="008F7FD0" w:rsidP="0009777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 xml:space="preserve">2. </w:t>
      </w:r>
      <w:r w:rsidR="00BB2426" w:rsidRPr="0009777A">
        <w:rPr>
          <w:rFonts w:ascii="Times New Roman" w:hAnsi="Times New Roman"/>
          <w:b/>
          <w:sz w:val="28"/>
          <w:szCs w:val="28"/>
        </w:rPr>
        <w:t>Оценка о</w:t>
      </w:r>
      <w:r w:rsidRPr="0009777A">
        <w:rPr>
          <w:rFonts w:ascii="Times New Roman" w:hAnsi="Times New Roman"/>
          <w:b/>
          <w:sz w:val="28"/>
          <w:szCs w:val="28"/>
        </w:rPr>
        <w:t>бразовательн</w:t>
      </w:r>
      <w:r w:rsidR="00BB2426" w:rsidRPr="0009777A">
        <w:rPr>
          <w:rFonts w:ascii="Times New Roman" w:hAnsi="Times New Roman"/>
          <w:b/>
          <w:sz w:val="28"/>
          <w:szCs w:val="28"/>
        </w:rPr>
        <w:t xml:space="preserve">ой </w:t>
      </w:r>
      <w:r w:rsidRPr="0009777A">
        <w:rPr>
          <w:rFonts w:ascii="Times New Roman" w:hAnsi="Times New Roman"/>
          <w:b/>
          <w:sz w:val="28"/>
          <w:szCs w:val="28"/>
        </w:rPr>
        <w:t>деятельност</w:t>
      </w:r>
      <w:r w:rsidR="00BB2426" w:rsidRPr="0009777A">
        <w:rPr>
          <w:rFonts w:ascii="Times New Roman" w:hAnsi="Times New Roman"/>
          <w:b/>
          <w:sz w:val="28"/>
          <w:szCs w:val="28"/>
        </w:rPr>
        <w:t>и</w:t>
      </w:r>
    </w:p>
    <w:p w14:paraId="484908CA" w14:textId="77777777" w:rsidR="00562668" w:rsidRPr="0009777A" w:rsidRDefault="00F01861" w:rsidP="0009777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 В 2021 году в л</w:t>
      </w:r>
      <w:r w:rsidR="00D41E1F" w:rsidRPr="0009777A">
        <w:rPr>
          <w:rFonts w:ascii="Times New Roman" w:hAnsi="Times New Roman"/>
          <w:sz w:val="28"/>
          <w:szCs w:val="28"/>
        </w:rPr>
        <w:t xml:space="preserve">ицее осуществлялась подготовка </w:t>
      </w:r>
      <w:r w:rsidRPr="0009777A">
        <w:rPr>
          <w:rFonts w:ascii="Times New Roman" w:hAnsi="Times New Roman"/>
          <w:sz w:val="28"/>
          <w:szCs w:val="28"/>
        </w:rPr>
        <w:t xml:space="preserve">выпускников </w:t>
      </w:r>
      <w:r w:rsidR="00D41E1F" w:rsidRPr="0009777A">
        <w:rPr>
          <w:rFonts w:ascii="Times New Roman" w:hAnsi="Times New Roman"/>
          <w:sz w:val="28"/>
          <w:szCs w:val="28"/>
        </w:rPr>
        <w:t xml:space="preserve">по </w:t>
      </w:r>
      <w:r w:rsidR="00095FC6" w:rsidRPr="0009777A">
        <w:rPr>
          <w:rFonts w:ascii="Times New Roman" w:hAnsi="Times New Roman"/>
          <w:sz w:val="28"/>
          <w:szCs w:val="28"/>
        </w:rPr>
        <w:t xml:space="preserve">следующим </w:t>
      </w:r>
      <w:r w:rsidR="00D41E1F" w:rsidRPr="0009777A">
        <w:rPr>
          <w:rFonts w:ascii="Times New Roman" w:hAnsi="Times New Roman"/>
          <w:sz w:val="28"/>
          <w:szCs w:val="28"/>
        </w:rPr>
        <w:t>профессиям</w:t>
      </w:r>
      <w:r w:rsidR="00095FC6" w:rsidRPr="0009777A">
        <w:rPr>
          <w:rFonts w:ascii="Times New Roman" w:hAnsi="Times New Roman"/>
          <w:sz w:val="28"/>
          <w:szCs w:val="28"/>
        </w:rPr>
        <w:t xml:space="preserve"> и специальностям</w:t>
      </w:r>
      <w:r w:rsidR="00562668" w:rsidRPr="0009777A">
        <w:rPr>
          <w:rFonts w:ascii="Times New Roman" w:hAnsi="Times New Roman"/>
          <w:sz w:val="28"/>
          <w:szCs w:val="28"/>
        </w:rPr>
        <w:t>:</w:t>
      </w:r>
    </w:p>
    <w:p w14:paraId="34E30846" w14:textId="77777777" w:rsidR="00562668" w:rsidRPr="0009777A" w:rsidRDefault="00562668" w:rsidP="0009777A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09777A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2693"/>
        <w:gridCol w:w="2183"/>
        <w:gridCol w:w="3488"/>
      </w:tblGrid>
      <w:tr w:rsidR="00562668" w:rsidRPr="0009777A" w14:paraId="642D34F7" w14:textId="77777777" w:rsidTr="002A755C">
        <w:tc>
          <w:tcPr>
            <w:tcW w:w="1559" w:type="dxa"/>
          </w:tcPr>
          <w:p w14:paraId="04C12592" w14:textId="77777777" w:rsidR="00562668" w:rsidRPr="0009777A" w:rsidRDefault="00562668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Коды профессий, направлений подготовки</w:t>
            </w:r>
          </w:p>
        </w:tc>
        <w:tc>
          <w:tcPr>
            <w:tcW w:w="2693" w:type="dxa"/>
          </w:tcPr>
          <w:p w14:paraId="00CB181A" w14:textId="77777777" w:rsidR="00562668" w:rsidRPr="0009777A" w:rsidRDefault="00562668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43F45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 и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профессий, направлений подготовки</w:t>
            </w:r>
          </w:p>
        </w:tc>
        <w:tc>
          <w:tcPr>
            <w:tcW w:w="2183" w:type="dxa"/>
          </w:tcPr>
          <w:p w14:paraId="0A684A8E" w14:textId="77777777" w:rsidR="00562668" w:rsidRPr="0009777A" w:rsidRDefault="00562668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488" w:type="dxa"/>
          </w:tcPr>
          <w:p w14:paraId="5E00EA66" w14:textId="77777777" w:rsidR="00562668" w:rsidRPr="0009777A" w:rsidRDefault="00562668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Присваиваемые по профессиям, направлениям подготовки квалификации</w:t>
            </w:r>
          </w:p>
        </w:tc>
      </w:tr>
      <w:tr w:rsidR="00562668" w:rsidRPr="0009777A" w14:paraId="0856AF56" w14:textId="77777777" w:rsidTr="002A755C">
        <w:tc>
          <w:tcPr>
            <w:tcW w:w="1559" w:type="dxa"/>
          </w:tcPr>
          <w:p w14:paraId="3555CB16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693" w:type="dxa"/>
          </w:tcPr>
          <w:p w14:paraId="375CDF4A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  <w:p w14:paraId="00EEDAA0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(ручной и частично механизированной сварки (наплавки)</w:t>
            </w:r>
          </w:p>
        </w:tc>
        <w:tc>
          <w:tcPr>
            <w:tcW w:w="2183" w:type="dxa"/>
          </w:tcPr>
          <w:p w14:paraId="6645DD33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14:paraId="2143ECC2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Сварщик ручной дуговой сварки плавящимся покрытым электродом -</w:t>
            </w:r>
          </w:p>
          <w:p w14:paraId="45DE9DC0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Газосварщик.</w:t>
            </w:r>
          </w:p>
        </w:tc>
      </w:tr>
      <w:tr w:rsidR="00562668" w:rsidRPr="0009777A" w14:paraId="7D180629" w14:textId="77777777" w:rsidTr="002A755C">
        <w:tc>
          <w:tcPr>
            <w:tcW w:w="1559" w:type="dxa"/>
          </w:tcPr>
          <w:p w14:paraId="00912EE4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35.01.13</w:t>
            </w:r>
          </w:p>
        </w:tc>
        <w:tc>
          <w:tcPr>
            <w:tcW w:w="2693" w:type="dxa"/>
          </w:tcPr>
          <w:p w14:paraId="5CC0A097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183" w:type="dxa"/>
          </w:tcPr>
          <w:p w14:paraId="64DDB0CC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14:paraId="27D475A7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Тракторист-машинист сельскохозяйственного производства </w:t>
            </w:r>
          </w:p>
          <w:p w14:paraId="1CB23E98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</w:tr>
      <w:tr w:rsidR="00562668" w:rsidRPr="0009777A" w14:paraId="2088B62B" w14:textId="77777777" w:rsidTr="002A755C">
        <w:tc>
          <w:tcPr>
            <w:tcW w:w="1559" w:type="dxa"/>
          </w:tcPr>
          <w:p w14:paraId="1DB154E6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19.01.04</w:t>
            </w:r>
          </w:p>
        </w:tc>
        <w:tc>
          <w:tcPr>
            <w:tcW w:w="2693" w:type="dxa"/>
          </w:tcPr>
          <w:p w14:paraId="3712B4BA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2183" w:type="dxa"/>
          </w:tcPr>
          <w:p w14:paraId="63AC0DBF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14:paraId="5A9851D8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Пекарь, кондитер</w:t>
            </w:r>
          </w:p>
        </w:tc>
      </w:tr>
      <w:tr w:rsidR="00562668" w:rsidRPr="0009777A" w14:paraId="62C33FB6" w14:textId="77777777" w:rsidTr="002A755C">
        <w:tc>
          <w:tcPr>
            <w:tcW w:w="1559" w:type="dxa"/>
          </w:tcPr>
          <w:p w14:paraId="37C15C46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21.01.08</w:t>
            </w:r>
          </w:p>
        </w:tc>
        <w:tc>
          <w:tcPr>
            <w:tcW w:w="2693" w:type="dxa"/>
          </w:tcPr>
          <w:p w14:paraId="0FFDBC4E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2183" w:type="dxa"/>
          </w:tcPr>
          <w:p w14:paraId="142DABC5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14:paraId="37235738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  <w:p w14:paraId="61D5D117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экскаватора  </w:t>
            </w:r>
          </w:p>
        </w:tc>
      </w:tr>
      <w:tr w:rsidR="00562668" w:rsidRPr="0009777A" w14:paraId="56D55D27" w14:textId="77777777" w:rsidTr="002A755C">
        <w:tc>
          <w:tcPr>
            <w:tcW w:w="1559" w:type="dxa"/>
          </w:tcPr>
          <w:p w14:paraId="77701995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2693" w:type="dxa"/>
          </w:tcPr>
          <w:p w14:paraId="22925B9F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183" w:type="dxa"/>
          </w:tcPr>
          <w:p w14:paraId="63D1AB37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14:paraId="7DA24F9E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</w:p>
        </w:tc>
      </w:tr>
      <w:tr w:rsidR="00562668" w:rsidRPr="0009777A" w14:paraId="3AC44D40" w14:textId="77777777" w:rsidTr="002A755C">
        <w:tc>
          <w:tcPr>
            <w:tcW w:w="1559" w:type="dxa"/>
          </w:tcPr>
          <w:p w14:paraId="52638BA4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693" w:type="dxa"/>
          </w:tcPr>
          <w:p w14:paraId="4FF0F0B0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183" w:type="dxa"/>
          </w:tcPr>
          <w:p w14:paraId="694E6F2B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488" w:type="dxa"/>
          </w:tcPr>
          <w:p w14:paraId="010BBFA8" w14:textId="77777777" w:rsidR="00562668" w:rsidRPr="0009777A" w:rsidRDefault="00562668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Специалист по поварскому и кондитерскому делу</w:t>
            </w:r>
          </w:p>
        </w:tc>
      </w:tr>
    </w:tbl>
    <w:p w14:paraId="17D45317" w14:textId="77777777" w:rsidR="00562668" w:rsidRPr="0009777A" w:rsidRDefault="00562668" w:rsidP="0009777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47845932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777A">
        <w:rPr>
          <w:rFonts w:ascii="Times New Roman" w:eastAsia="Times New Roman" w:hAnsi="Times New Roman"/>
          <w:sz w:val="28"/>
          <w:szCs w:val="28"/>
        </w:rPr>
        <w:t>Свидетельство о государственной аккредитации № 015 от 24 мая 2017</w:t>
      </w:r>
      <w:r w:rsidR="00FE2D1C" w:rsidRPr="0009777A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09777A">
        <w:rPr>
          <w:rFonts w:ascii="Times New Roman" w:eastAsia="Times New Roman" w:hAnsi="Times New Roman"/>
          <w:sz w:val="28"/>
          <w:szCs w:val="28"/>
        </w:rPr>
        <w:t xml:space="preserve">, выданное Министерством образования и науки </w:t>
      </w:r>
      <w:r w:rsidR="00FE2D1C" w:rsidRPr="0009777A">
        <w:rPr>
          <w:rFonts w:ascii="Times New Roman" w:eastAsia="Times New Roman" w:hAnsi="Times New Roman"/>
          <w:sz w:val="28"/>
          <w:szCs w:val="28"/>
        </w:rPr>
        <w:t>А</w:t>
      </w:r>
      <w:r w:rsidRPr="0009777A">
        <w:rPr>
          <w:rFonts w:ascii="Times New Roman" w:eastAsia="Times New Roman" w:hAnsi="Times New Roman"/>
          <w:sz w:val="28"/>
          <w:szCs w:val="28"/>
        </w:rPr>
        <w:t xml:space="preserve">лтайского края </w:t>
      </w: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подтверждает соответствие федеральным государственным образовательным стандартам </w:t>
      </w: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образовательной деятельности по основным образовательным программам и подготовки обучающихся в КГБПОУ «Благовещенский профессиональный лицей» по укрупненным группам 15.00.00 Машиностроение, 19.00.00 Промышленная экология и биотехнологии, 21.00.00 Прикладная экология, горное дело, нефтегазовое дело и геодезия, 35.00.00 Сельское, лесное и рыбное хозяйство.</w:t>
      </w:r>
    </w:p>
    <w:p w14:paraId="3B5EA3B6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9777A">
        <w:rPr>
          <w:rFonts w:ascii="Times New Roman" w:eastAsia="Times New Roman" w:hAnsi="Times New Roman"/>
          <w:iCs/>
          <w:sz w:val="28"/>
          <w:szCs w:val="28"/>
        </w:rPr>
        <w:t xml:space="preserve">В лицее осуществляется реализация адаптированных основных программ профессионального обучения по профессиям 16675 Повар, 18545 Слесарь по ремонту сельскохозяйственных машин и оборудования для лиц с ограниченными возможностями здоровья. </w:t>
      </w:r>
    </w:p>
    <w:p w14:paraId="38BB6113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9777A">
        <w:rPr>
          <w:rFonts w:ascii="Times New Roman" w:eastAsia="Times New Roman" w:hAnsi="Times New Roman"/>
          <w:iCs/>
          <w:sz w:val="28"/>
          <w:szCs w:val="28"/>
        </w:rPr>
        <w:t>С 2018 года лицей является пилотной площадкой по реализации основной образовательной программы профессионального обучения – программы профессиональной подготовки по профессии «Тракторист категории «С» для учащихся общеобразовательных организаций за счет бюджетных ассигнований. В 2020 году для школьников введена программа профессиональной подготовки по профессии «Кондитер».</w:t>
      </w:r>
    </w:p>
    <w:p w14:paraId="0787D538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09777A">
        <w:rPr>
          <w:rFonts w:ascii="Times New Roman" w:eastAsia="Times New Roman" w:hAnsi="Times New Roman"/>
          <w:iCs/>
          <w:sz w:val="28"/>
          <w:szCs w:val="28"/>
        </w:rPr>
        <w:t xml:space="preserve">Реализуются программы профессионального обучения  – программы профессиональной подготовки, переподготовки, повышения квалификации для юридических и физических лиц на платной основе. Перечень и содержание программ постоянно обновляется, учитываются потребности рынка туда, работодателей, обучающихся. </w:t>
      </w:r>
    </w:p>
    <w:p w14:paraId="010B8B7B" w14:textId="77777777" w:rsidR="00562668" w:rsidRPr="0009777A" w:rsidRDefault="00562668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Образовательная деятельность осуществляется в с</w:t>
      </w:r>
      <w:r w:rsidR="00067192" w:rsidRPr="0009777A">
        <w:rPr>
          <w:rFonts w:ascii="Times New Roman" w:hAnsi="Times New Roman"/>
          <w:sz w:val="28"/>
          <w:szCs w:val="28"/>
        </w:rPr>
        <w:t>оответствии с требованиями ФЗ №</w:t>
      </w:r>
      <w:r w:rsidRPr="0009777A">
        <w:rPr>
          <w:rFonts w:ascii="Times New Roman" w:hAnsi="Times New Roman"/>
          <w:sz w:val="28"/>
          <w:szCs w:val="28"/>
        </w:rPr>
        <w:t xml:space="preserve">273 «Об образовании в Российской Федерации», нормативными правовыми  актами Министерства просвещения  Российской Федерации, Министерства образования и науки Алтайского края, Уставом и локальными нормативными правовыми актами КГБПОУ «Благовещенский профессиональный лицей». </w:t>
      </w:r>
    </w:p>
    <w:p w14:paraId="32F2A1C3" w14:textId="77777777" w:rsidR="00562668" w:rsidRPr="0009777A" w:rsidRDefault="00562668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Локальные акты в 202</w:t>
      </w:r>
      <w:r w:rsidR="00C94699" w:rsidRPr="0009777A">
        <w:rPr>
          <w:rFonts w:ascii="Times New Roman" w:hAnsi="Times New Roman"/>
          <w:sz w:val="28"/>
          <w:szCs w:val="28"/>
        </w:rPr>
        <w:t>1</w:t>
      </w:r>
      <w:r w:rsidRPr="0009777A">
        <w:rPr>
          <w:rFonts w:ascii="Times New Roman" w:hAnsi="Times New Roman"/>
          <w:sz w:val="28"/>
          <w:szCs w:val="28"/>
        </w:rPr>
        <w:t xml:space="preserve"> году были обновлены и дополнены с учетом изменений в законодательстве, которые коснулись дистанционного обучения, особенностей проведения государственной итоговой аттестации для выпускников 202</w:t>
      </w:r>
      <w:r w:rsidR="00C94699" w:rsidRPr="0009777A">
        <w:rPr>
          <w:rFonts w:ascii="Times New Roman" w:hAnsi="Times New Roman"/>
          <w:sz w:val="28"/>
          <w:szCs w:val="28"/>
        </w:rPr>
        <w:t>1</w:t>
      </w:r>
      <w:r w:rsidRPr="0009777A">
        <w:rPr>
          <w:rFonts w:ascii="Times New Roman" w:hAnsi="Times New Roman"/>
          <w:sz w:val="28"/>
          <w:szCs w:val="28"/>
        </w:rPr>
        <w:t>г., практической подготовки обучающихся, структуры образовательных программ среднего профессионального образования, порядка организации и осуществления образовательной деятельности по образовательным программам среднего профессионального образования, профессионального обучения.</w:t>
      </w:r>
    </w:p>
    <w:p w14:paraId="21347289" w14:textId="77777777" w:rsidR="00562668" w:rsidRPr="0009777A" w:rsidRDefault="00562668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 Локальные нормативные акты, регламентирующие образовательную деятельность лицея, представлены на сайте лицея.</w:t>
      </w:r>
    </w:p>
    <w:p w14:paraId="741AB5B0" w14:textId="77777777" w:rsidR="002C303C" w:rsidRPr="0009777A" w:rsidRDefault="002C303C" w:rsidP="00097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 xml:space="preserve">3. </w:t>
      </w:r>
      <w:r w:rsidR="00F01861" w:rsidRPr="0009777A">
        <w:rPr>
          <w:rFonts w:ascii="Times New Roman" w:hAnsi="Times New Roman"/>
          <w:b/>
          <w:sz w:val="28"/>
          <w:szCs w:val="28"/>
        </w:rPr>
        <w:t>Оценка системы</w:t>
      </w:r>
      <w:r w:rsidRPr="0009777A">
        <w:rPr>
          <w:rFonts w:ascii="Times New Roman" w:hAnsi="Times New Roman"/>
          <w:b/>
          <w:sz w:val="28"/>
          <w:szCs w:val="28"/>
        </w:rPr>
        <w:t xml:space="preserve"> управления образовательной организацией</w:t>
      </w:r>
    </w:p>
    <w:p w14:paraId="3FB9272C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Вся управленческая деятельность в КГБПОУ «Благовещенский профессиональный лицей»   строится в соответствии с Федеральным законом «Об образовании в Российской Федерации» от 29.12.2012 N 273-ФЗ, нормативными  правовыми актами Российской Федерации и Алтайского края, действующим Уставом и локальными актами образовательного учреждения на принципах сочетания единоначалия, коллегиальности и самоуправления.</w:t>
      </w:r>
    </w:p>
    <w:p w14:paraId="3D209961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Структура управления представлена на сайте лицея в сети Интернет </w:t>
      </w:r>
      <w:hyperlink r:id="rId10" w:history="1">
        <w:r w:rsidRPr="0009777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http://kgoupl.edu22.info</w:t>
        </w:r>
      </w:hyperlink>
      <w:r w:rsidRPr="0009777A">
        <w:rPr>
          <w:rFonts w:ascii="Times New Roman" w:hAnsi="Times New Roman" w:cs="Times New Roman"/>
          <w:sz w:val="28"/>
          <w:szCs w:val="28"/>
        </w:rPr>
        <w:t>.</w:t>
      </w:r>
    </w:p>
    <w:p w14:paraId="26A8E246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Текущее руководство</w:t>
      </w:r>
      <w:r w:rsidRPr="0009777A">
        <w:rPr>
          <w:rFonts w:ascii="Times New Roman" w:hAnsi="Times New Roman" w:cs="Times New Roman"/>
          <w:sz w:val="28"/>
          <w:szCs w:val="28"/>
        </w:rPr>
        <w:t xml:space="preserve"> деятельностью лицея осуществляет директор. Часть полномочий по основным направлениям деятельности делегированы заместителям:</w:t>
      </w:r>
    </w:p>
    <w:p w14:paraId="37FD6E92" w14:textId="77777777" w:rsidR="00095FC6" w:rsidRPr="0009777A" w:rsidRDefault="00095FC6" w:rsidP="000977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по учебно-производственной  работе; </w:t>
      </w:r>
    </w:p>
    <w:p w14:paraId="1087BA66" w14:textId="77777777" w:rsidR="00562668" w:rsidRPr="0009777A" w:rsidRDefault="00562668" w:rsidP="000977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>по учебной работе</w:t>
      </w:r>
      <w:r w:rsidR="00095FC6" w:rsidRPr="0009777A">
        <w:rPr>
          <w:color w:val="auto"/>
          <w:sz w:val="28"/>
          <w:szCs w:val="28"/>
        </w:rPr>
        <w:t>;</w:t>
      </w:r>
    </w:p>
    <w:p w14:paraId="420688FC" w14:textId="77777777" w:rsidR="00562668" w:rsidRPr="0009777A" w:rsidRDefault="00562668" w:rsidP="000977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>по воспитательной работе;</w:t>
      </w:r>
    </w:p>
    <w:p w14:paraId="0FC212A7" w14:textId="77777777" w:rsidR="00562668" w:rsidRPr="0009777A" w:rsidRDefault="00562668" w:rsidP="000977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главному бухгалтеру. </w:t>
      </w:r>
    </w:p>
    <w:p w14:paraId="235241C0" w14:textId="77777777" w:rsidR="00562668" w:rsidRPr="0009777A" w:rsidRDefault="00562668" w:rsidP="000977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В лицее сформированы коллегиальные органы управления: Конференция работников и обучающихся, </w:t>
      </w:r>
      <w:r w:rsidR="00095FC6" w:rsidRPr="0009777A">
        <w:rPr>
          <w:color w:val="auto"/>
          <w:sz w:val="28"/>
          <w:szCs w:val="28"/>
        </w:rPr>
        <w:t>П</w:t>
      </w:r>
      <w:r w:rsidRPr="0009777A">
        <w:rPr>
          <w:color w:val="auto"/>
          <w:sz w:val="28"/>
          <w:szCs w:val="28"/>
        </w:rPr>
        <w:t xml:space="preserve">едагогический совет, </w:t>
      </w:r>
      <w:r w:rsidR="00095FC6" w:rsidRPr="0009777A">
        <w:rPr>
          <w:color w:val="auto"/>
          <w:sz w:val="28"/>
          <w:szCs w:val="28"/>
        </w:rPr>
        <w:t>С</w:t>
      </w:r>
      <w:r w:rsidRPr="0009777A">
        <w:rPr>
          <w:color w:val="auto"/>
          <w:sz w:val="28"/>
          <w:szCs w:val="28"/>
        </w:rPr>
        <w:t xml:space="preserve">овет </w:t>
      </w:r>
      <w:r w:rsidR="00C17D3F" w:rsidRPr="0009777A">
        <w:rPr>
          <w:color w:val="auto"/>
          <w:sz w:val="28"/>
          <w:szCs w:val="28"/>
        </w:rPr>
        <w:t>Учреждения</w:t>
      </w:r>
      <w:r w:rsidRPr="0009777A">
        <w:rPr>
          <w:color w:val="auto"/>
          <w:sz w:val="28"/>
          <w:szCs w:val="28"/>
        </w:rPr>
        <w:t xml:space="preserve">, </w:t>
      </w:r>
      <w:r w:rsidR="00C17D3F" w:rsidRPr="0009777A">
        <w:rPr>
          <w:color w:val="auto"/>
          <w:sz w:val="28"/>
          <w:szCs w:val="28"/>
        </w:rPr>
        <w:t>С</w:t>
      </w:r>
      <w:r w:rsidRPr="0009777A">
        <w:rPr>
          <w:color w:val="auto"/>
          <w:sz w:val="28"/>
          <w:szCs w:val="28"/>
        </w:rPr>
        <w:t>туденческий совет.</w:t>
      </w:r>
    </w:p>
    <w:p w14:paraId="25B11541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Структура, порядок формирования, компетенция, срок полномочий коллегиальных органов управления определяются Уставом и соответствующими локальными актами учреждения. </w:t>
      </w:r>
    </w:p>
    <w:p w14:paraId="1589226D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Конференция работников и обучающихся является высшим коллегиальным органом управления Учреждением.</w:t>
      </w:r>
    </w:p>
    <w:p w14:paraId="48FA71D6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Конференция избирает </w:t>
      </w:r>
      <w:r w:rsidR="004833D9" w:rsidRPr="0009777A">
        <w:rPr>
          <w:rFonts w:ascii="Times New Roman" w:hAnsi="Times New Roman" w:cs="Times New Roman"/>
          <w:sz w:val="28"/>
          <w:szCs w:val="28"/>
        </w:rPr>
        <w:t>С</w:t>
      </w:r>
      <w:r w:rsidRPr="0009777A">
        <w:rPr>
          <w:rFonts w:ascii="Times New Roman" w:hAnsi="Times New Roman" w:cs="Times New Roman"/>
          <w:sz w:val="28"/>
          <w:szCs w:val="28"/>
        </w:rPr>
        <w:t xml:space="preserve">овет </w:t>
      </w:r>
      <w:r w:rsidR="004833D9" w:rsidRPr="0009777A">
        <w:rPr>
          <w:rFonts w:ascii="Times New Roman" w:hAnsi="Times New Roman" w:cs="Times New Roman"/>
          <w:sz w:val="28"/>
          <w:szCs w:val="28"/>
        </w:rPr>
        <w:t xml:space="preserve">Учреждения и его </w:t>
      </w:r>
      <w:r w:rsidRPr="0009777A">
        <w:rPr>
          <w:rFonts w:ascii="Times New Roman" w:hAnsi="Times New Roman" w:cs="Times New Roman"/>
          <w:sz w:val="28"/>
          <w:szCs w:val="28"/>
        </w:rPr>
        <w:t xml:space="preserve">председателя. </w:t>
      </w:r>
      <w:r w:rsidR="004833D9" w:rsidRPr="0009777A">
        <w:rPr>
          <w:rFonts w:ascii="Times New Roman" w:hAnsi="Times New Roman" w:cs="Times New Roman"/>
          <w:sz w:val="28"/>
          <w:szCs w:val="28"/>
        </w:rPr>
        <w:t xml:space="preserve">Совет Учреждения </w:t>
      </w:r>
      <w:r w:rsidRPr="0009777A">
        <w:rPr>
          <w:rFonts w:ascii="Times New Roman" w:hAnsi="Times New Roman" w:cs="Times New Roman"/>
          <w:sz w:val="28"/>
          <w:szCs w:val="28"/>
        </w:rPr>
        <w:t xml:space="preserve">представлен педагогическими работниками, обучающимися, родителями (или их законными представителями), представителями административно-хозяйственного подразделения. Совет лицея Учреждения постоянно действует в период между Конференциями. </w:t>
      </w:r>
    </w:p>
    <w:p w14:paraId="4AEDE819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Педагогический совет Учреждения является постоянно действующим руководящим органом в Учреждении для рассмотрения основополагающих вопросов образовательного процесса.</w:t>
      </w:r>
    </w:p>
    <w:p w14:paraId="23EDDA41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состав Педагогического совета входят: директор Учреждения, его заместители, все педагогические работники, воспитатели, педагог-психолог, социальный педагог, библиотекарь. </w:t>
      </w:r>
    </w:p>
    <w:p w14:paraId="76DABAEA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необходимых случаях на заседание Педагогического совета приглашаются представители общественных организаций, взаимодействующих с Учреждением по вопросам образования, родители обучающихся.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14:paraId="404191E7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</w:t>
      </w:r>
      <w:r w:rsidR="00F01861" w:rsidRPr="0009777A">
        <w:rPr>
          <w:rFonts w:ascii="Times New Roman" w:hAnsi="Times New Roman" w:cs="Times New Roman"/>
          <w:sz w:val="28"/>
          <w:szCs w:val="28"/>
        </w:rPr>
        <w:t>коллегиальным</w:t>
      </w:r>
      <w:r w:rsidRPr="0009777A">
        <w:rPr>
          <w:rFonts w:ascii="Times New Roman" w:hAnsi="Times New Roman" w:cs="Times New Roman"/>
          <w:sz w:val="28"/>
          <w:szCs w:val="28"/>
        </w:rPr>
        <w:t>органом, работа которого строится в соответствии с Положением о педагогическом совете.</w:t>
      </w:r>
    </w:p>
    <w:p w14:paraId="2E871E2A" w14:textId="77777777" w:rsidR="00F01861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По инициативе обучающихся создан Студенческий совет в целях учета мнения обучающихся по вопросам управления Учреждением и при принятии Учреждением локальных нормативных актов, затрагивающих их права и законные интересы. </w:t>
      </w:r>
    </w:p>
    <w:p w14:paraId="109D0388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Студенческий совет является постоянно действующим представительным и координирующим органом обучающихся. Студенческий совет взаимодействует с </w:t>
      </w:r>
      <w:r w:rsidRPr="0009777A">
        <w:rPr>
          <w:rFonts w:ascii="Times New Roman" w:hAnsi="Times New Roman" w:cs="Times New Roman"/>
          <w:sz w:val="28"/>
          <w:szCs w:val="28"/>
        </w:rPr>
        <w:lastRenderedPageBreak/>
        <w:t>органами управления Учреждения на основе принципов сотрудничества и автономии.</w:t>
      </w:r>
    </w:p>
    <w:p w14:paraId="729D3CD0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лицее действуют методическое объединение преподавателей общеобразовательного, общепрофессионального и профессионального циклов; методическое объединение мастеров производственного обучения, методическое объединение по воспитательной работе.</w:t>
      </w:r>
    </w:p>
    <w:p w14:paraId="1532F18C" w14:textId="77777777" w:rsidR="00562668" w:rsidRPr="0009777A" w:rsidRDefault="00562668" w:rsidP="000977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В основе управления лицеем  лежит выделение и идентификация процессов, связанных с обучением, воспитанием, самообразованием обучающихся,  определение их последовательности и взаимодействия, определение критериев и методов, обеспечивающих их результативность; непрерывный мониторинг этих процессов с целью выявления их соответствия результатам, установленным федеральными образовательными стандартами, стандартами </w:t>
      </w:r>
      <w:r w:rsidRPr="0009777A">
        <w:rPr>
          <w:rFonts w:ascii="Times New Roman" w:hAnsi="Times New Roman"/>
          <w:sz w:val="28"/>
          <w:szCs w:val="28"/>
          <w:lang w:val="en-US"/>
        </w:rPr>
        <w:t>WSR</w:t>
      </w:r>
      <w:r w:rsidRPr="0009777A">
        <w:rPr>
          <w:rFonts w:ascii="Times New Roman" w:hAnsi="Times New Roman"/>
          <w:sz w:val="28"/>
          <w:szCs w:val="28"/>
        </w:rPr>
        <w:t xml:space="preserve">, профессиональными стандартами. </w:t>
      </w:r>
    </w:p>
    <w:p w14:paraId="5E69569C" w14:textId="77777777" w:rsidR="00562668" w:rsidRPr="0009777A" w:rsidRDefault="00562668" w:rsidP="000977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Эффективность управления лицеем достигается за счет ежегодного планирования на основе анализа деятельности предыдущего периода, с учетом задач и показателей Программы развития лицея. </w:t>
      </w:r>
    </w:p>
    <w:p w14:paraId="0A2C74D8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7A">
        <w:rPr>
          <w:rFonts w:ascii="Times New Roman" w:eastAsia="Times New Roman" w:hAnsi="Times New Roman" w:cs="Times New Roman"/>
          <w:sz w:val="28"/>
          <w:szCs w:val="28"/>
        </w:rPr>
        <w:t>Планирование осуществляется еженедельное, ежемесячное, по семестрам, на год и перспективу. Вначале планируется работа отдельных должностных лиц, подразделений, затем сводится в единый план. Тем самым достига</w:t>
      </w:r>
      <w:r w:rsidRPr="0009777A">
        <w:rPr>
          <w:rFonts w:ascii="Times New Roman" w:eastAsia="Times New Roman" w:hAnsi="Times New Roman" w:cs="Times New Roman"/>
          <w:sz w:val="28"/>
          <w:szCs w:val="28"/>
        </w:rPr>
        <w:softHyphen/>
        <w:t>ется единство целей и средств их достижений, сбалансированность разде</w:t>
      </w:r>
      <w:r w:rsidRPr="0009777A">
        <w:rPr>
          <w:rFonts w:ascii="Times New Roman" w:eastAsia="Times New Roman" w:hAnsi="Times New Roman" w:cs="Times New Roman"/>
          <w:sz w:val="28"/>
          <w:szCs w:val="28"/>
        </w:rPr>
        <w:softHyphen/>
        <w:t>лов годового плана по содержанию, срокам и исполнителям.</w:t>
      </w:r>
    </w:p>
    <w:p w14:paraId="668B3199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планированием осуществляется контроль. </w:t>
      </w:r>
    </w:p>
    <w:p w14:paraId="04FA9E17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Целями контроля являются совершенствование программного и методического обеспечения дисциплин, профессиональных модулей; повышение мастерства педагогических работников, улучшения качества образования. Используются такие виды контроля, как, входной, текущий контроль, контрольный срез знаний, промежуточная аттестация, итоговый контроль. Основными объектами контроля являются качество подготовки обучающихся и уровень готовности выпускников к профессиональной деятельности в соответствии с выбранной профессией, а так же условия, обеспечивающие достижение запланированных результатов образования. </w:t>
      </w:r>
    </w:p>
    <w:p w14:paraId="1D8F943A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Итоги контроля обсуждаются на педсоветах, совещаниях при директоре, заместителях директора, методических объединениях.</w:t>
      </w:r>
    </w:p>
    <w:p w14:paraId="28362D91" w14:textId="77777777" w:rsidR="00562668" w:rsidRPr="0009777A" w:rsidRDefault="00562668" w:rsidP="000977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>Вывод:</w:t>
      </w:r>
      <w:r w:rsidRPr="0009777A">
        <w:rPr>
          <w:rFonts w:ascii="Times New Roman" w:hAnsi="Times New Roman"/>
          <w:sz w:val="28"/>
          <w:szCs w:val="28"/>
        </w:rPr>
        <w:t xml:space="preserve"> таким образом, принятие управленческих решений в лицее проводится на основании нормативных документов, разъяснений, рекомендаций  Министерства просвещения РФ, Министерства образования и  науки Алтайского края, по результатам мониторинга образовательного процесса, с учетом интереса обучающихся и их родителей (законных представителей), работодателей. </w:t>
      </w:r>
    </w:p>
    <w:p w14:paraId="417EEBDE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 xml:space="preserve">Основные направления совершенствования системы управления лицея: </w:t>
      </w:r>
    </w:p>
    <w:p w14:paraId="3D2B7578" w14:textId="77777777" w:rsidR="00562668" w:rsidRPr="0009777A" w:rsidRDefault="00562668" w:rsidP="0009777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обеспечение эффективного взаимодействия КГБПОУ «Благовещенский профессиональный лицей» с социальными партнерами: работодателями по вопросам содержания и экспертизы образовательных программ, по организации практической подготовки, по п</w:t>
      </w:r>
      <w:r w:rsidR="00A14719" w:rsidRPr="0009777A">
        <w:rPr>
          <w:rFonts w:ascii="Times New Roman" w:hAnsi="Times New Roman"/>
          <w:sz w:val="28"/>
          <w:szCs w:val="28"/>
        </w:rPr>
        <w:t>р</w:t>
      </w:r>
      <w:r w:rsidRPr="0009777A">
        <w:rPr>
          <w:rFonts w:ascii="Times New Roman" w:hAnsi="Times New Roman"/>
          <w:sz w:val="28"/>
          <w:szCs w:val="28"/>
        </w:rPr>
        <w:t xml:space="preserve">оведению государственной </w:t>
      </w:r>
      <w:r w:rsidRPr="0009777A">
        <w:rPr>
          <w:rFonts w:ascii="Times New Roman" w:hAnsi="Times New Roman"/>
          <w:sz w:val="28"/>
          <w:szCs w:val="28"/>
        </w:rPr>
        <w:lastRenderedPageBreak/>
        <w:t xml:space="preserve">итоговой аттестации, по трудоустройству выпускников; с администрацией Благовещенского района, с администрациями близлежащих районов, с центром занятости населения по Благовещенскому и </w:t>
      </w:r>
      <w:proofErr w:type="spellStart"/>
      <w:r w:rsidRPr="0009777A">
        <w:rPr>
          <w:rFonts w:ascii="Times New Roman" w:hAnsi="Times New Roman"/>
          <w:sz w:val="28"/>
          <w:szCs w:val="28"/>
        </w:rPr>
        <w:t>Суетсткому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 районам, со школами Благовещенского, </w:t>
      </w:r>
      <w:proofErr w:type="spellStart"/>
      <w:r w:rsidRPr="0009777A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hAnsi="Times New Roman"/>
          <w:sz w:val="28"/>
          <w:szCs w:val="28"/>
        </w:rPr>
        <w:t>Родинского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hAnsi="Times New Roman"/>
          <w:sz w:val="28"/>
          <w:szCs w:val="28"/>
        </w:rPr>
        <w:t>Табунского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hAnsi="Times New Roman"/>
          <w:sz w:val="28"/>
          <w:szCs w:val="28"/>
        </w:rPr>
        <w:t>Славгородского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hAnsi="Times New Roman"/>
          <w:sz w:val="28"/>
          <w:szCs w:val="28"/>
        </w:rPr>
        <w:t>Баевского</w:t>
      </w:r>
      <w:proofErr w:type="spellEnd"/>
      <w:r w:rsidR="004410B4"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0B4" w:rsidRPr="0009777A">
        <w:rPr>
          <w:rFonts w:ascii="Times New Roman" w:hAnsi="Times New Roman"/>
          <w:sz w:val="28"/>
          <w:szCs w:val="28"/>
        </w:rPr>
        <w:t>Кулундинского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 районов по вопросам профориентации. </w:t>
      </w:r>
    </w:p>
    <w:p w14:paraId="474663EB" w14:textId="77777777" w:rsidR="00562668" w:rsidRPr="0009777A" w:rsidRDefault="00562668" w:rsidP="0009777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обеспечение успешного развития лицея; </w:t>
      </w:r>
    </w:p>
    <w:p w14:paraId="72741AB7" w14:textId="77777777" w:rsidR="00562668" w:rsidRPr="0009777A" w:rsidRDefault="00562668" w:rsidP="0009777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развитие студенческого самоуправления;</w:t>
      </w:r>
    </w:p>
    <w:p w14:paraId="6B31D158" w14:textId="77777777" w:rsidR="00562668" w:rsidRPr="0009777A" w:rsidRDefault="00562668" w:rsidP="0009777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формирование системы общественно-государственного управления путем вовлечения работодателей и их объединений в управление лицеем.</w:t>
      </w:r>
    </w:p>
    <w:p w14:paraId="71390857" w14:textId="77777777" w:rsidR="00562668" w:rsidRPr="0009777A" w:rsidRDefault="00770504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>4</w:t>
      </w:r>
      <w:r w:rsidR="00562668" w:rsidRPr="0009777A">
        <w:rPr>
          <w:rFonts w:ascii="Times New Roman" w:hAnsi="Times New Roman"/>
          <w:b/>
          <w:sz w:val="28"/>
          <w:szCs w:val="28"/>
        </w:rPr>
        <w:t>. Содержание и качество подготовки обучающихся</w:t>
      </w:r>
    </w:p>
    <w:p w14:paraId="3401D6AF" w14:textId="77777777" w:rsidR="00493714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КГБПОУ «Благовещенский профессиональный лицей» реализуются основные профессиональные образовательные программы среднего профессионального образования - программы подготовки </w:t>
      </w:r>
      <w:r w:rsidR="00F01861" w:rsidRPr="0009777A"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  <w:r w:rsidRPr="0009777A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343F45" w:rsidRPr="0009777A">
        <w:rPr>
          <w:rFonts w:ascii="Times New Roman" w:hAnsi="Times New Roman" w:cs="Times New Roman"/>
          <w:sz w:val="28"/>
          <w:szCs w:val="28"/>
        </w:rPr>
        <w:t>специальностям</w:t>
      </w:r>
      <w:r w:rsidR="00493714" w:rsidRPr="0009777A">
        <w:rPr>
          <w:rFonts w:ascii="Times New Roman" w:hAnsi="Times New Roman" w:cs="Times New Roman"/>
          <w:sz w:val="28"/>
          <w:szCs w:val="28"/>
        </w:rPr>
        <w:t>:</w:t>
      </w:r>
    </w:p>
    <w:p w14:paraId="4595D2C3" w14:textId="77777777" w:rsidR="00493714" w:rsidRPr="0009777A" w:rsidRDefault="00493714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777A">
        <w:rPr>
          <w:rFonts w:ascii="Times New Roman" w:hAnsi="Times New Roman" w:cs="Times New Roman"/>
          <w:sz w:val="28"/>
          <w:szCs w:val="24"/>
        </w:rPr>
        <w:t>35.02.16 Эксплуатация и ремонт сельскохозяйственной техники и оборудования</w:t>
      </w:r>
    </w:p>
    <w:p w14:paraId="1FC35EDB" w14:textId="77777777" w:rsidR="00493714" w:rsidRPr="0009777A" w:rsidRDefault="00493714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9777A">
        <w:rPr>
          <w:rFonts w:ascii="Times New Roman" w:hAnsi="Times New Roman" w:cs="Times New Roman"/>
          <w:sz w:val="28"/>
          <w:szCs w:val="24"/>
        </w:rPr>
        <w:t>43.02.15 Поварское и кондитерское дело</w:t>
      </w:r>
    </w:p>
    <w:p w14:paraId="251AAD22" w14:textId="77777777" w:rsidR="00343F45" w:rsidRPr="0009777A" w:rsidRDefault="003457BA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Основные профессиональные образовательные программы среднего профессионального образования</w:t>
      </w:r>
      <w:r w:rsidR="00F01861" w:rsidRPr="0009777A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рабочих, служащих</w:t>
      </w:r>
      <w:r w:rsidR="00562668" w:rsidRPr="0009777A">
        <w:rPr>
          <w:rFonts w:ascii="Times New Roman" w:hAnsi="Times New Roman" w:cs="Times New Roman"/>
          <w:sz w:val="28"/>
          <w:szCs w:val="28"/>
        </w:rPr>
        <w:t>профессиям:</w:t>
      </w:r>
    </w:p>
    <w:p w14:paraId="0B70C653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35.01.13 Тракторист – машинист сельскохозяйственного производства,</w:t>
      </w:r>
    </w:p>
    <w:p w14:paraId="007510E2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</w:t>
      </w:r>
      <w:r w:rsidR="00AD6354" w:rsidRPr="0009777A">
        <w:rPr>
          <w:rFonts w:ascii="Times New Roman" w:hAnsi="Times New Roman" w:cs="Times New Roman"/>
          <w:sz w:val="28"/>
          <w:szCs w:val="28"/>
        </w:rPr>
        <w:t xml:space="preserve"> сварки (наплавки))</w:t>
      </w:r>
    </w:p>
    <w:p w14:paraId="26156075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19.01.04 Пекарь</w:t>
      </w:r>
    </w:p>
    <w:p w14:paraId="1D221E62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eastAsia="Times New Roman" w:hAnsi="Times New Roman" w:cs="Times New Roman"/>
          <w:sz w:val="28"/>
          <w:szCs w:val="28"/>
        </w:rPr>
        <w:t>21.01.08 Машинист на открытых горных работах</w:t>
      </w:r>
      <w:r w:rsidRPr="0009777A">
        <w:rPr>
          <w:rFonts w:ascii="Times New Roman" w:hAnsi="Times New Roman" w:cs="Times New Roman"/>
          <w:sz w:val="28"/>
          <w:szCs w:val="28"/>
        </w:rPr>
        <w:t>, а также адаптированные програм</w:t>
      </w:r>
      <w:r w:rsidR="00F01861" w:rsidRPr="0009777A">
        <w:rPr>
          <w:rFonts w:ascii="Times New Roman" w:hAnsi="Times New Roman" w:cs="Times New Roman"/>
          <w:sz w:val="28"/>
          <w:szCs w:val="28"/>
        </w:rPr>
        <w:t>мы профессионального обучения - программы профессиональной подготовки</w:t>
      </w:r>
      <w:r w:rsidRPr="0009777A">
        <w:rPr>
          <w:rFonts w:ascii="Times New Roman" w:hAnsi="Times New Roman" w:cs="Times New Roman"/>
          <w:sz w:val="28"/>
          <w:szCs w:val="28"/>
        </w:rPr>
        <w:t xml:space="preserve"> рабочих по профессиям 18545Слесарь по ремонту сельскохозяйственных машин и оборудования из числа лиц с ограниченными возможностями здоровья, 16675Повар из числа лиц с ограниченными возможностями здоровья.</w:t>
      </w:r>
    </w:p>
    <w:p w14:paraId="40F44538" w14:textId="77777777" w:rsidR="00562668" w:rsidRPr="0009777A" w:rsidRDefault="00562668" w:rsidP="0009777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Основным показателем подготовки </w:t>
      </w:r>
      <w:r w:rsidR="00F01861" w:rsidRPr="0009777A">
        <w:rPr>
          <w:rFonts w:ascii="Times New Roman" w:hAnsi="Times New Roman" w:cs="Times New Roman"/>
          <w:sz w:val="28"/>
          <w:szCs w:val="28"/>
        </w:rPr>
        <w:t xml:space="preserve">рабочих, служащих, </w:t>
      </w:r>
      <w:r w:rsidRPr="0009777A">
        <w:rPr>
          <w:rFonts w:ascii="Times New Roman" w:hAnsi="Times New Roman" w:cs="Times New Roman"/>
          <w:sz w:val="28"/>
          <w:szCs w:val="28"/>
        </w:rPr>
        <w:t>специалистов</w:t>
      </w:r>
      <w:r w:rsidR="00067192" w:rsidRPr="0009777A"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 w:rsidRPr="0009777A">
        <w:rPr>
          <w:rFonts w:ascii="Times New Roman" w:hAnsi="Times New Roman" w:cs="Times New Roman"/>
          <w:sz w:val="28"/>
          <w:szCs w:val="28"/>
        </w:rPr>
        <w:t xml:space="preserve"> является контингент образовательного учреждения, движение которого характеризует следующие составляющие: прием, переходящий контингент, количество отчисленных, выпуск. </w:t>
      </w:r>
    </w:p>
    <w:p w14:paraId="76104C98" w14:textId="77777777" w:rsidR="00562668" w:rsidRPr="0009777A" w:rsidRDefault="00562668" w:rsidP="0009777A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Контрольные цифры приема</w:t>
      </w:r>
    </w:p>
    <w:p w14:paraId="6A57643E" w14:textId="77777777" w:rsidR="00562668" w:rsidRPr="0009777A" w:rsidRDefault="00562668" w:rsidP="000977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777A">
        <w:rPr>
          <w:rFonts w:ascii="Times New Roman" w:eastAsiaTheme="minorHAnsi" w:hAnsi="Times New Roman"/>
          <w:sz w:val="24"/>
          <w:szCs w:val="24"/>
        </w:rPr>
        <w:t>Таблица 1</w:t>
      </w:r>
    </w:p>
    <w:tbl>
      <w:tblPr>
        <w:tblStyle w:val="a4"/>
        <w:tblW w:w="4948" w:type="pct"/>
        <w:jc w:val="center"/>
        <w:tblLook w:val="04A0" w:firstRow="1" w:lastRow="0" w:firstColumn="1" w:lastColumn="0" w:noHBand="0" w:noVBand="1"/>
      </w:tblPr>
      <w:tblGrid>
        <w:gridCol w:w="1175"/>
        <w:gridCol w:w="2602"/>
        <w:gridCol w:w="942"/>
        <w:gridCol w:w="1055"/>
        <w:gridCol w:w="954"/>
        <w:gridCol w:w="964"/>
        <w:gridCol w:w="1021"/>
        <w:gridCol w:w="17"/>
        <w:gridCol w:w="1078"/>
      </w:tblGrid>
      <w:tr w:rsidR="00562668" w:rsidRPr="0009777A" w14:paraId="20F0454E" w14:textId="77777777" w:rsidTr="00343F45">
        <w:trPr>
          <w:trHeight w:val="204"/>
          <w:jc w:val="center"/>
        </w:trPr>
        <w:tc>
          <w:tcPr>
            <w:tcW w:w="600" w:type="pct"/>
          </w:tcPr>
          <w:p w14:paraId="35AD96A2" w14:textId="77777777" w:rsidR="00562668" w:rsidRPr="0009777A" w:rsidRDefault="00562668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</w:tcPr>
          <w:p w14:paraId="5F78A535" w14:textId="77777777" w:rsidR="00562668" w:rsidRPr="0009777A" w:rsidRDefault="00562668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14:paraId="3266D2B9" w14:textId="77777777" w:rsidR="00562668" w:rsidRPr="0009777A" w:rsidRDefault="00715707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979" w:type="pct"/>
            <w:gridSpan w:val="2"/>
          </w:tcPr>
          <w:p w14:paraId="2DAECF56" w14:textId="77777777" w:rsidR="00562668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081" w:type="pct"/>
            <w:gridSpan w:val="3"/>
          </w:tcPr>
          <w:p w14:paraId="2654DEB3" w14:textId="77777777" w:rsidR="00562668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715707" w:rsidRPr="0009777A" w14:paraId="3E4D0906" w14:textId="77777777" w:rsidTr="00343F45">
        <w:trPr>
          <w:jc w:val="center"/>
        </w:trPr>
        <w:tc>
          <w:tcPr>
            <w:tcW w:w="600" w:type="pct"/>
          </w:tcPr>
          <w:p w14:paraId="3C9F97BB" w14:textId="77777777" w:rsidR="00715707" w:rsidRPr="0009777A" w:rsidRDefault="00715707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21" w:type="pct"/>
          </w:tcPr>
          <w:p w14:paraId="518CA4F8" w14:textId="77777777" w:rsidR="00715707" w:rsidRPr="0009777A" w:rsidRDefault="00715707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481" w:type="pct"/>
          </w:tcPr>
          <w:p w14:paraId="1BA1953D" w14:textId="77777777" w:rsidR="00715707" w:rsidRPr="0009777A" w:rsidRDefault="00715707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39" w:type="pct"/>
          </w:tcPr>
          <w:p w14:paraId="20E70227" w14:textId="77777777" w:rsidR="00715707" w:rsidRPr="0009777A" w:rsidRDefault="00715707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87" w:type="pct"/>
          </w:tcPr>
          <w:p w14:paraId="594A6676" w14:textId="77777777" w:rsidR="00715707" w:rsidRPr="0009777A" w:rsidRDefault="00715707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92" w:type="pct"/>
          </w:tcPr>
          <w:p w14:paraId="1649A3F9" w14:textId="77777777" w:rsidR="00715707" w:rsidRPr="0009777A" w:rsidRDefault="00715707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1" w:type="pct"/>
          </w:tcPr>
          <w:p w14:paraId="2224388A" w14:textId="77777777" w:rsidR="00715707" w:rsidRPr="0009777A" w:rsidRDefault="00715707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0" w:type="pct"/>
            <w:gridSpan w:val="2"/>
          </w:tcPr>
          <w:p w14:paraId="6299B8A2" w14:textId="77777777" w:rsidR="00715707" w:rsidRPr="0009777A" w:rsidRDefault="00715707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43F45" w:rsidRPr="0009777A" w14:paraId="04B0808F" w14:textId="77777777" w:rsidTr="00343F45">
        <w:trPr>
          <w:jc w:val="center"/>
        </w:trPr>
        <w:tc>
          <w:tcPr>
            <w:tcW w:w="600" w:type="pct"/>
          </w:tcPr>
          <w:p w14:paraId="2C6013C8" w14:textId="77777777" w:rsidR="00343F45" w:rsidRPr="0009777A" w:rsidRDefault="00343F45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1321" w:type="pct"/>
          </w:tcPr>
          <w:p w14:paraId="7CE3A902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81" w:type="pct"/>
          </w:tcPr>
          <w:p w14:paraId="44D7AB43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pct"/>
          </w:tcPr>
          <w:p w14:paraId="20D1F4CB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14:paraId="31A8E637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14:paraId="379496FC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14:paraId="5A711491" w14:textId="77777777" w:rsidR="00343F45" w:rsidRPr="0009777A" w:rsidRDefault="00247842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" w:type="pct"/>
            <w:gridSpan w:val="2"/>
          </w:tcPr>
          <w:p w14:paraId="3F2EE268" w14:textId="77777777" w:rsidR="00343F45" w:rsidRPr="0009777A" w:rsidRDefault="00247842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43F45" w:rsidRPr="0009777A" w14:paraId="2B4900BA" w14:textId="77777777" w:rsidTr="00343F45">
        <w:trPr>
          <w:jc w:val="center"/>
        </w:trPr>
        <w:tc>
          <w:tcPr>
            <w:tcW w:w="600" w:type="pct"/>
          </w:tcPr>
          <w:p w14:paraId="02409A16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1321" w:type="pct"/>
          </w:tcPr>
          <w:p w14:paraId="0363F0F3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481" w:type="pct"/>
          </w:tcPr>
          <w:p w14:paraId="2C1F3B2D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pct"/>
          </w:tcPr>
          <w:p w14:paraId="452DEDDA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14:paraId="0E0A9DDA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</w:tcPr>
          <w:p w14:paraId="4856614D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</w:tcPr>
          <w:p w14:paraId="34DFAE26" w14:textId="77777777" w:rsidR="00343F45" w:rsidRPr="0009777A" w:rsidRDefault="00247842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" w:type="pct"/>
            <w:gridSpan w:val="2"/>
          </w:tcPr>
          <w:p w14:paraId="0428C638" w14:textId="77777777" w:rsidR="00343F45" w:rsidRPr="0009777A" w:rsidRDefault="00247842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43F45" w:rsidRPr="0009777A" w14:paraId="0BFF6342" w14:textId="77777777" w:rsidTr="00343F45">
        <w:trPr>
          <w:jc w:val="center"/>
        </w:trPr>
        <w:tc>
          <w:tcPr>
            <w:tcW w:w="600" w:type="pct"/>
          </w:tcPr>
          <w:p w14:paraId="2AADA3C2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21" w:type="pct"/>
          </w:tcPr>
          <w:p w14:paraId="62700831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481" w:type="pct"/>
          </w:tcPr>
          <w:p w14:paraId="7EF71AE9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39" w:type="pct"/>
          </w:tcPr>
          <w:p w14:paraId="68D0580D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87" w:type="pct"/>
          </w:tcPr>
          <w:p w14:paraId="1BCECADC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92" w:type="pct"/>
          </w:tcPr>
          <w:p w14:paraId="67490F1E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1" w:type="pct"/>
          </w:tcPr>
          <w:p w14:paraId="78D5F0C0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0" w:type="pct"/>
            <w:gridSpan w:val="2"/>
          </w:tcPr>
          <w:p w14:paraId="4281E372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43F45" w:rsidRPr="0009777A" w14:paraId="22BCE77A" w14:textId="77777777" w:rsidTr="00343F45">
        <w:trPr>
          <w:jc w:val="center"/>
        </w:trPr>
        <w:tc>
          <w:tcPr>
            <w:tcW w:w="600" w:type="pct"/>
          </w:tcPr>
          <w:p w14:paraId="5F8FA275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1" w:type="pct"/>
          </w:tcPr>
          <w:p w14:paraId="24584749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35.01.13 Тракторист-</w:t>
            </w:r>
            <w:r w:rsidRPr="0009777A">
              <w:rPr>
                <w:rFonts w:ascii="Times New Roman" w:hAnsi="Times New Roman"/>
                <w:sz w:val="24"/>
                <w:szCs w:val="24"/>
              </w:rPr>
              <w:lastRenderedPageBreak/>
              <w:t>машинист сельскохозяйственного производства</w:t>
            </w:r>
          </w:p>
        </w:tc>
        <w:tc>
          <w:tcPr>
            <w:tcW w:w="481" w:type="pct"/>
          </w:tcPr>
          <w:p w14:paraId="69B37AC2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39" w:type="pct"/>
          </w:tcPr>
          <w:p w14:paraId="25794A02" w14:textId="77777777" w:rsidR="00343F45" w:rsidRPr="0009777A" w:rsidRDefault="00343F45" w:rsidP="0009777A">
            <w:pPr>
              <w:spacing w:after="0" w:line="240" w:lineRule="auto"/>
              <w:jc w:val="center"/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14:paraId="3918E6EC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" w:type="pct"/>
          </w:tcPr>
          <w:p w14:paraId="0B5FCE6B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1" w:type="pct"/>
          </w:tcPr>
          <w:p w14:paraId="757E9AD0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gridSpan w:val="2"/>
          </w:tcPr>
          <w:p w14:paraId="15060365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F45" w:rsidRPr="0009777A" w14:paraId="5FFC6E4D" w14:textId="77777777" w:rsidTr="00343F45">
        <w:trPr>
          <w:jc w:val="center"/>
        </w:trPr>
        <w:tc>
          <w:tcPr>
            <w:tcW w:w="600" w:type="pct"/>
          </w:tcPr>
          <w:p w14:paraId="4408E61F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1" w:type="pct"/>
          </w:tcPr>
          <w:p w14:paraId="247112F2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15.01.05 Сварщик</w:t>
            </w:r>
          </w:p>
          <w:p w14:paraId="20F0A608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(ручной и частично механизированной сварки (наплавки)</w:t>
            </w:r>
          </w:p>
        </w:tc>
        <w:tc>
          <w:tcPr>
            <w:tcW w:w="481" w:type="pct"/>
          </w:tcPr>
          <w:p w14:paraId="4B1E4BC2" w14:textId="77777777" w:rsidR="00343F45" w:rsidRPr="0009777A" w:rsidRDefault="00343F45" w:rsidP="0009777A">
            <w:pPr>
              <w:spacing w:after="0" w:line="240" w:lineRule="auto"/>
              <w:jc w:val="center"/>
            </w:pPr>
            <w:r w:rsidRPr="000977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9" w:type="pct"/>
          </w:tcPr>
          <w:p w14:paraId="644D3CEC" w14:textId="77777777" w:rsidR="00343F45" w:rsidRPr="0009777A" w:rsidRDefault="00343F45" w:rsidP="0009777A">
            <w:pPr>
              <w:spacing w:after="0" w:line="240" w:lineRule="auto"/>
              <w:jc w:val="center"/>
            </w:pPr>
            <w:r w:rsidRPr="000977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7" w:type="pct"/>
          </w:tcPr>
          <w:p w14:paraId="022715B6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" w:type="pct"/>
          </w:tcPr>
          <w:p w14:paraId="307890C7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1" w:type="pct"/>
          </w:tcPr>
          <w:p w14:paraId="1C56FBD6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" w:type="pct"/>
            <w:gridSpan w:val="2"/>
          </w:tcPr>
          <w:p w14:paraId="50080D8B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43F45" w:rsidRPr="0009777A" w14:paraId="7DECA230" w14:textId="77777777" w:rsidTr="00343F45">
        <w:trPr>
          <w:jc w:val="center"/>
        </w:trPr>
        <w:tc>
          <w:tcPr>
            <w:tcW w:w="600" w:type="pct"/>
          </w:tcPr>
          <w:p w14:paraId="722073E2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1" w:type="pct"/>
          </w:tcPr>
          <w:p w14:paraId="620AA53A" w14:textId="77777777" w:rsidR="00343F45" w:rsidRPr="0009777A" w:rsidRDefault="00343F45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19.01.04 Пекарь</w:t>
            </w:r>
          </w:p>
        </w:tc>
        <w:tc>
          <w:tcPr>
            <w:tcW w:w="481" w:type="pct"/>
          </w:tcPr>
          <w:p w14:paraId="4D719349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9" w:type="pct"/>
          </w:tcPr>
          <w:p w14:paraId="192C42F8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14:paraId="5211E9B4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" w:type="pct"/>
          </w:tcPr>
          <w:p w14:paraId="143F6E6B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1" w:type="pct"/>
          </w:tcPr>
          <w:p w14:paraId="607BB20C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" w:type="pct"/>
            <w:gridSpan w:val="2"/>
          </w:tcPr>
          <w:p w14:paraId="046A5286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43F45" w:rsidRPr="0009777A" w14:paraId="63F3203F" w14:textId="77777777" w:rsidTr="00343F45">
        <w:trPr>
          <w:jc w:val="center"/>
        </w:trPr>
        <w:tc>
          <w:tcPr>
            <w:tcW w:w="600" w:type="pct"/>
          </w:tcPr>
          <w:p w14:paraId="7A16FE86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21" w:type="pct"/>
          </w:tcPr>
          <w:p w14:paraId="5F2F5AE1" w14:textId="77777777" w:rsidR="00343F45" w:rsidRPr="0009777A" w:rsidRDefault="00343F45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481" w:type="pct"/>
          </w:tcPr>
          <w:p w14:paraId="36BE61D9" w14:textId="77777777" w:rsidR="00343F45" w:rsidRPr="0009777A" w:rsidRDefault="00343F45" w:rsidP="0009777A">
            <w:pPr>
              <w:spacing w:after="0" w:line="240" w:lineRule="auto"/>
              <w:jc w:val="center"/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9" w:type="pct"/>
          </w:tcPr>
          <w:p w14:paraId="40BCA231" w14:textId="77777777" w:rsidR="00343F45" w:rsidRPr="0009777A" w:rsidRDefault="00343F45" w:rsidP="0009777A">
            <w:pPr>
              <w:spacing w:after="0" w:line="240" w:lineRule="auto"/>
              <w:jc w:val="center"/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14:paraId="1FA6FBE8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" w:type="pct"/>
          </w:tcPr>
          <w:p w14:paraId="641ABF68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0" w:type="pct"/>
            <w:gridSpan w:val="2"/>
          </w:tcPr>
          <w:p w14:paraId="712DE799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1" w:type="pct"/>
          </w:tcPr>
          <w:p w14:paraId="091ACB3A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43F45" w:rsidRPr="0009777A" w14:paraId="32DC8107" w14:textId="77777777" w:rsidTr="00343F45">
        <w:trPr>
          <w:jc w:val="center"/>
        </w:trPr>
        <w:tc>
          <w:tcPr>
            <w:tcW w:w="600" w:type="pct"/>
          </w:tcPr>
          <w:p w14:paraId="0129093A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21" w:type="pct"/>
          </w:tcPr>
          <w:p w14:paraId="1E539E9C" w14:textId="77777777" w:rsidR="00343F45" w:rsidRPr="0009777A" w:rsidRDefault="00343F45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481" w:type="pct"/>
          </w:tcPr>
          <w:p w14:paraId="08F8846B" w14:textId="77777777" w:rsidR="00343F45" w:rsidRPr="0009777A" w:rsidRDefault="00C10B2C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9" w:type="pct"/>
          </w:tcPr>
          <w:p w14:paraId="40FCAF43" w14:textId="77777777" w:rsidR="00343F45" w:rsidRPr="0009777A" w:rsidRDefault="00C10B2C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7" w:type="pct"/>
          </w:tcPr>
          <w:p w14:paraId="38DC69E1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" w:type="pct"/>
          </w:tcPr>
          <w:p w14:paraId="7AD6B84C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" w:type="pct"/>
            <w:gridSpan w:val="2"/>
          </w:tcPr>
          <w:p w14:paraId="1A693A77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51F4AEA3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3F45" w:rsidRPr="0009777A" w14:paraId="71AA23FB" w14:textId="77777777" w:rsidTr="00343F45">
        <w:trPr>
          <w:jc w:val="center"/>
        </w:trPr>
        <w:tc>
          <w:tcPr>
            <w:tcW w:w="600" w:type="pct"/>
          </w:tcPr>
          <w:p w14:paraId="504EACE7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21" w:type="pct"/>
          </w:tcPr>
          <w:p w14:paraId="754BFF11" w14:textId="77777777" w:rsidR="00343F45" w:rsidRPr="0009777A" w:rsidRDefault="00343F45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Слесарь по ремонту с/х машин и оборудования</w:t>
            </w:r>
          </w:p>
        </w:tc>
        <w:tc>
          <w:tcPr>
            <w:tcW w:w="481" w:type="pct"/>
          </w:tcPr>
          <w:p w14:paraId="7F85379E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" w:type="pct"/>
          </w:tcPr>
          <w:p w14:paraId="34B39FC3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7" w:type="pct"/>
          </w:tcPr>
          <w:p w14:paraId="6A04BCF3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" w:type="pct"/>
          </w:tcPr>
          <w:p w14:paraId="52D1B08F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" w:type="pct"/>
            <w:gridSpan w:val="2"/>
          </w:tcPr>
          <w:p w14:paraId="516F4892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353FF516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3F45" w:rsidRPr="0009777A" w14:paraId="38A1CB01" w14:textId="77777777" w:rsidTr="00343F45">
        <w:trPr>
          <w:jc w:val="center"/>
        </w:trPr>
        <w:tc>
          <w:tcPr>
            <w:tcW w:w="1920" w:type="pct"/>
            <w:gridSpan w:val="2"/>
          </w:tcPr>
          <w:p w14:paraId="27334FF8" w14:textId="77777777" w:rsidR="00343F45" w:rsidRPr="0009777A" w:rsidRDefault="00343F45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1" w:type="pct"/>
          </w:tcPr>
          <w:p w14:paraId="768F9344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</w:t>
            </w:r>
            <w:r w:rsidR="00C10B2C" w:rsidRPr="000977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9" w:type="pct"/>
          </w:tcPr>
          <w:p w14:paraId="7D117E0D" w14:textId="77777777" w:rsidR="00343F45" w:rsidRPr="0009777A" w:rsidRDefault="002534C5" w:rsidP="0009777A">
            <w:pPr>
              <w:spacing w:after="0" w:line="240" w:lineRule="auto"/>
              <w:jc w:val="center"/>
            </w:pPr>
            <w:r w:rsidRPr="0009777A">
              <w:rPr>
                <w:rFonts w:ascii="Times New Roman" w:hAnsi="Times New Roman"/>
                <w:sz w:val="24"/>
                <w:szCs w:val="24"/>
              </w:rPr>
              <w:t>1</w:t>
            </w:r>
            <w:r w:rsidR="00C10B2C" w:rsidRPr="000977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7" w:type="pct"/>
          </w:tcPr>
          <w:p w14:paraId="231DBDB9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92" w:type="pct"/>
          </w:tcPr>
          <w:p w14:paraId="47042591" w14:textId="77777777" w:rsidR="00343F45" w:rsidRPr="0009777A" w:rsidRDefault="00343F4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0" w:type="pct"/>
            <w:gridSpan w:val="2"/>
          </w:tcPr>
          <w:p w14:paraId="052210D5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51" w:type="pct"/>
          </w:tcPr>
          <w:p w14:paraId="06EC771A" w14:textId="77777777" w:rsidR="00343F45" w:rsidRPr="0009777A" w:rsidRDefault="002534C5" w:rsidP="000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</w:tbl>
    <w:p w14:paraId="31F5C5CC" w14:textId="77777777" w:rsidR="00F01861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77A">
        <w:rPr>
          <w:rFonts w:ascii="Times New Roman" w:hAnsi="Times New Roman"/>
          <w:bCs/>
          <w:sz w:val="28"/>
          <w:szCs w:val="28"/>
        </w:rPr>
        <w:t>Из таблицы 1 можно увидеть, что лицей ежегодно выполняет план набора по КЦП на 100%.</w:t>
      </w:r>
    </w:p>
    <w:p w14:paraId="3CB1F42F" w14:textId="77777777" w:rsidR="00F01861" w:rsidRPr="0009777A" w:rsidRDefault="00F01861" w:rsidP="000977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777A">
        <w:rPr>
          <w:rFonts w:ascii="Times New Roman" w:hAnsi="Times New Roman" w:cs="Times New Roman"/>
          <w:bCs/>
          <w:sz w:val="28"/>
          <w:szCs w:val="28"/>
        </w:rPr>
        <w:t xml:space="preserve">Сведения о численности обучающихся на 5 октября </w:t>
      </w:r>
    </w:p>
    <w:p w14:paraId="11F17715" w14:textId="77777777" w:rsidR="00F01861" w:rsidRPr="0009777A" w:rsidRDefault="00F01861" w:rsidP="0009777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77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Таблица 2</w:t>
      </w: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587"/>
        <w:gridCol w:w="4057"/>
        <w:gridCol w:w="1701"/>
        <w:gridCol w:w="1843"/>
        <w:gridCol w:w="1984"/>
      </w:tblGrid>
      <w:tr w:rsidR="00F01861" w:rsidRPr="0009777A" w14:paraId="49819C6E" w14:textId="77777777" w:rsidTr="00F01861">
        <w:tc>
          <w:tcPr>
            <w:tcW w:w="587" w:type="dxa"/>
          </w:tcPr>
          <w:p w14:paraId="77722975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7" w:type="dxa"/>
          </w:tcPr>
          <w:p w14:paraId="71AD5C9F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</w:p>
        </w:tc>
        <w:tc>
          <w:tcPr>
            <w:tcW w:w="1701" w:type="dxa"/>
          </w:tcPr>
          <w:p w14:paraId="22C727F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1843" w:type="dxa"/>
          </w:tcPr>
          <w:p w14:paraId="4D55E1DC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2020-2021 гг.</w:t>
            </w:r>
          </w:p>
        </w:tc>
        <w:tc>
          <w:tcPr>
            <w:tcW w:w="1984" w:type="dxa"/>
          </w:tcPr>
          <w:p w14:paraId="72C6A3AA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</w:tr>
      <w:tr w:rsidR="00F01861" w:rsidRPr="0009777A" w14:paraId="1A7DA5DB" w14:textId="77777777" w:rsidTr="00F01861">
        <w:tc>
          <w:tcPr>
            <w:tcW w:w="10172" w:type="dxa"/>
            <w:gridSpan w:val="5"/>
          </w:tcPr>
          <w:p w14:paraId="0C5B028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</w:p>
        </w:tc>
      </w:tr>
      <w:tr w:rsidR="00F01861" w:rsidRPr="0009777A" w14:paraId="1D125775" w14:textId="77777777" w:rsidTr="00F01861">
        <w:tc>
          <w:tcPr>
            <w:tcW w:w="587" w:type="dxa"/>
          </w:tcPr>
          <w:p w14:paraId="615072BC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7" w:type="dxa"/>
          </w:tcPr>
          <w:p w14:paraId="664E8EA1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  <w:tc>
          <w:tcPr>
            <w:tcW w:w="1701" w:type="dxa"/>
          </w:tcPr>
          <w:p w14:paraId="6EC2ABC0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3D43C8D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14:paraId="6C7D46C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1861" w:rsidRPr="0009777A" w14:paraId="44778994" w14:textId="77777777" w:rsidTr="00F01861">
        <w:tc>
          <w:tcPr>
            <w:tcW w:w="587" w:type="dxa"/>
          </w:tcPr>
          <w:p w14:paraId="63B1D87A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14:paraId="38CAAA45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1" w:type="dxa"/>
          </w:tcPr>
          <w:p w14:paraId="51F2ECC3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14:paraId="6F71CA8E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7B74A1FE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01861" w:rsidRPr="0009777A" w14:paraId="7F043408" w14:textId="77777777" w:rsidTr="00F01861">
        <w:trPr>
          <w:trHeight w:val="348"/>
        </w:trPr>
        <w:tc>
          <w:tcPr>
            <w:tcW w:w="587" w:type="dxa"/>
          </w:tcPr>
          <w:p w14:paraId="38E5D9C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7" w:type="dxa"/>
          </w:tcPr>
          <w:p w14:paraId="64E11138" w14:textId="77777777" w:rsidR="00F01861" w:rsidRPr="0009777A" w:rsidRDefault="00F01861" w:rsidP="0009777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19.01.04 Пекарь</w:t>
            </w:r>
          </w:p>
        </w:tc>
        <w:tc>
          <w:tcPr>
            <w:tcW w:w="1701" w:type="dxa"/>
          </w:tcPr>
          <w:p w14:paraId="295E6E55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14:paraId="26BB7651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00B6C730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01861" w:rsidRPr="0009777A" w14:paraId="4B9384C9" w14:textId="77777777" w:rsidTr="00F01861">
        <w:tc>
          <w:tcPr>
            <w:tcW w:w="587" w:type="dxa"/>
          </w:tcPr>
          <w:p w14:paraId="5F4D0E91" w14:textId="77777777" w:rsidR="00F01861" w:rsidRPr="0009777A" w:rsidRDefault="00F01861" w:rsidP="0009777A">
            <w:pPr>
              <w:tabs>
                <w:tab w:val="center" w:pos="2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7" w:type="dxa"/>
          </w:tcPr>
          <w:p w14:paraId="2A34B934" w14:textId="77777777" w:rsidR="00F01861" w:rsidRPr="0009777A" w:rsidRDefault="00F01861" w:rsidP="0009777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21.01.08 Машинист на открытых горных работах</w:t>
            </w:r>
          </w:p>
        </w:tc>
        <w:tc>
          <w:tcPr>
            <w:tcW w:w="1701" w:type="dxa"/>
          </w:tcPr>
          <w:p w14:paraId="43B1C247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576F516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0FA517EC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861" w:rsidRPr="0009777A" w14:paraId="4B14FC62" w14:textId="77777777" w:rsidTr="00F01861">
        <w:tc>
          <w:tcPr>
            <w:tcW w:w="587" w:type="dxa"/>
          </w:tcPr>
          <w:p w14:paraId="7559FADE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7" w:type="dxa"/>
          </w:tcPr>
          <w:p w14:paraId="17FA0D6A" w14:textId="77777777" w:rsidR="00F01861" w:rsidRPr="0009777A" w:rsidRDefault="00F01861" w:rsidP="0009777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16675 Повар </w:t>
            </w:r>
          </w:p>
        </w:tc>
        <w:tc>
          <w:tcPr>
            <w:tcW w:w="1701" w:type="dxa"/>
          </w:tcPr>
          <w:p w14:paraId="6EE14B3C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541031A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14:paraId="0C4EEE34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1861" w:rsidRPr="0009777A" w14:paraId="57A5622A" w14:textId="77777777" w:rsidTr="00F01861">
        <w:tc>
          <w:tcPr>
            <w:tcW w:w="587" w:type="dxa"/>
          </w:tcPr>
          <w:p w14:paraId="7F231DF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7" w:type="dxa"/>
          </w:tcPr>
          <w:p w14:paraId="014212FC" w14:textId="77777777" w:rsidR="00F01861" w:rsidRPr="0009777A" w:rsidRDefault="00F01861" w:rsidP="0009777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18545 Слесарь по ремонту с/х машин и оборудования</w:t>
            </w:r>
          </w:p>
        </w:tc>
        <w:tc>
          <w:tcPr>
            <w:tcW w:w="1701" w:type="dxa"/>
          </w:tcPr>
          <w:p w14:paraId="5EDEF721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2ABBA5E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7BD93A7A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1861" w:rsidRPr="0009777A" w14:paraId="52889ECD" w14:textId="77777777" w:rsidTr="00F01861">
        <w:tc>
          <w:tcPr>
            <w:tcW w:w="10172" w:type="dxa"/>
            <w:gridSpan w:val="5"/>
          </w:tcPr>
          <w:p w14:paraId="7EB3CB3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F01861" w:rsidRPr="0009777A" w14:paraId="45CACB36" w14:textId="77777777" w:rsidTr="00F01861">
        <w:tc>
          <w:tcPr>
            <w:tcW w:w="587" w:type="dxa"/>
          </w:tcPr>
          <w:p w14:paraId="5E410ECA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7" w:type="dxa"/>
          </w:tcPr>
          <w:p w14:paraId="00E13FF1" w14:textId="77777777" w:rsidR="00F01861" w:rsidRPr="0009777A" w:rsidRDefault="00F01861" w:rsidP="0009777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701" w:type="dxa"/>
          </w:tcPr>
          <w:p w14:paraId="5C5EAAE2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6CE91F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DC3A62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861" w:rsidRPr="0009777A" w14:paraId="196C4B55" w14:textId="77777777" w:rsidTr="00F01861">
        <w:tc>
          <w:tcPr>
            <w:tcW w:w="587" w:type="dxa"/>
          </w:tcPr>
          <w:p w14:paraId="0FE2BFA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7" w:type="dxa"/>
          </w:tcPr>
          <w:p w14:paraId="08DFCFED" w14:textId="77777777" w:rsidR="00F01861" w:rsidRPr="0009777A" w:rsidRDefault="00F01861" w:rsidP="0009777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701" w:type="dxa"/>
          </w:tcPr>
          <w:p w14:paraId="0D38718C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968AF0C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010391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861" w:rsidRPr="0009777A" w14:paraId="0C4C4E13" w14:textId="77777777" w:rsidTr="00F01861">
        <w:tc>
          <w:tcPr>
            <w:tcW w:w="4644" w:type="dxa"/>
            <w:gridSpan w:val="2"/>
          </w:tcPr>
          <w:p w14:paraId="6A92B306" w14:textId="77777777" w:rsidR="00F01861" w:rsidRPr="0009777A" w:rsidRDefault="00F01861" w:rsidP="0009777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701" w:type="dxa"/>
          </w:tcPr>
          <w:p w14:paraId="18EAE165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843" w:type="dxa"/>
          </w:tcPr>
          <w:p w14:paraId="05D5AEF8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984" w:type="dxa"/>
          </w:tcPr>
          <w:p w14:paraId="71A61A4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</w:tr>
    </w:tbl>
    <w:p w14:paraId="665BEEAA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FDFDFB3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9777A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Из таблицы 2 видно, что в сравнении с 2019 годом контингент увеличился на 31 человека (11 %). </w:t>
      </w:r>
    </w:p>
    <w:p w14:paraId="7A95BE19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9777A">
        <w:rPr>
          <w:rFonts w:ascii="Times New Roman" w:eastAsiaTheme="minorHAnsi" w:hAnsi="Times New Roman" w:cs="Times New Roman"/>
          <w:sz w:val="28"/>
          <w:szCs w:val="28"/>
        </w:rPr>
        <w:t>Сведения о выпуске обучающихся</w:t>
      </w:r>
    </w:p>
    <w:p w14:paraId="5DAAD0D2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09777A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                                    Таблица 3</w:t>
      </w:r>
    </w:p>
    <w:tbl>
      <w:tblPr>
        <w:tblStyle w:val="a4"/>
        <w:tblW w:w="512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931"/>
        <w:gridCol w:w="1383"/>
        <w:gridCol w:w="1382"/>
        <w:gridCol w:w="1378"/>
        <w:gridCol w:w="1380"/>
        <w:gridCol w:w="1376"/>
        <w:gridCol w:w="1319"/>
      </w:tblGrid>
      <w:tr w:rsidR="00F01861" w:rsidRPr="0009777A" w14:paraId="33D98994" w14:textId="77777777" w:rsidTr="00F01861">
        <w:tc>
          <w:tcPr>
            <w:tcW w:w="951" w:type="pct"/>
            <w:vMerge w:val="restart"/>
            <w:vAlign w:val="center"/>
          </w:tcPr>
          <w:p w14:paraId="7D19FF59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5EB39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C725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362" w:type="pct"/>
            <w:gridSpan w:val="2"/>
          </w:tcPr>
          <w:p w14:paraId="73CD9D52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59" w:type="pct"/>
            <w:gridSpan w:val="2"/>
          </w:tcPr>
          <w:p w14:paraId="32194C8C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328" w:type="pct"/>
            <w:gridSpan w:val="2"/>
          </w:tcPr>
          <w:p w14:paraId="0F9A7725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F01861" w:rsidRPr="0009777A" w14:paraId="667D53C8" w14:textId="77777777" w:rsidTr="00F01861">
        <w:tc>
          <w:tcPr>
            <w:tcW w:w="951" w:type="pct"/>
            <w:vMerge/>
          </w:tcPr>
          <w:p w14:paraId="3B7FC304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14:paraId="2F693889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681" w:type="pct"/>
          </w:tcPr>
          <w:p w14:paraId="72AAAF91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-ков, получив-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диплом,%</w:t>
            </w:r>
            <w:proofErr w:type="gramEnd"/>
          </w:p>
        </w:tc>
        <w:tc>
          <w:tcPr>
            <w:tcW w:w="679" w:type="pct"/>
          </w:tcPr>
          <w:p w14:paraId="191E38A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680" w:type="pct"/>
          </w:tcPr>
          <w:p w14:paraId="37710703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получив-</w:t>
            </w:r>
          </w:p>
          <w:p w14:paraId="0626C07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диплом,%</w:t>
            </w:r>
          </w:p>
        </w:tc>
        <w:tc>
          <w:tcPr>
            <w:tcW w:w="678" w:type="pct"/>
          </w:tcPr>
          <w:p w14:paraId="17B2DF9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650" w:type="pct"/>
          </w:tcPr>
          <w:p w14:paraId="443954F7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-ков, получив-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диплом,%</w:t>
            </w:r>
            <w:proofErr w:type="gramEnd"/>
          </w:p>
        </w:tc>
      </w:tr>
      <w:tr w:rsidR="00F01861" w:rsidRPr="0009777A" w14:paraId="0C9B695B" w14:textId="77777777" w:rsidTr="00F01861">
        <w:tc>
          <w:tcPr>
            <w:tcW w:w="951" w:type="pct"/>
          </w:tcPr>
          <w:p w14:paraId="71040781" w14:textId="77777777" w:rsidR="00F01861" w:rsidRPr="0009777A" w:rsidRDefault="00F01861" w:rsidP="0079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  <w:tc>
          <w:tcPr>
            <w:tcW w:w="681" w:type="pct"/>
          </w:tcPr>
          <w:p w14:paraId="42A0D6A0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pct"/>
          </w:tcPr>
          <w:p w14:paraId="2F568E38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9" w:type="pct"/>
          </w:tcPr>
          <w:p w14:paraId="269AC8D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pct"/>
          </w:tcPr>
          <w:p w14:paraId="1B18D447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8" w:type="pct"/>
          </w:tcPr>
          <w:p w14:paraId="2294634A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</w:tcPr>
          <w:p w14:paraId="31B1C9E7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1861" w:rsidRPr="0009777A" w14:paraId="32D3D6B0" w14:textId="77777777" w:rsidTr="00F01861">
        <w:tc>
          <w:tcPr>
            <w:tcW w:w="951" w:type="pct"/>
          </w:tcPr>
          <w:p w14:paraId="412571A5" w14:textId="77777777" w:rsidR="00F01861" w:rsidRPr="0009777A" w:rsidRDefault="00F01861" w:rsidP="0079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681" w:type="pct"/>
          </w:tcPr>
          <w:p w14:paraId="54859983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" w:type="pct"/>
          </w:tcPr>
          <w:p w14:paraId="245F16E0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9" w:type="pct"/>
          </w:tcPr>
          <w:p w14:paraId="6EFD5282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pct"/>
          </w:tcPr>
          <w:p w14:paraId="07533BD8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8" w:type="pct"/>
          </w:tcPr>
          <w:p w14:paraId="1F2B6F44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</w:tcPr>
          <w:p w14:paraId="6058341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1861" w:rsidRPr="0009777A" w14:paraId="5B3AD6A5" w14:textId="77777777" w:rsidTr="007976EE">
        <w:trPr>
          <w:trHeight w:val="236"/>
        </w:trPr>
        <w:tc>
          <w:tcPr>
            <w:tcW w:w="951" w:type="pct"/>
          </w:tcPr>
          <w:p w14:paraId="03DFE07A" w14:textId="77777777" w:rsidR="00F01861" w:rsidRPr="0009777A" w:rsidRDefault="00F01861" w:rsidP="007976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19.01.04 Пекарь</w:t>
            </w:r>
          </w:p>
        </w:tc>
        <w:tc>
          <w:tcPr>
            <w:tcW w:w="681" w:type="pct"/>
          </w:tcPr>
          <w:p w14:paraId="3EB36730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</w:tcPr>
          <w:p w14:paraId="038A5F21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pct"/>
          </w:tcPr>
          <w:p w14:paraId="6E701B6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pct"/>
          </w:tcPr>
          <w:p w14:paraId="5DD90567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14:paraId="69B13454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pct"/>
          </w:tcPr>
          <w:p w14:paraId="4E317AA4" w14:textId="77777777" w:rsidR="00F01861" w:rsidRPr="0009777A" w:rsidRDefault="00F01861" w:rsidP="0079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01861" w:rsidRPr="0009777A" w14:paraId="17DD60D8" w14:textId="77777777" w:rsidTr="00F01861">
        <w:tc>
          <w:tcPr>
            <w:tcW w:w="951" w:type="pct"/>
          </w:tcPr>
          <w:p w14:paraId="7B495573" w14:textId="77777777" w:rsidR="00F01861" w:rsidRPr="0009777A" w:rsidRDefault="00F01861" w:rsidP="007976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681" w:type="pct"/>
          </w:tcPr>
          <w:p w14:paraId="476010FE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pct"/>
          </w:tcPr>
          <w:p w14:paraId="4B78AF9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pct"/>
          </w:tcPr>
          <w:p w14:paraId="6FF64E4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pct"/>
          </w:tcPr>
          <w:p w14:paraId="57272DF3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14:paraId="151AA9D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</w:tcPr>
          <w:p w14:paraId="3AF30396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861" w:rsidRPr="0009777A" w14:paraId="0EE6ACE5" w14:textId="77777777" w:rsidTr="00F01861">
        <w:tc>
          <w:tcPr>
            <w:tcW w:w="951" w:type="pct"/>
          </w:tcPr>
          <w:p w14:paraId="22D8FFA9" w14:textId="77777777" w:rsidR="00F01861" w:rsidRPr="0009777A" w:rsidRDefault="00F01861" w:rsidP="007976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21.01.08 Машинист на открытых горных работах</w:t>
            </w:r>
          </w:p>
        </w:tc>
        <w:tc>
          <w:tcPr>
            <w:tcW w:w="681" w:type="pct"/>
          </w:tcPr>
          <w:p w14:paraId="79D4AAE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pct"/>
          </w:tcPr>
          <w:p w14:paraId="6EADDFD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9" w:type="pct"/>
          </w:tcPr>
          <w:p w14:paraId="1F725A6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pct"/>
          </w:tcPr>
          <w:p w14:paraId="010427E0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8" w:type="pct"/>
          </w:tcPr>
          <w:p w14:paraId="177A5DCC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pct"/>
          </w:tcPr>
          <w:p w14:paraId="4C6D0F09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01861" w:rsidRPr="0009777A" w14:paraId="444C4247" w14:textId="77777777" w:rsidTr="007976EE">
        <w:trPr>
          <w:trHeight w:val="228"/>
        </w:trPr>
        <w:tc>
          <w:tcPr>
            <w:tcW w:w="951" w:type="pct"/>
          </w:tcPr>
          <w:p w14:paraId="4283761A" w14:textId="77777777" w:rsidR="00F01861" w:rsidRPr="0009777A" w:rsidRDefault="00F01861" w:rsidP="007976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681" w:type="pct"/>
          </w:tcPr>
          <w:p w14:paraId="4856A407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pct"/>
          </w:tcPr>
          <w:p w14:paraId="3EDF7F8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9" w:type="pct"/>
          </w:tcPr>
          <w:p w14:paraId="1F2D2A5A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</w:tcPr>
          <w:p w14:paraId="22BE8847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8" w:type="pct"/>
          </w:tcPr>
          <w:p w14:paraId="027ECD82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pct"/>
          </w:tcPr>
          <w:p w14:paraId="559EB32A" w14:textId="77777777" w:rsidR="00F01861" w:rsidRPr="0009777A" w:rsidRDefault="00F01861" w:rsidP="0079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01861" w:rsidRPr="0009777A" w14:paraId="320EABB3" w14:textId="77777777" w:rsidTr="00F01861">
        <w:tc>
          <w:tcPr>
            <w:tcW w:w="951" w:type="pct"/>
          </w:tcPr>
          <w:p w14:paraId="3C977D7A" w14:textId="77777777" w:rsidR="00F01861" w:rsidRPr="0009777A" w:rsidRDefault="00F01861" w:rsidP="007976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18545 Слесарь по ремонту с/х машин и оборудования</w:t>
            </w:r>
          </w:p>
        </w:tc>
        <w:tc>
          <w:tcPr>
            <w:tcW w:w="681" w:type="pct"/>
          </w:tcPr>
          <w:p w14:paraId="1AB58970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pct"/>
          </w:tcPr>
          <w:p w14:paraId="4166588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9" w:type="pct"/>
          </w:tcPr>
          <w:p w14:paraId="0E5F9195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pct"/>
          </w:tcPr>
          <w:p w14:paraId="0360C6BE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8" w:type="pct"/>
          </w:tcPr>
          <w:p w14:paraId="32B510A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pct"/>
          </w:tcPr>
          <w:p w14:paraId="674DE31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01861" w:rsidRPr="0009777A" w14:paraId="3DCC1D88" w14:textId="77777777" w:rsidTr="00F01861">
        <w:trPr>
          <w:trHeight w:val="150"/>
        </w:trPr>
        <w:tc>
          <w:tcPr>
            <w:tcW w:w="951" w:type="pct"/>
          </w:tcPr>
          <w:p w14:paraId="77DDB589" w14:textId="77777777" w:rsidR="00F01861" w:rsidRPr="0009777A" w:rsidRDefault="00F01861" w:rsidP="0009777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81" w:type="pct"/>
          </w:tcPr>
          <w:p w14:paraId="0F8A3BDD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81" w:type="pct"/>
          </w:tcPr>
          <w:p w14:paraId="452740C3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79" w:type="pct"/>
          </w:tcPr>
          <w:p w14:paraId="0DEC4A84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80" w:type="pct"/>
          </w:tcPr>
          <w:p w14:paraId="3CF35CFB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78" w:type="pct"/>
          </w:tcPr>
          <w:p w14:paraId="5F42D768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650" w:type="pct"/>
          </w:tcPr>
          <w:p w14:paraId="224EA2E6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14:paraId="5A95CB4A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FA4AA67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eastAsiaTheme="minorHAnsi" w:hAnsi="Times New Roman" w:cs="Times New Roman"/>
          <w:sz w:val="28"/>
          <w:szCs w:val="28"/>
        </w:rPr>
        <w:t xml:space="preserve">Из таблицы 3 видно, что доля выпускников в общем количестве профессий ежегодно увеличивалась, однако по профессиям 35.01.13 </w:t>
      </w:r>
      <w:r w:rsidRPr="0009777A">
        <w:rPr>
          <w:rFonts w:ascii="Times New Roman" w:hAnsi="Times New Roman" w:cs="Times New Roman"/>
          <w:sz w:val="28"/>
          <w:szCs w:val="28"/>
        </w:rPr>
        <w:t>Тракторист-машинист сельскохозяйственного производства, 16675 Повар, 18545 Слесарь по ремонту с/х машин и оборудования  следует улучшить работу по сохранности контингента.</w:t>
      </w:r>
    </w:p>
    <w:p w14:paraId="2B2A0710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DBBE5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Движение контин</w:t>
      </w:r>
      <w:r w:rsidR="00485BA3" w:rsidRPr="0009777A">
        <w:rPr>
          <w:rFonts w:ascii="Times New Roman" w:hAnsi="Times New Roman" w:cs="Times New Roman"/>
          <w:sz w:val="28"/>
          <w:szCs w:val="28"/>
        </w:rPr>
        <w:t>гента обучающихся с 2019, 2020, 2021</w:t>
      </w:r>
      <w:r w:rsidRPr="0009777A">
        <w:rPr>
          <w:rFonts w:ascii="Times New Roman" w:hAnsi="Times New Roman" w:cs="Times New Roman"/>
          <w:sz w:val="28"/>
          <w:szCs w:val="28"/>
        </w:rPr>
        <w:t>гг.</w:t>
      </w:r>
    </w:p>
    <w:p w14:paraId="54FDF3D1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График 1</w:t>
      </w:r>
    </w:p>
    <w:p w14:paraId="2D7F7889" w14:textId="77777777" w:rsidR="00F01861" w:rsidRPr="0009777A" w:rsidRDefault="00F01861" w:rsidP="0009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0869BD" wp14:editId="53CD6CEC">
            <wp:extent cx="5981700" cy="24574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3FF0EC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60A3658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9777A">
        <w:rPr>
          <w:rFonts w:ascii="Times New Roman" w:eastAsiaTheme="minorHAnsi" w:hAnsi="Times New Roman" w:cs="Times New Roman"/>
          <w:sz w:val="28"/>
          <w:szCs w:val="28"/>
        </w:rPr>
        <w:t xml:space="preserve">На графике показано движение контингента обучающихся за три последних года. По сравнению с прошлым годом наблюдается рост по количеству отчисленных обучающихся в основном за невыполнение учебного плана. </w:t>
      </w:r>
    </w:p>
    <w:p w14:paraId="10D3B90B" w14:textId="77777777" w:rsidR="00F01861" w:rsidRPr="0009777A" w:rsidRDefault="00F01861" w:rsidP="00097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Анализ статистических данных показывает, что отсев обучающихся в лицее в 2019 году  составил в среднем 11,6%, в 2020 году - 6,5%, в 2021 году – 15,6%.</w:t>
      </w:r>
    </w:p>
    <w:p w14:paraId="256EA421" w14:textId="77777777" w:rsidR="00F01861" w:rsidRPr="0009777A" w:rsidRDefault="00F01861" w:rsidP="00097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Анализ динамики потерь контингента по курсам и образовательным программам, а также причин отчислений показал, что наибольшее их количество происходит на втором и третьем курсах, это связано с рядом причин, основными из которых являются следующие: </w:t>
      </w:r>
    </w:p>
    <w:p w14:paraId="209B4442" w14:textId="77777777" w:rsidR="00F01861" w:rsidRPr="0009777A" w:rsidRDefault="00F01861" w:rsidP="0009777A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сложность в освоении образовательной программы по причине слабой базовой (общеобразовательной) подготовки и </w:t>
      </w:r>
      <w:proofErr w:type="spellStart"/>
      <w:r w:rsidRPr="0009777A">
        <w:rPr>
          <w:rFonts w:ascii="Times New Roman" w:hAnsi="Times New Roman"/>
          <w:sz w:val="28"/>
          <w:szCs w:val="28"/>
        </w:rPr>
        <w:t>несформированностиобщеучебных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 компетенций; </w:t>
      </w:r>
    </w:p>
    <w:p w14:paraId="7F964947" w14:textId="77777777" w:rsidR="00F01861" w:rsidRPr="0009777A" w:rsidRDefault="00F01861" w:rsidP="0009777A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низкая мотивация к освоению профессии по причине снижения ценности образования в обществе и социально-экономической нестабильности в стране, регионе.</w:t>
      </w:r>
    </w:p>
    <w:p w14:paraId="43861690" w14:textId="77777777" w:rsidR="00F01861" w:rsidRPr="0009777A" w:rsidRDefault="00F01861" w:rsidP="00097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Обобщив данные анализа сохранности контингента обучающихся лицея, можно сформулировать следующие </w:t>
      </w:r>
      <w:r w:rsidRPr="0009777A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09777A">
        <w:rPr>
          <w:rFonts w:ascii="Times New Roman" w:hAnsi="Times New Roman" w:cs="Times New Roman"/>
          <w:sz w:val="28"/>
          <w:szCs w:val="28"/>
        </w:rPr>
        <w:t xml:space="preserve"> вопросы сохранности контингента, успеваемости обучающихся остаются центральными в образовательной деятельности лицея, для этого необходимо: </w:t>
      </w:r>
    </w:p>
    <w:p w14:paraId="0A1C7034" w14:textId="77777777" w:rsidR="00F01861" w:rsidRPr="0009777A" w:rsidRDefault="00F01861" w:rsidP="000977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проведение входного контроля, мониторинга текущей успеваемости, на основании результатов которых  проведение дифференциации обучающихся по уровню реальных знаний;</w:t>
      </w:r>
    </w:p>
    <w:p w14:paraId="00091EDC" w14:textId="77777777" w:rsidR="00F01861" w:rsidRPr="0009777A" w:rsidRDefault="00F01861" w:rsidP="000977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доведение информации до педагогических работников, классных руководителей для дифференцированного подхода в ходе обучения; </w:t>
      </w:r>
    </w:p>
    <w:p w14:paraId="78F19896" w14:textId="77777777" w:rsidR="00F01861" w:rsidRPr="0009777A" w:rsidRDefault="00F01861" w:rsidP="000977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мотивация к освоению профессии через вовлечение в подготовку и проведение конкурсов профессионального мастерства, проведение встреч с работодателями, с выпускниками, участие в конференциях;</w:t>
      </w:r>
    </w:p>
    <w:p w14:paraId="6777BB50" w14:textId="77777777" w:rsidR="00F01861" w:rsidRPr="0009777A" w:rsidRDefault="00F01861" w:rsidP="000977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продолжить  ежедневный учет посещаемости с установлением причины отсутствия, оперативная связь с родителями; </w:t>
      </w:r>
    </w:p>
    <w:p w14:paraId="7759C73F" w14:textId="77777777" w:rsidR="00F01861" w:rsidRPr="0009777A" w:rsidRDefault="00F01861" w:rsidP="000977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выяснение причин пропуска занятий (индивидуальные беседы); </w:t>
      </w:r>
    </w:p>
    <w:p w14:paraId="4A3DBE43" w14:textId="77777777" w:rsidR="00F01861" w:rsidRPr="0009777A" w:rsidRDefault="00F01861" w:rsidP="000977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lastRenderedPageBreak/>
        <w:t>ведение руководителями групп планов индивидуальной работы с обучающимися, часто пропускающими занятия без уважительных причин;</w:t>
      </w:r>
    </w:p>
    <w:p w14:paraId="3DB8EC47" w14:textId="77777777" w:rsidR="00F01861" w:rsidRPr="0009777A" w:rsidRDefault="00F01861" w:rsidP="0009777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беседа со специалистами, занимающимися воспитательной работой (заместитель директора по воспитательной работе, педагог-психолог).</w:t>
      </w:r>
    </w:p>
    <w:p w14:paraId="7A4D34C2" w14:textId="77777777" w:rsidR="00F01861" w:rsidRPr="0009777A" w:rsidRDefault="00F01861" w:rsidP="000977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Сводная ведомость</w:t>
      </w:r>
    </w:p>
    <w:p w14:paraId="7EEDF5ED" w14:textId="77777777" w:rsidR="00F01861" w:rsidRPr="0009777A" w:rsidRDefault="00F01861" w:rsidP="0009777A">
      <w:pPr>
        <w:pStyle w:val="Default"/>
        <w:jc w:val="center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>результатов проведенных ВПР в 2021 году</w:t>
      </w:r>
    </w:p>
    <w:p w14:paraId="0A008441" w14:textId="77777777" w:rsidR="00F01861" w:rsidRPr="0009777A" w:rsidRDefault="00F01861" w:rsidP="0009777A">
      <w:pPr>
        <w:pStyle w:val="Default"/>
        <w:jc w:val="center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>Оценка метапредметных результатов</w:t>
      </w:r>
    </w:p>
    <w:p w14:paraId="50DE6E87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right="-426" w:firstLine="709"/>
        <w:rPr>
          <w:rFonts w:ascii="Times New Roman" w:hAnsi="Times New Roman" w:cs="Times New Roman"/>
          <w:b/>
          <w:sz w:val="24"/>
          <w:szCs w:val="24"/>
        </w:rPr>
      </w:pP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8"/>
          <w:szCs w:val="28"/>
        </w:rPr>
        <w:tab/>
      </w:r>
      <w:r w:rsidRPr="0009777A">
        <w:rPr>
          <w:rFonts w:ascii="Times New Roman" w:hAnsi="Times New Roman" w:cs="Times New Roman"/>
          <w:sz w:val="24"/>
          <w:szCs w:val="24"/>
        </w:rPr>
        <w:t xml:space="preserve"> Таблица 4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4111"/>
      </w:tblGrid>
      <w:tr w:rsidR="00F01861" w:rsidRPr="0009777A" w14:paraId="3A1B265B" w14:textId="77777777" w:rsidTr="00AB3915">
        <w:tc>
          <w:tcPr>
            <w:tcW w:w="2552" w:type="dxa"/>
          </w:tcPr>
          <w:p w14:paraId="004324BD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 xml:space="preserve">Группа </w:t>
            </w:r>
          </w:p>
        </w:tc>
        <w:tc>
          <w:tcPr>
            <w:tcW w:w="7371" w:type="dxa"/>
            <w:gridSpan w:val="2"/>
          </w:tcPr>
          <w:p w14:paraId="2AE50528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Оценка метапредметных результатов</w:t>
            </w:r>
          </w:p>
          <w:p w14:paraId="2F03A69A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(история, обществознание, ОБЖ, география)</w:t>
            </w:r>
          </w:p>
        </w:tc>
      </w:tr>
      <w:tr w:rsidR="00F01861" w:rsidRPr="0009777A" w14:paraId="71D92AD8" w14:textId="77777777" w:rsidTr="00AB3915">
        <w:tc>
          <w:tcPr>
            <w:tcW w:w="2552" w:type="dxa"/>
            <w:vMerge w:val="restart"/>
            <w:vAlign w:val="center"/>
          </w:tcPr>
          <w:p w14:paraId="3E9B44AE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 xml:space="preserve">418, 419, </w:t>
            </w:r>
          </w:p>
          <w:p w14:paraId="65A695F5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420, 421</w:t>
            </w:r>
          </w:p>
        </w:tc>
        <w:tc>
          <w:tcPr>
            <w:tcW w:w="3260" w:type="dxa"/>
          </w:tcPr>
          <w:p w14:paraId="42D3D489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Успеваемость (%)</w:t>
            </w:r>
          </w:p>
        </w:tc>
        <w:tc>
          <w:tcPr>
            <w:tcW w:w="4111" w:type="dxa"/>
          </w:tcPr>
          <w:p w14:paraId="538D6143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70</w:t>
            </w:r>
          </w:p>
        </w:tc>
      </w:tr>
      <w:tr w:rsidR="00F01861" w:rsidRPr="0009777A" w14:paraId="4104D7BE" w14:textId="77777777" w:rsidTr="00AB3915">
        <w:tc>
          <w:tcPr>
            <w:tcW w:w="2552" w:type="dxa"/>
            <w:vMerge/>
          </w:tcPr>
          <w:p w14:paraId="334D82B3" w14:textId="77777777" w:rsidR="00F01861" w:rsidRPr="0009777A" w:rsidRDefault="00F01861" w:rsidP="0009777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260" w:type="dxa"/>
          </w:tcPr>
          <w:p w14:paraId="3F9BEBF6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Качество знаний (%)</w:t>
            </w:r>
          </w:p>
        </w:tc>
        <w:tc>
          <w:tcPr>
            <w:tcW w:w="4111" w:type="dxa"/>
          </w:tcPr>
          <w:p w14:paraId="5BB81B86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5</w:t>
            </w:r>
          </w:p>
        </w:tc>
      </w:tr>
    </w:tbl>
    <w:p w14:paraId="71D57BB9" w14:textId="77777777" w:rsidR="00F01861" w:rsidRPr="0009777A" w:rsidRDefault="00F01861" w:rsidP="0009777A">
      <w:pPr>
        <w:pStyle w:val="Default"/>
        <w:ind w:firstLine="567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                                                  Профильные дисциплины</w:t>
      </w:r>
    </w:p>
    <w:p w14:paraId="25F85109" w14:textId="77777777" w:rsidR="00F01861" w:rsidRPr="0009777A" w:rsidRDefault="00F01861" w:rsidP="0009777A">
      <w:pPr>
        <w:pStyle w:val="Default"/>
        <w:ind w:firstLine="567"/>
        <w:jc w:val="right"/>
        <w:rPr>
          <w:color w:val="auto"/>
        </w:rPr>
      </w:pPr>
      <w:r w:rsidRPr="0009777A">
        <w:rPr>
          <w:color w:val="auto"/>
        </w:rPr>
        <w:t xml:space="preserve">        Таблица 4.1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6"/>
        <w:gridCol w:w="2835"/>
        <w:gridCol w:w="2267"/>
        <w:gridCol w:w="2695"/>
      </w:tblGrid>
      <w:tr w:rsidR="00F01861" w:rsidRPr="0009777A" w14:paraId="0968F848" w14:textId="77777777" w:rsidTr="00AB3915">
        <w:tc>
          <w:tcPr>
            <w:tcW w:w="2126" w:type="dxa"/>
            <w:vMerge w:val="restart"/>
          </w:tcPr>
          <w:p w14:paraId="42497E3E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 xml:space="preserve">Группа </w:t>
            </w:r>
          </w:p>
        </w:tc>
        <w:tc>
          <w:tcPr>
            <w:tcW w:w="7797" w:type="dxa"/>
            <w:gridSpan w:val="3"/>
          </w:tcPr>
          <w:p w14:paraId="187CDE4D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Профильные предметы</w:t>
            </w:r>
          </w:p>
        </w:tc>
      </w:tr>
      <w:tr w:rsidR="00F01861" w:rsidRPr="0009777A" w14:paraId="04B5A277" w14:textId="77777777" w:rsidTr="00AB3915">
        <w:tc>
          <w:tcPr>
            <w:tcW w:w="2126" w:type="dxa"/>
            <w:vMerge/>
          </w:tcPr>
          <w:p w14:paraId="1B09A080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835" w:type="dxa"/>
          </w:tcPr>
          <w:p w14:paraId="5B5F06C5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 xml:space="preserve">Качество/успеваемость </w:t>
            </w:r>
          </w:p>
        </w:tc>
        <w:tc>
          <w:tcPr>
            <w:tcW w:w="2267" w:type="dxa"/>
          </w:tcPr>
          <w:p w14:paraId="67939D37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 xml:space="preserve">Физика </w:t>
            </w:r>
          </w:p>
        </w:tc>
        <w:tc>
          <w:tcPr>
            <w:tcW w:w="2695" w:type="dxa"/>
          </w:tcPr>
          <w:p w14:paraId="2503252B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 xml:space="preserve">Химия </w:t>
            </w:r>
          </w:p>
        </w:tc>
      </w:tr>
      <w:tr w:rsidR="00F01861" w:rsidRPr="0009777A" w14:paraId="1B9965B7" w14:textId="77777777" w:rsidTr="00AB3915">
        <w:tc>
          <w:tcPr>
            <w:tcW w:w="2126" w:type="dxa"/>
            <w:vMerge w:val="restart"/>
            <w:vAlign w:val="center"/>
          </w:tcPr>
          <w:p w14:paraId="4726596A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418</w:t>
            </w:r>
          </w:p>
        </w:tc>
        <w:tc>
          <w:tcPr>
            <w:tcW w:w="2835" w:type="dxa"/>
          </w:tcPr>
          <w:p w14:paraId="25411B77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Успеваемость (%)</w:t>
            </w:r>
          </w:p>
        </w:tc>
        <w:tc>
          <w:tcPr>
            <w:tcW w:w="2267" w:type="dxa"/>
          </w:tcPr>
          <w:p w14:paraId="4DC7638B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56</w:t>
            </w:r>
          </w:p>
        </w:tc>
        <w:tc>
          <w:tcPr>
            <w:tcW w:w="2695" w:type="dxa"/>
          </w:tcPr>
          <w:p w14:paraId="7542B7FD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-</w:t>
            </w:r>
          </w:p>
        </w:tc>
      </w:tr>
      <w:tr w:rsidR="00F01861" w:rsidRPr="0009777A" w14:paraId="7128CB78" w14:textId="77777777" w:rsidTr="00AB3915">
        <w:tc>
          <w:tcPr>
            <w:tcW w:w="2126" w:type="dxa"/>
            <w:vMerge/>
            <w:vAlign w:val="center"/>
          </w:tcPr>
          <w:p w14:paraId="66DFDA3F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835" w:type="dxa"/>
          </w:tcPr>
          <w:p w14:paraId="34C488A4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Качество знаний (%)</w:t>
            </w:r>
          </w:p>
        </w:tc>
        <w:tc>
          <w:tcPr>
            <w:tcW w:w="2267" w:type="dxa"/>
          </w:tcPr>
          <w:p w14:paraId="72BAC8AD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7</w:t>
            </w:r>
          </w:p>
        </w:tc>
        <w:tc>
          <w:tcPr>
            <w:tcW w:w="2695" w:type="dxa"/>
          </w:tcPr>
          <w:p w14:paraId="02B19188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-</w:t>
            </w:r>
          </w:p>
        </w:tc>
      </w:tr>
      <w:tr w:rsidR="00F01861" w:rsidRPr="0009777A" w14:paraId="63075DC8" w14:textId="77777777" w:rsidTr="00AB3915">
        <w:tc>
          <w:tcPr>
            <w:tcW w:w="2126" w:type="dxa"/>
            <w:vMerge w:val="restart"/>
            <w:vAlign w:val="center"/>
          </w:tcPr>
          <w:p w14:paraId="4512BC39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419</w:t>
            </w:r>
          </w:p>
        </w:tc>
        <w:tc>
          <w:tcPr>
            <w:tcW w:w="2835" w:type="dxa"/>
          </w:tcPr>
          <w:p w14:paraId="7ACBAA66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Успеваемость (%)</w:t>
            </w:r>
          </w:p>
        </w:tc>
        <w:tc>
          <w:tcPr>
            <w:tcW w:w="2267" w:type="dxa"/>
          </w:tcPr>
          <w:p w14:paraId="72550722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-</w:t>
            </w:r>
          </w:p>
        </w:tc>
        <w:tc>
          <w:tcPr>
            <w:tcW w:w="2695" w:type="dxa"/>
          </w:tcPr>
          <w:p w14:paraId="42FF9BC3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52</w:t>
            </w:r>
          </w:p>
        </w:tc>
      </w:tr>
      <w:tr w:rsidR="00F01861" w:rsidRPr="0009777A" w14:paraId="546B93F4" w14:textId="77777777" w:rsidTr="00AB3915">
        <w:tc>
          <w:tcPr>
            <w:tcW w:w="2126" w:type="dxa"/>
            <w:vMerge/>
            <w:vAlign w:val="center"/>
          </w:tcPr>
          <w:p w14:paraId="2CA5A89C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2835" w:type="dxa"/>
          </w:tcPr>
          <w:p w14:paraId="6A42322D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Качество знаний (%)</w:t>
            </w:r>
          </w:p>
        </w:tc>
        <w:tc>
          <w:tcPr>
            <w:tcW w:w="2267" w:type="dxa"/>
          </w:tcPr>
          <w:p w14:paraId="088BC975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-</w:t>
            </w:r>
          </w:p>
        </w:tc>
        <w:tc>
          <w:tcPr>
            <w:tcW w:w="2695" w:type="dxa"/>
          </w:tcPr>
          <w:p w14:paraId="75BC5090" w14:textId="77777777" w:rsidR="00F01861" w:rsidRPr="0009777A" w:rsidRDefault="00F01861" w:rsidP="0009777A">
            <w:pPr>
              <w:pStyle w:val="Default"/>
              <w:jc w:val="right"/>
              <w:rPr>
                <w:color w:val="auto"/>
              </w:rPr>
            </w:pPr>
            <w:r w:rsidRPr="0009777A">
              <w:rPr>
                <w:color w:val="auto"/>
              </w:rPr>
              <w:t>-</w:t>
            </w:r>
          </w:p>
        </w:tc>
      </w:tr>
    </w:tbl>
    <w:p w14:paraId="3E17EA5B" w14:textId="77777777" w:rsidR="00F01861" w:rsidRPr="0009777A" w:rsidRDefault="00F01861" w:rsidP="0009777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3686826C" w14:textId="77777777" w:rsidR="00F01861" w:rsidRPr="0009777A" w:rsidRDefault="00F01861" w:rsidP="0009777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ВПР проводились в сентябре 2021 года. Во всероссийских проверочных работах принимали участие студенты первого курса специальностей 35.02.16 Эксплуатация и ремонт сельскохозяйственной техники и оборудования, 43.02.15 Поварское и кондитерское дело, а также профессий 15.01.05 сварщик (ручной и частично механизированной сварки (наплавки), 19.01.04 Пекарь. Результат показал низкую степень усвоения программ основного общего образования, выявил массу недостатков базовой подготовки обучающихся. </w:t>
      </w:r>
    </w:p>
    <w:p w14:paraId="61462926" w14:textId="77777777" w:rsidR="00F01861" w:rsidRPr="0009777A" w:rsidRDefault="00F01861" w:rsidP="0009777A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>Динамика успеваемости и качества знаний обучающихсяза 2019 - 2021 гг.</w:t>
      </w:r>
    </w:p>
    <w:p w14:paraId="5BA56E52" w14:textId="77777777" w:rsidR="00F01861" w:rsidRPr="0009777A" w:rsidRDefault="00F01861" w:rsidP="0009777A">
      <w:pPr>
        <w:pStyle w:val="Default"/>
        <w:ind w:firstLine="709"/>
        <w:jc w:val="right"/>
        <w:rPr>
          <w:color w:val="auto"/>
        </w:rPr>
      </w:pPr>
      <w:r w:rsidRPr="0009777A">
        <w:rPr>
          <w:color w:val="auto"/>
        </w:rPr>
        <w:t xml:space="preserve">  Таблица 5</w:t>
      </w:r>
    </w:p>
    <w:tbl>
      <w:tblPr>
        <w:tblW w:w="10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974"/>
        <w:gridCol w:w="1578"/>
        <w:gridCol w:w="1872"/>
        <w:gridCol w:w="1238"/>
        <w:gridCol w:w="1418"/>
      </w:tblGrid>
      <w:tr w:rsidR="00F01861" w:rsidRPr="0009777A" w14:paraId="6A0B8646" w14:textId="77777777" w:rsidTr="00F0186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861F9F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7FCD0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2AA0B1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обу</w:t>
            </w:r>
            <w:proofErr w:type="spellEnd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-чаю</w:t>
            </w:r>
            <w:proofErr w:type="gramEnd"/>
          </w:p>
          <w:p w14:paraId="146353B6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F2371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Общеобразо-вательная</w:t>
            </w:r>
            <w:proofErr w:type="spellEnd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подготовка,%</w:t>
            </w:r>
            <w:proofErr w:type="gram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F73FA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Профессио-нальный</w:t>
            </w:r>
            <w:proofErr w:type="spellEnd"/>
            <w:proofErr w:type="gramEnd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цикл %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1411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обучение, %</w:t>
            </w:r>
          </w:p>
        </w:tc>
      </w:tr>
      <w:tr w:rsidR="00F01861" w:rsidRPr="0009777A" w14:paraId="291FE361" w14:textId="77777777" w:rsidTr="00F0186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0AD0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B02B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3CF6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6CF4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A056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D8F6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769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</w:t>
            </w:r>
            <w:proofErr w:type="spellEnd"/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-стенная практика</w:t>
            </w:r>
          </w:p>
        </w:tc>
      </w:tr>
      <w:tr w:rsidR="00F01861" w:rsidRPr="0009777A" w14:paraId="762321F5" w14:textId="77777777" w:rsidTr="00F0186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2BA02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BA4A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8160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736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319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AD90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217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01861" w:rsidRPr="0009777A" w14:paraId="06459849" w14:textId="77777777" w:rsidTr="00F018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A998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50B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CA48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0A57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91CF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82C0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BD57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01861" w:rsidRPr="0009777A" w14:paraId="3C8C6C61" w14:textId="77777777" w:rsidTr="00F0186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EEA7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71C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89DC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212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FDD6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D7A8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480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01861" w:rsidRPr="0009777A" w14:paraId="778B75F6" w14:textId="77777777" w:rsidTr="00F0186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6A2D2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D78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E61D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120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4A79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FBEB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38DE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F01861" w:rsidRPr="0009777A" w14:paraId="7AFAE758" w14:textId="77777777" w:rsidTr="00F018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94BFD" w14:textId="77777777" w:rsidR="00F01861" w:rsidRPr="0009777A" w:rsidRDefault="00F01861" w:rsidP="000977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F8DB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E27F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DC34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AE54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9485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183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F01861" w:rsidRPr="0009777A" w14:paraId="086A56C0" w14:textId="77777777" w:rsidTr="00F0186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031F" w14:textId="77777777" w:rsidR="00F01861" w:rsidRPr="0009777A" w:rsidRDefault="00F01861" w:rsidP="000977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8251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742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bCs/>
                <w:sz w:val="28"/>
                <w:szCs w:val="28"/>
              </w:rPr>
              <w:t>302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64E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8451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0A4B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A42D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</w:tbl>
    <w:p w14:paraId="728EB5B9" w14:textId="77777777" w:rsidR="007976EE" w:rsidRDefault="007976EE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E8054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Из таблицы 5 видно, что</w:t>
      </w:r>
      <w:r w:rsidRPr="0009777A">
        <w:rPr>
          <w:rFonts w:ascii="Times New Roman" w:hAnsi="Times New Roman" w:cs="Times New Roman"/>
          <w:bCs/>
          <w:sz w:val="28"/>
          <w:szCs w:val="28"/>
        </w:rPr>
        <w:t xml:space="preserve">успеваемость по общеобразовательной подготовке в 2021 году в сравнении с 2020 годом увеличилась на 3%, а по профессиональному циклу увеличилась на 2 %. Успеваемость по практическому обучению стабильна, 100 %. </w:t>
      </w:r>
    </w:p>
    <w:p w14:paraId="5DEDF5BF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77A">
        <w:rPr>
          <w:rFonts w:ascii="Times New Roman" w:hAnsi="Times New Roman" w:cs="Times New Roman"/>
          <w:bCs/>
          <w:sz w:val="28"/>
          <w:szCs w:val="28"/>
        </w:rPr>
        <w:lastRenderedPageBreak/>
        <w:t>Качество знаний в 2021 году снизилось на 2% в сравнении с 2020 годом и равно в сравнении с 2019 годом по общеобразовательной подготовке; в сравнении с 2020 и  2019  годами увеличилось на 4% и на 6% по профессиональному циклу; по учебной практике результат не изменился, а вот по производственной практике идет снижение на 6%.</w:t>
      </w:r>
    </w:p>
    <w:p w14:paraId="0CF99B6C" w14:textId="77777777" w:rsidR="00F01861" w:rsidRPr="0009777A" w:rsidRDefault="00F01861" w:rsidP="0009777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09777A">
        <w:rPr>
          <w:rFonts w:cs="Times New Roman"/>
          <w:b w:val="0"/>
          <w:sz w:val="28"/>
          <w:szCs w:val="28"/>
        </w:rPr>
        <w:t>Выявление уровня и качества усвоения пройденного материала по всем учебным дисциплинам проводится в соответствии с локальным актом «Положение о текущем контроле успеваемости и промежуточной аттестации обучающихся».</w:t>
      </w:r>
    </w:p>
    <w:p w14:paraId="5ECC3B73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Для студентов, проходящих обучение с получением среднего общего образования, предусмотрены обязательные письменные и устные экзамены. Сроки проведения экзаменов определяются в соответствии с графиком учебного процесса. Состав аттестационной комиссии и график прохождения экзаменов определяется приказом директора. Результаты экзаменов вносятся в экзаменационные ведомости, информация доводится до родителей обучающихся и заслушивается на педагогическом совете.</w:t>
      </w:r>
    </w:p>
    <w:p w14:paraId="5C1193FA" w14:textId="77777777" w:rsidR="004468CB" w:rsidRPr="0009777A" w:rsidRDefault="004468CB" w:rsidP="0009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Результаты участия обучающихся в краевых мероприятиях различного уровня </w:t>
      </w:r>
    </w:p>
    <w:p w14:paraId="2966B88F" w14:textId="77777777" w:rsidR="004468CB" w:rsidRPr="0009777A" w:rsidRDefault="004468CB" w:rsidP="00097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77A">
        <w:rPr>
          <w:rFonts w:ascii="Times New Roman" w:hAnsi="Times New Roman" w:cs="Times New Roman"/>
          <w:sz w:val="24"/>
          <w:szCs w:val="24"/>
        </w:rPr>
        <w:t xml:space="preserve">Таблица 6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91"/>
        <w:gridCol w:w="2545"/>
        <w:gridCol w:w="2821"/>
        <w:gridCol w:w="2946"/>
      </w:tblGrid>
      <w:tr w:rsidR="004468CB" w:rsidRPr="0009777A" w14:paraId="42FD3B57" w14:textId="77777777" w:rsidTr="00AB3915">
        <w:tc>
          <w:tcPr>
            <w:tcW w:w="1499" w:type="dxa"/>
          </w:tcPr>
          <w:p w14:paraId="64C31E83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45" w:type="dxa"/>
          </w:tcPr>
          <w:p w14:paraId="2C767C41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Итоги участия</w:t>
            </w:r>
          </w:p>
        </w:tc>
        <w:tc>
          <w:tcPr>
            <w:tcW w:w="2954" w:type="dxa"/>
          </w:tcPr>
          <w:p w14:paraId="58899C55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</w:tcPr>
          <w:p w14:paraId="323F5719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участников, ФИО участников, ФИО руководителей</w:t>
            </w:r>
          </w:p>
        </w:tc>
      </w:tr>
      <w:tr w:rsidR="004468CB" w:rsidRPr="0009777A" w14:paraId="5CA65E75" w14:textId="77777777" w:rsidTr="00AB3915">
        <w:trPr>
          <w:trHeight w:val="1958"/>
        </w:trPr>
        <w:tc>
          <w:tcPr>
            <w:tcW w:w="1499" w:type="dxa"/>
            <w:vMerge w:val="restart"/>
          </w:tcPr>
          <w:p w14:paraId="07DA499B" w14:textId="77777777" w:rsidR="004468CB" w:rsidRPr="0009777A" w:rsidRDefault="004468CB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19.02.2021г.</w:t>
            </w:r>
          </w:p>
          <w:p w14:paraId="5C468058" w14:textId="77777777" w:rsidR="004468CB" w:rsidRPr="0009777A" w:rsidRDefault="004468CB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7B6A349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9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Галюра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4A2EFE6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09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Кобзаренко Л.А., Савина Д. Е., Султанова Р.</w:t>
            </w:r>
          </w:p>
        </w:tc>
        <w:tc>
          <w:tcPr>
            <w:tcW w:w="2954" w:type="dxa"/>
            <w:vMerge w:val="restart"/>
          </w:tcPr>
          <w:p w14:paraId="09DA363B" w14:textId="77777777" w:rsidR="004468CB" w:rsidRPr="0009777A" w:rsidRDefault="004468CB" w:rsidP="0009777A">
            <w:pPr>
              <w:tabs>
                <w:tab w:val="left" w:pos="567"/>
                <w:tab w:val="left" w:pos="3780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9777A">
              <w:rPr>
                <w:rFonts w:ascii="Times New Roman" w:hAnsi="Times New Roman"/>
                <w:sz w:val="24"/>
                <w:szCs w:val="24"/>
              </w:rPr>
              <w:t xml:space="preserve"> краевая очно-заочная научная конференция</w:t>
            </w:r>
          </w:p>
          <w:p w14:paraId="135F2996" w14:textId="77777777" w:rsidR="004468CB" w:rsidRPr="0009777A" w:rsidRDefault="004468CB" w:rsidP="0009777A">
            <w:pPr>
              <w:tabs>
                <w:tab w:val="left" w:pos="567"/>
                <w:tab w:val="left" w:pos="3780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«Все помнится - ничто не позабыто…»</w:t>
            </w:r>
          </w:p>
          <w:p w14:paraId="44CB2327" w14:textId="77777777" w:rsidR="004468CB" w:rsidRPr="0009777A" w:rsidRDefault="004468CB" w:rsidP="0009777A">
            <w:pPr>
              <w:tabs>
                <w:tab w:val="left" w:pos="567"/>
                <w:tab w:val="left" w:pos="3780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14:paraId="401069D5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война: лица и события»</w:t>
            </w:r>
          </w:p>
          <w:p w14:paraId="50B8E1FA" w14:textId="77777777" w:rsidR="004468CB" w:rsidRPr="0009777A" w:rsidRDefault="004468CB" w:rsidP="0009777A">
            <w:pPr>
              <w:tabs>
                <w:tab w:val="left" w:pos="567"/>
                <w:tab w:val="left" w:pos="3780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14:paraId="5FC2063D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«Военная техника и вооружение 1941-1945 годов» </w:t>
            </w:r>
          </w:p>
          <w:p w14:paraId="31764ADF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Алтайский колледж промышленных технологий и бизнеса г.Бийск</w:t>
            </w:r>
          </w:p>
        </w:tc>
        <w:tc>
          <w:tcPr>
            <w:tcW w:w="3031" w:type="dxa"/>
          </w:tcPr>
          <w:p w14:paraId="22231864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работа: «Солдат Победы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Колотилин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6B83D4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конференции:</w:t>
            </w:r>
          </w:p>
          <w:p w14:paraId="32AD2B24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Кобзаренко Л.А., Савина Д. Е., Султанова Р.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ДанзиКызы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Галюра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385CD6BA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Руководитель Лоза А.Ю.</w:t>
            </w:r>
          </w:p>
        </w:tc>
      </w:tr>
      <w:tr w:rsidR="004468CB" w:rsidRPr="0009777A" w14:paraId="31268AC9" w14:textId="77777777" w:rsidTr="00AB3915">
        <w:tc>
          <w:tcPr>
            <w:tcW w:w="1499" w:type="dxa"/>
            <w:vMerge/>
          </w:tcPr>
          <w:p w14:paraId="758293E1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D7015BA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954" w:type="dxa"/>
            <w:vMerge/>
          </w:tcPr>
          <w:p w14:paraId="3FFE4521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18AEE48C" w14:textId="77777777" w:rsidR="004468CB" w:rsidRPr="0009777A" w:rsidRDefault="004468CB" w:rsidP="0009777A">
            <w:pPr>
              <w:tabs>
                <w:tab w:val="left" w:pos="567"/>
                <w:tab w:val="left" w:pos="3780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работа: «Оружие наших героев»</w:t>
            </w:r>
          </w:p>
          <w:p w14:paraId="0882955F" w14:textId="77777777" w:rsidR="004468CB" w:rsidRPr="0009777A" w:rsidRDefault="004468CB" w:rsidP="0009777A">
            <w:pPr>
              <w:tabs>
                <w:tab w:val="left" w:pos="567"/>
                <w:tab w:val="left" w:pos="3780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r w:rsidRPr="0009777A">
              <w:rPr>
                <w:rFonts w:ascii="Times New Roman" w:hAnsi="Times New Roman"/>
                <w:sz w:val="24"/>
                <w:szCs w:val="24"/>
              </w:rPr>
              <w:t>Березов Г.С.</w:t>
            </w:r>
          </w:p>
          <w:p w14:paraId="14A90E11" w14:textId="77777777" w:rsidR="004468CB" w:rsidRPr="0009777A" w:rsidRDefault="004468CB" w:rsidP="0009777A">
            <w:pPr>
              <w:tabs>
                <w:tab w:val="left" w:pos="567"/>
                <w:tab w:val="left" w:pos="3780"/>
                <w:tab w:val="center" w:pos="46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Руководитель Лоза А.Ю.</w:t>
            </w:r>
          </w:p>
          <w:p w14:paraId="348D70A0" w14:textId="77777777" w:rsidR="004468CB" w:rsidRPr="0009777A" w:rsidRDefault="004468CB" w:rsidP="0009777A">
            <w:pPr>
              <w:tabs>
                <w:tab w:val="left" w:pos="567"/>
                <w:tab w:val="left" w:pos="3780"/>
                <w:tab w:val="center" w:pos="467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CB" w:rsidRPr="0009777A" w14:paraId="4980DA5E" w14:textId="77777777" w:rsidTr="00AB3915">
        <w:tc>
          <w:tcPr>
            <w:tcW w:w="1499" w:type="dxa"/>
          </w:tcPr>
          <w:p w14:paraId="2EA700A3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 г</w:t>
            </w:r>
          </w:p>
        </w:tc>
        <w:tc>
          <w:tcPr>
            <w:tcW w:w="2545" w:type="dxa"/>
          </w:tcPr>
          <w:p w14:paraId="57D028DB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954" w:type="dxa"/>
          </w:tcPr>
          <w:p w14:paraId="67BC49E0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заочная краевая студенческая научно-практическая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конференциия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«Герои живут рядом»</w:t>
            </w:r>
          </w:p>
          <w:p w14:paraId="3D6AFAEE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КГПБОУ «</w:t>
            </w:r>
            <w:proofErr w:type="spellStart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3031" w:type="dxa"/>
          </w:tcPr>
          <w:p w14:paraId="4C294D29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работа: «Эхо чеченской войны. Земляки, погибшие в Чечне»</w:t>
            </w:r>
          </w:p>
          <w:p w14:paraId="6781E96C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Участник: Руди Г.</w:t>
            </w:r>
          </w:p>
          <w:p w14:paraId="7DE4B1AB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Руководитель Булахова Н.Д.</w:t>
            </w:r>
          </w:p>
        </w:tc>
      </w:tr>
      <w:tr w:rsidR="004468CB" w:rsidRPr="0009777A" w14:paraId="18F6A9CE" w14:textId="77777777" w:rsidTr="00AB3915">
        <w:tc>
          <w:tcPr>
            <w:tcW w:w="1499" w:type="dxa"/>
          </w:tcPr>
          <w:p w14:paraId="6F461BB1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31.03.2021г.</w:t>
            </w:r>
          </w:p>
        </w:tc>
        <w:tc>
          <w:tcPr>
            <w:tcW w:w="2545" w:type="dxa"/>
          </w:tcPr>
          <w:p w14:paraId="6FA14371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954" w:type="dxa"/>
          </w:tcPr>
          <w:p w14:paraId="18A546DB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научно-практическая конференция по теме «Развитие личности в образовательном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пространстве: опыт, проблемы, перспективы»</w:t>
            </w:r>
          </w:p>
          <w:p w14:paraId="179BFC54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Алтайский колледж промышленных технологий и бизнеса г.Бийск</w:t>
            </w:r>
          </w:p>
        </w:tc>
        <w:tc>
          <w:tcPr>
            <w:tcW w:w="3031" w:type="dxa"/>
          </w:tcPr>
          <w:p w14:paraId="562BE1E7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работа: Веселящий газ или тихий убийца</w:t>
            </w:r>
          </w:p>
          <w:p w14:paraId="6C864E61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Участник: Руди Г.</w:t>
            </w:r>
          </w:p>
          <w:p w14:paraId="7779DBEA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Булахова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Н.Д.</w:t>
            </w:r>
          </w:p>
        </w:tc>
      </w:tr>
      <w:tr w:rsidR="004468CB" w:rsidRPr="0009777A" w14:paraId="0ED53CC6" w14:textId="77777777" w:rsidTr="00AB3915">
        <w:tc>
          <w:tcPr>
            <w:tcW w:w="1499" w:type="dxa"/>
          </w:tcPr>
          <w:p w14:paraId="49DCF8CF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2021г.</w:t>
            </w:r>
          </w:p>
        </w:tc>
        <w:tc>
          <w:tcPr>
            <w:tcW w:w="2545" w:type="dxa"/>
          </w:tcPr>
          <w:p w14:paraId="3D420726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14:paraId="29191080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Жумигана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14:paraId="419AD438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Чамышева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6BCC3A63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14:paraId="14E8E433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Галюра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14:paraId="4587324C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Прощалыгина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14:paraId="6EA1692B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 3 место Антропова В.</w:t>
            </w:r>
          </w:p>
          <w:p w14:paraId="414C957A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 3 место Савина Д.</w:t>
            </w:r>
          </w:p>
          <w:p w14:paraId="320F30BA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 лауреата Бакланова В.В.</w:t>
            </w:r>
          </w:p>
          <w:p w14:paraId="0BCD2D62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Антонов М.</w:t>
            </w:r>
          </w:p>
          <w:p w14:paraId="5952CBF6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Некрасов Н.</w:t>
            </w:r>
          </w:p>
        </w:tc>
        <w:tc>
          <w:tcPr>
            <w:tcW w:w="2954" w:type="dxa"/>
          </w:tcPr>
          <w:p w14:paraId="58678185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«Моя Родина – Алтай!» ПОО</w:t>
            </w:r>
          </w:p>
          <w:p w14:paraId="15E0AD67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7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Кулундинской</w:t>
            </w:r>
            <w:proofErr w:type="spellEnd"/>
            <w:r w:rsidRPr="00097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территории АК</w:t>
            </w:r>
          </w:p>
          <w:p w14:paraId="6768F2FA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  <w:p w14:paraId="403E4141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«Портрет моей малой родины»</w:t>
            </w:r>
          </w:p>
          <w:p w14:paraId="2F5A2BB0" w14:textId="77777777" w:rsidR="004468CB" w:rsidRPr="0009777A" w:rsidRDefault="004468CB" w:rsidP="00097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творческих работ «Этот тихий край мне мил и дорог»</w:t>
            </w:r>
          </w:p>
        </w:tc>
        <w:tc>
          <w:tcPr>
            <w:tcW w:w="3031" w:type="dxa"/>
          </w:tcPr>
          <w:p w14:paraId="314AC6F2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1CBEFABF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В.П.,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Прощалыгина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65A63A24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Чамышева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35115F3B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Бакланова В.В.</w:t>
            </w:r>
          </w:p>
          <w:p w14:paraId="767F2057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Жумигана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</w:p>
          <w:p w14:paraId="06089582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Галюра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Е., Савина Д. Антонов М., Некрасов Н.</w:t>
            </w:r>
          </w:p>
          <w:p w14:paraId="125C3EEC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Позднякова Е., Алексеев Я.В., Лоза А.Ю.,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14:paraId="77E69B07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65DB1" w14:textId="77777777" w:rsidR="004468CB" w:rsidRPr="0009777A" w:rsidRDefault="004468CB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CB" w:rsidRPr="0009777A" w14:paraId="35673319" w14:textId="77777777" w:rsidTr="00AB3915">
        <w:tc>
          <w:tcPr>
            <w:tcW w:w="1499" w:type="dxa"/>
          </w:tcPr>
          <w:p w14:paraId="258939DE" w14:textId="77777777" w:rsidR="008E6C59" w:rsidRPr="0009777A" w:rsidRDefault="008E6C59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68CB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 w:rsidR="004468CB" w:rsidRPr="0009777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14:paraId="1C7DCD7F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45" w:type="dxa"/>
          </w:tcPr>
          <w:p w14:paraId="21413E6E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Компетенция «Поварское дело» -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954" w:type="dxa"/>
          </w:tcPr>
          <w:p w14:paraId="5F04CBC4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Чемпионат «</w:t>
            </w:r>
            <w:proofErr w:type="spellStart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Абилимпикс</w:t>
            </w:r>
            <w:proofErr w:type="spellEnd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- 2021»</w:t>
            </w:r>
          </w:p>
          <w:p w14:paraId="5609F4D2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5701F53A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Компетенция «Поварское дело» - Леонов М.</w:t>
            </w:r>
          </w:p>
          <w:p w14:paraId="0129A337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Сухова </w:t>
            </w:r>
            <w:proofErr w:type="gramStart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</w:t>
            </w:r>
            <w:proofErr w:type="gramEnd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4468CB" w:rsidRPr="0009777A" w14:paraId="703281C4" w14:textId="77777777" w:rsidTr="00AB3915">
        <w:trPr>
          <w:trHeight w:val="111"/>
        </w:trPr>
        <w:tc>
          <w:tcPr>
            <w:tcW w:w="1499" w:type="dxa"/>
          </w:tcPr>
          <w:p w14:paraId="53200FD0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08.12.2021г.</w:t>
            </w:r>
          </w:p>
        </w:tc>
        <w:tc>
          <w:tcPr>
            <w:tcW w:w="2545" w:type="dxa"/>
          </w:tcPr>
          <w:p w14:paraId="100B79AE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954" w:type="dxa"/>
          </w:tcPr>
          <w:p w14:paraId="2347B6E5" w14:textId="77777777" w:rsidR="004468CB" w:rsidRPr="0009777A" w:rsidRDefault="004468CB" w:rsidP="0009777A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Краевая студенческая научно-практическая конференция «Я специалист, которого ждут»</w:t>
            </w:r>
          </w:p>
          <w:p w14:paraId="114028E4" w14:textId="77777777" w:rsidR="004468CB" w:rsidRPr="0009777A" w:rsidRDefault="004468CB" w:rsidP="0009777A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Номинация: Технический профиль</w:t>
            </w:r>
          </w:p>
        </w:tc>
        <w:tc>
          <w:tcPr>
            <w:tcW w:w="3031" w:type="dxa"/>
          </w:tcPr>
          <w:p w14:paraId="656D610F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Участник: Берг А.</w:t>
            </w:r>
          </w:p>
          <w:p w14:paraId="30315910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Руководитель: Алексеев Я.В.</w:t>
            </w:r>
          </w:p>
        </w:tc>
      </w:tr>
      <w:tr w:rsidR="004468CB" w:rsidRPr="0009777A" w14:paraId="18DB71E5" w14:textId="77777777" w:rsidTr="00AB3915">
        <w:tc>
          <w:tcPr>
            <w:tcW w:w="1499" w:type="dxa"/>
          </w:tcPr>
          <w:p w14:paraId="5CA93CEE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11.-12.11.</w:t>
            </w:r>
          </w:p>
          <w:p w14:paraId="639352B2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45" w:type="dxa"/>
          </w:tcPr>
          <w:p w14:paraId="25D86782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1 место </w:t>
            </w: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Маклаков А.,</w:t>
            </w:r>
          </w:p>
          <w:p w14:paraId="7A07AED4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CAFB98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1 место</w:t>
            </w:r>
          </w:p>
          <w:p w14:paraId="6D22C45E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Подрезёнок</w:t>
            </w:r>
            <w:proofErr w:type="spellEnd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2954" w:type="dxa"/>
          </w:tcPr>
          <w:p w14:paraId="69D4354B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Окружные отборочные соревнования среди ПОО Западного территориального отделения, КГБПОУ «Благовещенский профессиональный лицей»</w:t>
            </w:r>
          </w:p>
        </w:tc>
        <w:tc>
          <w:tcPr>
            <w:tcW w:w="3031" w:type="dxa"/>
          </w:tcPr>
          <w:p w14:paraId="0D0D74DC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компетенции «Эксплуатация сельскохозяйственных машин» - Маклаков А.</w:t>
            </w:r>
          </w:p>
          <w:p w14:paraId="5848E400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 компетенции «Сварочные технологии»: -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Подрезенок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7F5FCA29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Руководитель: Чернов В.П., Хакимов Е.Р.</w:t>
            </w:r>
          </w:p>
        </w:tc>
      </w:tr>
      <w:tr w:rsidR="004468CB" w:rsidRPr="0009777A" w14:paraId="375E3058" w14:textId="77777777" w:rsidTr="00AB3915">
        <w:tc>
          <w:tcPr>
            <w:tcW w:w="1499" w:type="dxa"/>
          </w:tcPr>
          <w:p w14:paraId="35AD205B" w14:textId="77777777" w:rsidR="004468CB" w:rsidRPr="0009777A" w:rsidRDefault="004E2B22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03.12.2021г.</w:t>
            </w:r>
          </w:p>
        </w:tc>
        <w:tc>
          <w:tcPr>
            <w:tcW w:w="2545" w:type="dxa"/>
          </w:tcPr>
          <w:p w14:paraId="4DBF0572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«Сварочные технологии», - </w:t>
            </w: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Маклаков А.</w:t>
            </w:r>
          </w:p>
          <w:p w14:paraId="3440BDB5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«Эксплуатация сельскохозяйственных машин» -</w:t>
            </w:r>
          </w:p>
          <w:p w14:paraId="32BA93AF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Подрезёнок</w:t>
            </w:r>
            <w:proofErr w:type="spellEnd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 – </w:t>
            </w: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Сертификаты участников</w:t>
            </w:r>
          </w:p>
        </w:tc>
        <w:tc>
          <w:tcPr>
            <w:tcW w:w="2954" w:type="dxa"/>
          </w:tcPr>
          <w:p w14:paraId="3AC06CA1" w14:textId="77777777" w:rsidR="004468CB" w:rsidRPr="0009777A" w:rsidRDefault="004468CB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Открытый Региональный чемпионат Алтайского края «Молодые профессионалы» (</w:t>
            </w:r>
            <w:proofErr w:type="spellStart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WorldSkillsRussia</w:t>
            </w:r>
            <w:proofErr w:type="spellEnd"/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3141DFB" w14:textId="77777777" w:rsidR="004468CB" w:rsidRPr="0009777A" w:rsidRDefault="004468CB" w:rsidP="000977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35CED038" w14:textId="77777777" w:rsidR="004468CB" w:rsidRPr="0009777A" w:rsidRDefault="004468C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компетенции «Эксплуатация сельскохозяйственных машин» - Маклаков А.</w:t>
            </w:r>
          </w:p>
          <w:p w14:paraId="5A16CA5D" w14:textId="77777777" w:rsidR="004468CB" w:rsidRPr="0009777A" w:rsidRDefault="004468CB" w:rsidP="000977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По компетенции «Сварочные технологии»: -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Подрезенок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14:paraId="337182A7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09777A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Выводы:</w:t>
      </w:r>
    </w:p>
    <w:p w14:paraId="24ADFC9D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09777A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Качество подготовки выпускников соответствует требованиям ФГОС СПО по профессиям. Результаты анализа имеющихся показателей позволяют оценить уровень подготовки обучающихся в целом как достаточный.</w:t>
      </w:r>
    </w:p>
    <w:p w14:paraId="41C0D280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09777A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Задачи:</w:t>
      </w:r>
    </w:p>
    <w:p w14:paraId="1D584C92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09777A">
        <w:rPr>
          <w:rFonts w:ascii="Times New Roman" w:hAnsi="Times New Roman" w:cs="Times New Roman"/>
          <w:sz w:val="28"/>
          <w:szCs w:val="28"/>
          <w:shd w:val="clear" w:color="auto" w:fill="F7F7F6"/>
        </w:rPr>
        <w:t>- в следующем году педагогическому коллективу необходимо вести более качественную и активную профориентационную работу для привлечения в лицей студентов с более высоким качеством знаний;</w:t>
      </w:r>
    </w:p>
    <w:p w14:paraId="5F7E4F3C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- продолжить работу внутри лицея в направлении повышения уровня успеваемости и качества знаний обучающихся лицея. </w:t>
      </w:r>
    </w:p>
    <w:p w14:paraId="0BB2949B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09777A">
        <w:rPr>
          <w:rFonts w:ascii="Times New Roman" w:eastAsiaTheme="minorHAnsi" w:hAnsi="Times New Roman" w:cs="Times New Roman"/>
          <w:bCs/>
          <w:sz w:val="28"/>
          <w:szCs w:val="28"/>
        </w:rPr>
        <w:t xml:space="preserve">Результаты промежуточной аттестации в 2021 г. в разрезе профессий                                                                                                                                      </w:t>
      </w:r>
      <w:r w:rsidR="004E2B22" w:rsidRPr="0009777A">
        <w:rPr>
          <w:rFonts w:ascii="Times New Roman" w:eastAsiaTheme="minorHAnsi" w:hAnsi="Times New Roman" w:cs="Times New Roman"/>
          <w:sz w:val="24"/>
          <w:szCs w:val="24"/>
        </w:rPr>
        <w:t>Таблица 7</w:t>
      </w:r>
    </w:p>
    <w:tbl>
      <w:tblPr>
        <w:tblW w:w="10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276"/>
        <w:gridCol w:w="1238"/>
        <w:gridCol w:w="1210"/>
        <w:gridCol w:w="1276"/>
        <w:gridCol w:w="1095"/>
        <w:gridCol w:w="417"/>
      </w:tblGrid>
      <w:tr w:rsidR="00F01861" w:rsidRPr="0009777A" w14:paraId="3D5DD6B5" w14:textId="77777777" w:rsidTr="00485BA3">
        <w:trPr>
          <w:gridAfter w:val="1"/>
          <w:wAfter w:w="417" w:type="dxa"/>
          <w:trHeight w:val="4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BAFAF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FC150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Профессия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3C1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2019 г.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F6D9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2020 г.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478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2021 г.</w:t>
            </w:r>
          </w:p>
        </w:tc>
      </w:tr>
      <w:tr w:rsidR="00F01861" w:rsidRPr="0009777A" w14:paraId="4D1247F2" w14:textId="77777777" w:rsidTr="00485BA3">
        <w:trPr>
          <w:gridAfter w:val="1"/>
          <w:wAfter w:w="417" w:type="dxa"/>
          <w:trHeight w:val="7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B08C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E00D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97F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09777A">
              <w:rPr>
                <w:color w:val="auto"/>
              </w:rPr>
              <w:t>Успева-емость</w:t>
            </w:r>
            <w:proofErr w:type="spellEnd"/>
            <w:proofErr w:type="gramEnd"/>
          </w:p>
          <w:p w14:paraId="55EC1E82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451B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 xml:space="preserve">Качество знаний, </w:t>
            </w:r>
          </w:p>
          <w:p w14:paraId="6E76FB84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E792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09777A">
              <w:rPr>
                <w:color w:val="auto"/>
              </w:rPr>
              <w:t>Успева-емость</w:t>
            </w:r>
            <w:proofErr w:type="spellEnd"/>
            <w:proofErr w:type="gramEnd"/>
          </w:p>
          <w:p w14:paraId="290FA62E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9E4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Качество знаний,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8F1A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09777A">
              <w:rPr>
                <w:color w:val="auto"/>
              </w:rPr>
              <w:t>Успева-емость</w:t>
            </w:r>
            <w:proofErr w:type="spellEnd"/>
            <w:proofErr w:type="gramEnd"/>
          </w:p>
          <w:p w14:paraId="2EB781CF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9FDE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Качество знаний,</w:t>
            </w:r>
          </w:p>
          <w:p w14:paraId="6030D96E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 xml:space="preserve"> %</w:t>
            </w:r>
          </w:p>
        </w:tc>
      </w:tr>
      <w:tr w:rsidR="00F01861" w:rsidRPr="0009777A" w14:paraId="2BF3A7B6" w14:textId="77777777" w:rsidTr="00485BA3">
        <w:trPr>
          <w:gridAfter w:val="1"/>
          <w:wAfter w:w="417" w:type="dxa"/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F9D6" w14:textId="77777777" w:rsidR="00F01861" w:rsidRPr="0009777A" w:rsidRDefault="00F01861" w:rsidP="0009777A">
            <w:pPr>
              <w:pStyle w:val="Default"/>
              <w:numPr>
                <w:ilvl w:val="0"/>
                <w:numId w:val="6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684D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Сварщик (ручной и частично механизированной сварки (наплавки)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187A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D99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CB65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C25A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650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6B4" w14:textId="77777777" w:rsidR="00F01861" w:rsidRPr="0009777A" w:rsidRDefault="00F01861" w:rsidP="0009777A">
            <w:pPr>
              <w:pStyle w:val="Default"/>
              <w:jc w:val="center"/>
              <w:rPr>
                <w:color w:val="auto"/>
              </w:rPr>
            </w:pPr>
            <w:r w:rsidRPr="0009777A">
              <w:rPr>
                <w:color w:val="auto"/>
              </w:rPr>
              <w:t>4</w:t>
            </w:r>
          </w:p>
        </w:tc>
      </w:tr>
      <w:tr w:rsidR="00F01861" w:rsidRPr="0009777A" w14:paraId="098D9EB1" w14:textId="77777777" w:rsidTr="00485BA3">
        <w:trPr>
          <w:gridAfter w:val="1"/>
          <w:wAfter w:w="417" w:type="dxa"/>
          <w:trHeight w:val="8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AF62" w14:textId="77777777" w:rsidR="00F01861" w:rsidRPr="0009777A" w:rsidRDefault="00F01861" w:rsidP="0009777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1A44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9079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FC5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FBEC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9840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B17C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A8C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861" w:rsidRPr="0009777A" w14:paraId="24CCDBF4" w14:textId="77777777" w:rsidTr="00485BA3">
        <w:trPr>
          <w:gridAfter w:val="1"/>
          <w:wAfter w:w="41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97C3" w14:textId="77777777" w:rsidR="00F01861" w:rsidRPr="0009777A" w:rsidRDefault="00F01861" w:rsidP="0009777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4CE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8D2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4CCB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CAE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0D3E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0227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B1B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01861" w:rsidRPr="0009777A" w14:paraId="613E1D2D" w14:textId="77777777" w:rsidTr="00485BA3">
        <w:trPr>
          <w:gridAfter w:val="1"/>
          <w:wAfter w:w="41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DDE7" w14:textId="77777777" w:rsidR="00F01861" w:rsidRPr="0009777A" w:rsidRDefault="00F01861" w:rsidP="0009777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E4F2" w14:textId="77777777" w:rsidR="00F01861" w:rsidRPr="0009777A" w:rsidRDefault="00F01861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05AF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E863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E154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124F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1C6B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5CA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01861" w:rsidRPr="0009777A" w14:paraId="4507AB7F" w14:textId="77777777" w:rsidTr="00485BA3">
        <w:trPr>
          <w:gridAfter w:val="1"/>
          <w:wAfter w:w="41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EDC" w14:textId="77777777" w:rsidR="00F01861" w:rsidRPr="0009777A" w:rsidRDefault="00F01861" w:rsidP="0009777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4CE6" w14:textId="77777777" w:rsidR="00F01861" w:rsidRPr="0009777A" w:rsidRDefault="00F01861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Слесарь по ремонту сельскохозяйственных машин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843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71D5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DD02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6D77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62F9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9DF0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01861" w:rsidRPr="0009777A" w14:paraId="06123F25" w14:textId="77777777" w:rsidTr="00485BA3">
        <w:trPr>
          <w:gridAfter w:val="1"/>
          <w:wAfter w:w="41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0086" w14:textId="77777777" w:rsidR="00F01861" w:rsidRPr="0009777A" w:rsidRDefault="00F01861" w:rsidP="0009777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0945" w14:textId="77777777" w:rsidR="00F01861" w:rsidRPr="0009777A" w:rsidRDefault="00F01861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67D1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AF43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A495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E317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F9A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C443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01861" w:rsidRPr="0009777A" w14:paraId="192D63CD" w14:textId="77777777" w:rsidTr="00485BA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D2B36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7601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F7D4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5655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DE4E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7F5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5B7F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7" w:type="dxa"/>
            <w:vAlign w:val="bottom"/>
          </w:tcPr>
          <w:p w14:paraId="4598FCF7" w14:textId="77777777" w:rsidR="00F01861" w:rsidRPr="0009777A" w:rsidRDefault="00F01861" w:rsidP="000977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5A81AA" w14:textId="77777777" w:rsidR="00F01861" w:rsidRPr="0009777A" w:rsidRDefault="00F01861" w:rsidP="0009777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</w:p>
    <w:p w14:paraId="142D60EE" w14:textId="77777777" w:rsidR="00F01861" w:rsidRPr="0009777A" w:rsidRDefault="00F01861" w:rsidP="0009777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09777A">
        <w:rPr>
          <w:rFonts w:cs="Times New Roman"/>
          <w:b w:val="0"/>
          <w:sz w:val="28"/>
          <w:szCs w:val="28"/>
        </w:rPr>
        <w:t xml:space="preserve">Из таблицы 6 видно, что самый высокий % успеваемости наблюдается у обучающихся, осваивающих профессию пекарь, повар, а также у студентов, получающих </w:t>
      </w:r>
      <w:proofErr w:type="gramStart"/>
      <w:r w:rsidRPr="0009777A">
        <w:rPr>
          <w:rFonts w:cs="Times New Roman"/>
          <w:b w:val="0"/>
          <w:sz w:val="28"/>
          <w:szCs w:val="28"/>
        </w:rPr>
        <w:t>профессию</w:t>
      </w:r>
      <w:proofErr w:type="gramEnd"/>
      <w:r w:rsidRPr="0009777A">
        <w:rPr>
          <w:rFonts w:cs="Times New Roman"/>
          <w:b w:val="0"/>
          <w:sz w:val="28"/>
          <w:szCs w:val="28"/>
        </w:rPr>
        <w:t xml:space="preserve"> машинист, на базе среднего полного образования. </w:t>
      </w:r>
    </w:p>
    <w:p w14:paraId="2BEC3BD7" w14:textId="77777777" w:rsidR="00F01861" w:rsidRPr="0009777A" w:rsidRDefault="00F01861" w:rsidP="0009777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09777A">
        <w:rPr>
          <w:rFonts w:cs="Times New Roman"/>
          <w:b w:val="0"/>
          <w:sz w:val="28"/>
          <w:szCs w:val="28"/>
        </w:rPr>
        <w:t xml:space="preserve">Процент успеваемости и качества знаний у будущих трактористов и сварщиков  снизился, это можно объяснить слабым набором студентов по данным профессиям.      Наиболее высокие результаты достигнуты при освоении таких учебных дисциплин и </w:t>
      </w:r>
      <w:r w:rsidRPr="0009777A">
        <w:rPr>
          <w:rFonts w:cs="Times New Roman"/>
          <w:b w:val="0"/>
          <w:sz w:val="28"/>
          <w:szCs w:val="28"/>
        </w:rPr>
        <w:lastRenderedPageBreak/>
        <w:t xml:space="preserve">модулям как  Элементы технической механики (76%), Техническое обслуживание и ремонт (76%), Кулинария (70%), Физическая культура (78%), Химия (61%), МДК.02.01. Технология приготовления теста для хлебобулочных изделий (76 % качества), </w:t>
      </w:r>
    </w:p>
    <w:p w14:paraId="20C0757C" w14:textId="77777777" w:rsidR="00F01861" w:rsidRPr="0009777A" w:rsidRDefault="00F01861" w:rsidP="0009777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09777A">
        <w:rPr>
          <w:rFonts w:cs="Times New Roman"/>
          <w:b w:val="0"/>
          <w:sz w:val="28"/>
          <w:szCs w:val="28"/>
        </w:rPr>
        <w:t>Наиболее сложными для освоения оказались Английский язык (28%), Обществознание (33 %), Русский язык (12%), Литература (24%), Немецкий язык (20%), Математика (22%), Биология (25%), Безопасность жизнедеятельности (21%), МДК.01.01 Основы технологии сварки и сварочное оборудование (8%).</w:t>
      </w:r>
    </w:p>
    <w:p w14:paraId="1267C960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осуществлялся в очной форме. </w:t>
      </w:r>
    </w:p>
    <w:p w14:paraId="32A52B9C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проводились в соответствии с принятым Регламентом о проведении промежуточной аттестации обучающихся в очной форме. </w:t>
      </w:r>
    </w:p>
    <w:p w14:paraId="0586E14F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включала подготовку и защиту выпускной квалификационной работы, а именно публичная защита.</w:t>
      </w:r>
    </w:p>
    <w:p w14:paraId="227E3AD0" w14:textId="77777777" w:rsidR="00F01861" w:rsidRPr="0009777A" w:rsidRDefault="00F01861" w:rsidP="000977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Формой государственной итоговой аттестации в Лицее по основным профессиональным образовательным программам среднего профессионального образования является защита выпускной квалификационной работы.</w:t>
      </w:r>
    </w:p>
    <w:p w14:paraId="5FA3105B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09777A">
        <w:rPr>
          <w:rFonts w:ascii="Times New Roman" w:hAnsi="Times New Roman" w:cs="Times New Roman"/>
          <w:sz w:val="28"/>
          <w:szCs w:val="28"/>
        </w:rPr>
        <w:t>государственной  итоговой</w:t>
      </w:r>
      <w:proofErr w:type="gramEnd"/>
      <w:r w:rsidRPr="0009777A">
        <w:rPr>
          <w:rFonts w:ascii="Times New Roman" w:hAnsi="Times New Roman" w:cs="Times New Roman"/>
          <w:sz w:val="28"/>
          <w:szCs w:val="28"/>
        </w:rPr>
        <w:t xml:space="preserve"> аттестации обучающихся</w:t>
      </w:r>
    </w:p>
    <w:p w14:paraId="0DB76840" w14:textId="77777777" w:rsidR="00F01861" w:rsidRPr="0009777A" w:rsidRDefault="00F01861" w:rsidP="000977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за 2019, 2020, 2021 гг.</w:t>
      </w:r>
    </w:p>
    <w:p w14:paraId="50271606" w14:textId="77777777" w:rsidR="00F01861" w:rsidRPr="0009777A" w:rsidRDefault="004E2B22" w:rsidP="00097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77A"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01861" w:rsidRPr="0009777A" w14:paraId="10A872CA" w14:textId="77777777" w:rsidTr="00485BA3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58E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</w:tcBorders>
          </w:tcPr>
          <w:p w14:paraId="2C35C61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6379" w:type="dxa"/>
            <w:gridSpan w:val="9"/>
          </w:tcPr>
          <w:p w14:paraId="25FDB22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01861" w:rsidRPr="0009777A" w14:paraId="1E941418" w14:textId="77777777" w:rsidTr="00485BA3">
        <w:trPr>
          <w:trHeight w:val="10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316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14:paraId="590E0334" w14:textId="77777777" w:rsidR="00F01861" w:rsidRPr="0009777A" w:rsidRDefault="00F01861" w:rsidP="000977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099DD549" w14:textId="77777777" w:rsidR="00F01861" w:rsidRPr="0009777A" w:rsidRDefault="00F01861" w:rsidP="000977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прошедших государственную итоговую аттестацию </w:t>
            </w:r>
          </w:p>
          <w:p w14:paraId="070BFA82" w14:textId="77777777" w:rsidR="00F01861" w:rsidRPr="0009777A" w:rsidRDefault="00F01861" w:rsidP="000977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 на «4», «5», чел.</w:t>
            </w:r>
          </w:p>
        </w:tc>
        <w:tc>
          <w:tcPr>
            <w:tcW w:w="2126" w:type="dxa"/>
            <w:gridSpan w:val="3"/>
          </w:tcPr>
          <w:p w14:paraId="71960E69" w14:textId="77777777" w:rsidR="00F01861" w:rsidRPr="0009777A" w:rsidRDefault="00F01861" w:rsidP="000977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</w:t>
            </w: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прошедших государственную итоговую аттестацию</w:t>
            </w:r>
          </w:p>
          <w:p w14:paraId="24B3D36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на «4», «5», %</w:t>
            </w:r>
          </w:p>
        </w:tc>
        <w:tc>
          <w:tcPr>
            <w:tcW w:w="2126" w:type="dxa"/>
            <w:gridSpan w:val="3"/>
          </w:tcPr>
          <w:p w14:paraId="21C1B045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диплом СПО из числа зачисленных на первый курс, %</w:t>
            </w:r>
          </w:p>
        </w:tc>
      </w:tr>
      <w:tr w:rsidR="00F01861" w:rsidRPr="0009777A" w14:paraId="600D4BF7" w14:textId="77777777" w:rsidTr="00485BA3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C12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7CEFB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709" w:type="dxa"/>
          </w:tcPr>
          <w:p w14:paraId="74058D75" w14:textId="77777777" w:rsidR="00F01861" w:rsidRPr="0009777A" w:rsidRDefault="00F01861" w:rsidP="000977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708" w:type="dxa"/>
          </w:tcPr>
          <w:p w14:paraId="1410A802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0A1AC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709" w:type="dxa"/>
          </w:tcPr>
          <w:p w14:paraId="44B2647D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2020г</w:t>
            </w:r>
          </w:p>
        </w:tc>
        <w:tc>
          <w:tcPr>
            <w:tcW w:w="709" w:type="dxa"/>
          </w:tcPr>
          <w:p w14:paraId="0AC5F697" w14:textId="77777777" w:rsidR="00F01861" w:rsidRPr="0009777A" w:rsidRDefault="00F01861" w:rsidP="000977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708" w:type="dxa"/>
          </w:tcPr>
          <w:p w14:paraId="6791B6E6" w14:textId="77777777" w:rsidR="00F01861" w:rsidRPr="0009777A" w:rsidRDefault="00F01861" w:rsidP="000977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709" w:type="dxa"/>
          </w:tcPr>
          <w:p w14:paraId="5C2290A9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709" w:type="dxa"/>
          </w:tcPr>
          <w:p w14:paraId="35148DF2" w14:textId="77777777" w:rsidR="00F01861" w:rsidRPr="0009777A" w:rsidRDefault="00F01861" w:rsidP="000977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709" w:type="dxa"/>
          </w:tcPr>
          <w:p w14:paraId="70963BA0" w14:textId="77777777" w:rsidR="00F01861" w:rsidRPr="0009777A" w:rsidRDefault="00F01861" w:rsidP="000977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708" w:type="dxa"/>
          </w:tcPr>
          <w:p w14:paraId="4E7A6A9A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709" w:type="dxa"/>
          </w:tcPr>
          <w:p w14:paraId="49586AFD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F01861" w:rsidRPr="0009777A" w14:paraId="14EA449B" w14:textId="77777777" w:rsidTr="00485BA3">
        <w:tc>
          <w:tcPr>
            <w:tcW w:w="1559" w:type="dxa"/>
            <w:tcBorders>
              <w:top w:val="single" w:sz="4" w:space="0" w:color="auto"/>
            </w:tcBorders>
          </w:tcPr>
          <w:p w14:paraId="79283DAF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709" w:type="dxa"/>
          </w:tcPr>
          <w:p w14:paraId="17D3658D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23EB992F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20605414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2A8638FE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A4524D0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49A236C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6F1C2377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25898EC2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29366C2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27DF5561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14:paraId="3DDB3BD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14:paraId="1E93532A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F01861" w:rsidRPr="0009777A" w14:paraId="0A6A373D" w14:textId="77777777" w:rsidTr="00485BA3">
        <w:tc>
          <w:tcPr>
            <w:tcW w:w="1559" w:type="dxa"/>
          </w:tcPr>
          <w:p w14:paraId="7A56B9AF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709" w:type="dxa"/>
          </w:tcPr>
          <w:p w14:paraId="6C1E646F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64FFEBE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9093D27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27BEB45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6FD7155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3F1BDB9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C0825A5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2F98F0B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56E0FD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5021B35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14:paraId="2CDA9D2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9CC371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01861" w:rsidRPr="0009777A" w14:paraId="4E01DBF0" w14:textId="77777777" w:rsidTr="00485BA3">
        <w:tc>
          <w:tcPr>
            <w:tcW w:w="1559" w:type="dxa"/>
          </w:tcPr>
          <w:p w14:paraId="27D5D662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с/х производства</w:t>
            </w:r>
          </w:p>
        </w:tc>
        <w:tc>
          <w:tcPr>
            <w:tcW w:w="709" w:type="dxa"/>
          </w:tcPr>
          <w:p w14:paraId="518E426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5996F46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0F2A5AED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66EEEB3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76C2BB3A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79591E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00A8802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14:paraId="1F1086B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580C4FED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B631B3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14:paraId="54176724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14:paraId="20DCB469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F01861" w:rsidRPr="0009777A" w14:paraId="12547297" w14:textId="77777777" w:rsidTr="00485BA3">
        <w:tc>
          <w:tcPr>
            <w:tcW w:w="1559" w:type="dxa"/>
          </w:tcPr>
          <w:p w14:paraId="385F5E14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(ручной и частично механизированной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сварки (наплавки)</w:t>
            </w:r>
          </w:p>
        </w:tc>
        <w:tc>
          <w:tcPr>
            <w:tcW w:w="709" w:type="dxa"/>
          </w:tcPr>
          <w:p w14:paraId="3DA90194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14:paraId="17AE5C37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17146E7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5DEA5D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98C33E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2B094EA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B4DA6FA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1D0BBA1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5EE9BCE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DDC286C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14:paraId="52077101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02870EEE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01861" w:rsidRPr="0009777A" w14:paraId="40BE57A4" w14:textId="77777777" w:rsidTr="00485BA3">
        <w:tc>
          <w:tcPr>
            <w:tcW w:w="1559" w:type="dxa"/>
          </w:tcPr>
          <w:p w14:paraId="4CBCD230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709" w:type="dxa"/>
          </w:tcPr>
          <w:p w14:paraId="02D86949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4BD3EF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F0E5D6E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5231B20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D4967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C9DD044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D4B8389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05021FE0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8D86A7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797389EF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07F8AC9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FC2FB1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F01861" w:rsidRPr="0009777A" w14:paraId="7CF2E6A3" w14:textId="77777777" w:rsidTr="00485BA3">
        <w:tc>
          <w:tcPr>
            <w:tcW w:w="1559" w:type="dxa"/>
          </w:tcPr>
          <w:p w14:paraId="61350D36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14:paraId="4B48BA44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401EA0E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720F0AAA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14:paraId="461912A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4AEE0E2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29A1B474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3B948827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14:paraId="4C381AF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14:paraId="1F6FEEB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425D30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14:paraId="5A1D604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14:paraId="34034821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</w:tbl>
    <w:p w14:paraId="0D86F474" w14:textId="77777777" w:rsidR="00AD6354" w:rsidRPr="0009777A" w:rsidRDefault="00AD6354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5CB5B9" w14:textId="77777777" w:rsidR="00F01861" w:rsidRPr="0009777A" w:rsidRDefault="00F01861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Сравнивая фактические данные из таблицы и данные по плановым качественным показателям из государственного задания на 2019-2020 гг. можно сделать следующие </w:t>
      </w:r>
      <w:r w:rsidRPr="0009777A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38B43ACC" w14:textId="77777777" w:rsidR="00F01861" w:rsidRPr="0009777A" w:rsidRDefault="00F01861" w:rsidP="0009777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Качественный показатель «Доля выпускников», получивших диплом, в общем числе зачисленных на первый курс по профессии 21.01.08 Машинист на открытых горных работах составил 84%, что ниже на 8% в сравнении с прошлым годом. Так же в сравнении с прошлым годом уменьшилась «Доля выпускников», получивших диплом, в общем числе зачисленных на первый курс по профессии 35.01.13 Тракторист-машинист сельскохозяйственного производства на 4%, а по профессии 15.01.05 Сварщик (ручной и частично механизированной сварки (наплавки)  в сравнении с 2020 годом «Доля выпускников»  получивших диплом увеличилась на 40%.</w:t>
      </w:r>
    </w:p>
    <w:p w14:paraId="75406D9C" w14:textId="77777777" w:rsidR="007976EE" w:rsidRDefault="00F01861" w:rsidP="007976EE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Доля выпускников, </w:t>
      </w:r>
      <w:r w:rsidRPr="0009777A">
        <w:rPr>
          <w:rFonts w:ascii="Times New Roman" w:hAnsi="Times New Roman" w:cs="Times New Roman"/>
          <w:bCs/>
          <w:sz w:val="28"/>
          <w:szCs w:val="28"/>
        </w:rPr>
        <w:t xml:space="preserve">прошедших государственную итоговую аттестацию на «4» и «5» в сравнении с 2020 годом уменьшилась  на 30%. </w:t>
      </w:r>
    </w:p>
    <w:p w14:paraId="43BA0124" w14:textId="77777777" w:rsidR="00F01861" w:rsidRPr="0009777A" w:rsidRDefault="00F01861" w:rsidP="007976EE">
      <w:pPr>
        <w:spacing w:after="0" w:line="240" w:lineRule="auto"/>
        <w:ind w:right="-108" w:firstLine="709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связи с обозначенными выше проблемами и вектором развития лицея выделяется комплекс </w:t>
      </w:r>
      <w:r w:rsidRPr="0009777A">
        <w:rPr>
          <w:rFonts w:ascii="Times New Roman" w:hAnsi="Times New Roman" w:cs="Times New Roman"/>
          <w:b/>
          <w:sz w:val="28"/>
          <w:szCs w:val="28"/>
        </w:rPr>
        <w:t xml:space="preserve">задач, </w:t>
      </w:r>
      <w:r w:rsidRPr="0009777A">
        <w:rPr>
          <w:rFonts w:ascii="Times New Roman" w:hAnsi="Times New Roman" w:cs="Times New Roman"/>
          <w:sz w:val="28"/>
          <w:szCs w:val="28"/>
        </w:rPr>
        <w:t>которые должна решить образовательная организация:</w:t>
      </w:r>
    </w:p>
    <w:p w14:paraId="51CAAB80" w14:textId="77777777" w:rsidR="00F01861" w:rsidRPr="0009777A" w:rsidRDefault="00F01861" w:rsidP="000977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с</w:t>
      </w:r>
      <w:r w:rsidRPr="0009777A">
        <w:rPr>
          <w:rFonts w:ascii="Times New Roman" w:eastAsia="Times New Roman" w:hAnsi="Times New Roman"/>
          <w:sz w:val="28"/>
          <w:szCs w:val="28"/>
        </w:rPr>
        <w:t xml:space="preserve">овершенствование качества процесса обучения, обеспечивающего подготовку конкурентоспособных на рынке труда и востребованных региональной экономикой выпускников, продемонстрировавших уровень подготовки в соответствии со стандартами </w:t>
      </w:r>
      <w:proofErr w:type="spellStart"/>
      <w:r w:rsidRPr="0009777A">
        <w:rPr>
          <w:rFonts w:ascii="Times New Roman" w:eastAsia="Times New Roman" w:hAnsi="Times New Roman"/>
          <w:sz w:val="28"/>
          <w:szCs w:val="28"/>
        </w:rPr>
        <w:t>WorldSkills</w:t>
      </w:r>
      <w:proofErr w:type="spellEnd"/>
      <w:r w:rsidRPr="0009777A">
        <w:rPr>
          <w:rFonts w:ascii="Times New Roman" w:hAnsi="Times New Roman"/>
          <w:sz w:val="28"/>
          <w:szCs w:val="28"/>
        </w:rPr>
        <w:t>;</w:t>
      </w:r>
    </w:p>
    <w:p w14:paraId="67223D24" w14:textId="77777777" w:rsidR="00F01861" w:rsidRPr="0009777A" w:rsidRDefault="00F01861" w:rsidP="000977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bCs/>
          <w:sz w:val="28"/>
          <w:szCs w:val="28"/>
        </w:rPr>
        <w:t>развитие</w:t>
      </w:r>
      <w:r w:rsidRPr="0009777A">
        <w:rPr>
          <w:rFonts w:ascii="Times New Roman" w:hAnsi="Times New Roman"/>
          <w:sz w:val="28"/>
          <w:szCs w:val="28"/>
        </w:rPr>
        <w:t xml:space="preserve"> в КГБПОУ «Благовещенский профессиональный лицей» инфраструктуры подготовки квалифицированных специалистов и рабочих кадров в соответствии с современными стандартами и передовыми технологиями;</w:t>
      </w:r>
    </w:p>
    <w:p w14:paraId="279080A5" w14:textId="77777777" w:rsidR="00F01861" w:rsidRPr="0009777A" w:rsidRDefault="00F01861" w:rsidP="000977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развитие кадрового потенциала лицея  для проведения обучения и оценки соответствующей квалификации, в том числе   по методике Ворлдскиллс;  </w:t>
      </w:r>
    </w:p>
    <w:p w14:paraId="6DA4095D" w14:textId="77777777" w:rsidR="00F01861" w:rsidRPr="0009777A" w:rsidRDefault="00F01861" w:rsidP="000977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создание в лицее современных условий для реализации образовательных программ среднего профессионального образования</w:t>
      </w:r>
      <w:r w:rsidRPr="0009777A">
        <w:rPr>
          <w:rFonts w:ascii="Times New Roman" w:hAnsi="Times New Roman"/>
          <w:sz w:val="28"/>
          <w:szCs w:val="28"/>
          <w:shd w:val="clear" w:color="auto" w:fill="F5F5F5"/>
        </w:rPr>
        <w:t xml:space="preserve">, </w:t>
      </w:r>
      <w:r w:rsidRPr="0009777A">
        <w:rPr>
          <w:rFonts w:ascii="Times New Roman" w:hAnsi="Times New Roman"/>
          <w:bCs/>
          <w:sz w:val="28"/>
          <w:szCs w:val="28"/>
        </w:rPr>
        <w:t xml:space="preserve">программ </w:t>
      </w:r>
      <w:r w:rsidRPr="0009777A">
        <w:rPr>
          <w:rFonts w:ascii="Times New Roman" w:hAnsi="Times New Roman"/>
          <w:sz w:val="28"/>
          <w:szCs w:val="28"/>
        </w:rPr>
        <w:t>профессиональной подготовки и дополнительных профессиональных образовательныхпрограмм;</w:t>
      </w:r>
    </w:p>
    <w:p w14:paraId="4908234E" w14:textId="77777777" w:rsidR="00F01861" w:rsidRPr="0009777A" w:rsidRDefault="00F01861" w:rsidP="000977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своевременное проведение мониторинга качества образования внутри лицея для выявления нежелательных отклонений от требуемого уровня образования обучающихся, организовывать предупреждающие мероприятия;</w:t>
      </w:r>
    </w:p>
    <w:p w14:paraId="583F3E2D" w14:textId="77777777" w:rsidR="00F01861" w:rsidRDefault="00F01861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лицее реализуются адаптированные программы профессионального обучения по профессиям 16675 Повар и 18545 Слесарь по ремонту сельскохозяйственных машин и оборудования. </w:t>
      </w:r>
    </w:p>
    <w:p w14:paraId="0D413232" w14:textId="77777777" w:rsidR="007976EE" w:rsidRPr="0009777A" w:rsidRDefault="007976E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F6695" w14:textId="77777777" w:rsidR="00485BA3" w:rsidRPr="0009777A" w:rsidRDefault="00F01861" w:rsidP="00097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Результаты итоговой аттестации обучающихся по адаптированнымосновным </w:t>
      </w:r>
      <w:r w:rsidR="00485BA3" w:rsidRPr="0009777A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09777A">
        <w:rPr>
          <w:rFonts w:ascii="Times New Roman" w:hAnsi="Times New Roman" w:cs="Times New Roman"/>
          <w:sz w:val="28"/>
          <w:szCs w:val="28"/>
        </w:rPr>
        <w:t xml:space="preserve">программам профессионального </w:t>
      </w:r>
      <w:r w:rsidRPr="0009777A">
        <w:rPr>
          <w:rFonts w:ascii="Times New Roman" w:hAnsi="Times New Roman" w:cs="Times New Roman"/>
          <w:sz w:val="28"/>
          <w:szCs w:val="28"/>
        </w:rPr>
        <w:lastRenderedPageBreak/>
        <w:t xml:space="preserve">обучения –программам профессиональной подготовки по профессиям для лиц с ОВЗ </w:t>
      </w:r>
    </w:p>
    <w:p w14:paraId="4A7F215E" w14:textId="77777777" w:rsidR="00F01861" w:rsidRPr="0009777A" w:rsidRDefault="000065CE" w:rsidP="000977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F01861" w:rsidRPr="0009777A">
        <w:rPr>
          <w:rFonts w:ascii="Times New Roman" w:hAnsi="Times New Roman" w:cs="Times New Roman"/>
          <w:sz w:val="28"/>
          <w:szCs w:val="28"/>
        </w:rPr>
        <w:t>9, 2020, 2021 гг.</w:t>
      </w:r>
    </w:p>
    <w:p w14:paraId="0A2FF8AE" w14:textId="77777777" w:rsidR="00F01861" w:rsidRPr="0009777A" w:rsidRDefault="004E2B22" w:rsidP="0009777A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9777A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10371" w:type="dxa"/>
        <w:tblInd w:w="-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559"/>
        <w:gridCol w:w="1276"/>
        <w:gridCol w:w="1701"/>
        <w:gridCol w:w="1701"/>
        <w:gridCol w:w="1701"/>
        <w:gridCol w:w="1700"/>
      </w:tblGrid>
      <w:tr w:rsidR="00F01861" w:rsidRPr="0009777A" w14:paraId="6E1B92E7" w14:textId="77777777" w:rsidTr="00F01861">
        <w:trPr>
          <w:trHeight w:val="352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368" w14:textId="77777777" w:rsidR="00F01861" w:rsidRPr="0009777A" w:rsidRDefault="00F01861" w:rsidP="000977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EF77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440" w14:textId="77777777" w:rsidR="00F01861" w:rsidRPr="0009777A" w:rsidRDefault="00F01861" w:rsidP="000977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B1AF" w14:textId="77777777" w:rsidR="00F01861" w:rsidRPr="0009777A" w:rsidRDefault="00F0186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5685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2540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E88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получивших </w:t>
            </w:r>
            <w:proofErr w:type="gram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свидетель-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 рабочего из числа зачисленных на первый курс, %</w:t>
            </w:r>
          </w:p>
        </w:tc>
      </w:tr>
      <w:tr w:rsidR="00F01861" w:rsidRPr="0009777A" w14:paraId="33317CC2" w14:textId="77777777" w:rsidTr="00F01861">
        <w:trPr>
          <w:trHeight w:val="14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9E88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8F90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5E14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0C24" w14:textId="77777777" w:rsidR="00F01861" w:rsidRPr="0009777A" w:rsidRDefault="00F01861" w:rsidP="000977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прошедших итоговую аттестацию </w:t>
            </w:r>
          </w:p>
          <w:p w14:paraId="53D1A9FA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на «4», «5»,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C10D" w14:textId="77777777" w:rsidR="00F01861" w:rsidRPr="0009777A" w:rsidRDefault="00F01861" w:rsidP="000977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</w:t>
            </w: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прошедших итоговую аттестацию </w:t>
            </w:r>
          </w:p>
          <w:p w14:paraId="2664D269" w14:textId="77777777" w:rsidR="00F01861" w:rsidRPr="0009777A" w:rsidRDefault="00F01861" w:rsidP="000977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Cs/>
                <w:sz w:val="24"/>
                <w:szCs w:val="24"/>
              </w:rPr>
              <w:t>на «4», «5»,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8D2F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Доля выпускников, которым присвоен повышенный разряд, %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6EB8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61" w:rsidRPr="0009777A" w14:paraId="456BF42A" w14:textId="77777777" w:rsidTr="00F01861">
        <w:trPr>
          <w:trHeight w:val="284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F852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20D1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517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B5D41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57FB2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BDE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686F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0424A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01861" w:rsidRPr="0009777A" w14:paraId="7A030DDF" w14:textId="77777777" w:rsidTr="00F01861">
        <w:trPr>
          <w:trHeight w:val="14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BC95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8B5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Слесарь по ремонту с/х машин 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3D2C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5F3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70C7D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D7C7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0A1E4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F954D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6CE9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1FA7E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7110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562FB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01861" w:rsidRPr="0009777A" w14:paraId="076BBFA5" w14:textId="77777777" w:rsidTr="00F01861">
        <w:trPr>
          <w:trHeight w:val="26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82A48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F92E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183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491A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257D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0B59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0E20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D5B0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01861" w:rsidRPr="0009777A" w14:paraId="6F579898" w14:textId="77777777" w:rsidTr="00F01861">
        <w:trPr>
          <w:trHeight w:val="14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D656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8053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Слесарь по ремонту с/х машин 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1DD3F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A5B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F935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21AC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9EE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A81C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09BF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BA7C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CF36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0BE2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01861" w:rsidRPr="0009777A" w14:paraId="2F765E07" w14:textId="77777777" w:rsidTr="00F01861">
        <w:trPr>
          <w:trHeight w:val="144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5E19A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9774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40E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51E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C536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E98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F3A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01861" w:rsidRPr="0009777A" w14:paraId="7B20D52E" w14:textId="77777777" w:rsidTr="00F01861">
        <w:trPr>
          <w:trHeight w:val="144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F0BB" w14:textId="77777777" w:rsidR="00F01861" w:rsidRPr="0009777A" w:rsidRDefault="00F0186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2CFF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Слесарь по ремонту с/х машин 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FE3E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4E91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370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4375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BC30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71BA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7E06C2CF" w14:textId="77777777" w:rsidR="00F01861" w:rsidRPr="0009777A" w:rsidRDefault="00F01861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8206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FFB7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9A8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FB7E" w14:textId="77777777" w:rsidR="00F01861" w:rsidRPr="0009777A" w:rsidRDefault="00F01861" w:rsidP="0009777A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359F3FB2" w14:textId="77777777" w:rsidR="003F0D55" w:rsidRPr="0009777A" w:rsidRDefault="003F0D55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B5E6A" w14:textId="77777777" w:rsidR="00F01861" w:rsidRPr="0009777A" w:rsidRDefault="00F01861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09777A">
        <w:rPr>
          <w:rFonts w:ascii="Times New Roman" w:hAnsi="Times New Roman" w:cs="Times New Roman"/>
          <w:sz w:val="28"/>
          <w:szCs w:val="28"/>
        </w:rPr>
        <w:t xml:space="preserve"> в сравнении с прошлым годом уменьшилась доля выпускников, получивших свидетельство о профессии рабочего из числа зачисленных на первый курс по профессии «Повар», что связано с понижением качества обучения лиц с ОВЗ. Уменьшилась и доля выпускников, которым присвоен 4 разряд по профессии «Повар». </w:t>
      </w:r>
      <w:r w:rsidRPr="0009777A">
        <w:rPr>
          <w:rFonts w:ascii="Times New Roman" w:hAnsi="Times New Roman" w:cs="Times New Roman"/>
          <w:bCs/>
          <w:sz w:val="28"/>
          <w:szCs w:val="28"/>
        </w:rPr>
        <w:t>Практико-ориентированная организация обучения слушателей, проведение учебной практики в производственных условиях позволяют достичь высокой мотивации к обучению, что в свою очередь повышает качество обучения.</w:t>
      </w:r>
    </w:p>
    <w:p w14:paraId="0141DEAE" w14:textId="77777777" w:rsidR="00F01861" w:rsidRPr="0009777A" w:rsidRDefault="00F01861" w:rsidP="0009777A">
      <w:pPr>
        <w:tabs>
          <w:tab w:val="left" w:pos="552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77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7086857" w14:textId="77777777" w:rsidR="00F01861" w:rsidRPr="0009777A" w:rsidRDefault="00F01861" w:rsidP="0009777A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9777A">
        <w:rPr>
          <w:rFonts w:ascii="Times New Roman" w:hAnsi="Times New Roman" w:cs="Times New Roman"/>
          <w:sz w:val="28"/>
          <w:szCs w:val="28"/>
        </w:rPr>
        <w:t xml:space="preserve">продолжать осуществлять  организационно-педагогическое сопровождение учебного процесса лиц с ОВЗ, которое направлено на контроль успеваемости и посещаемости в соответствии с графиком учебного процесса в условиях инклюзивного обучения; </w:t>
      </w:r>
    </w:p>
    <w:p w14:paraId="7897B51C" w14:textId="77777777" w:rsidR="00F01861" w:rsidRPr="0009777A" w:rsidRDefault="00F01861" w:rsidP="0009777A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- оказывать помощь в организации самостоятельной работы, в том числе в случаях заболеваний; </w:t>
      </w:r>
    </w:p>
    <w:p w14:paraId="6F0BE0DD" w14:textId="77777777" w:rsidR="007976EE" w:rsidRDefault="00F01861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  организация индивидуальных консультаций для длительн</w:t>
      </w:r>
      <w:r w:rsidR="007976EE">
        <w:rPr>
          <w:rFonts w:ascii="Times New Roman" w:hAnsi="Times New Roman" w:cs="Times New Roman"/>
          <w:sz w:val="28"/>
          <w:szCs w:val="28"/>
        </w:rPr>
        <w:t xml:space="preserve">о отсутствующих обучающихся; </w:t>
      </w:r>
    </w:p>
    <w:p w14:paraId="35BE7B7E" w14:textId="77777777" w:rsidR="00F01861" w:rsidRPr="0009777A" w:rsidRDefault="007976EE" w:rsidP="000977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861" w:rsidRPr="0009777A">
        <w:rPr>
          <w:rFonts w:ascii="Times New Roman" w:hAnsi="Times New Roman" w:cs="Times New Roman"/>
          <w:sz w:val="28"/>
          <w:szCs w:val="28"/>
        </w:rPr>
        <w:t xml:space="preserve">   проводить контроль промежуточной аттестации, сдачи академических задолженностей.</w:t>
      </w:r>
    </w:p>
    <w:p w14:paraId="67945854" w14:textId="77777777" w:rsidR="00562668" w:rsidRPr="0009777A" w:rsidRDefault="003A2A4C" w:rsidP="0009777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lastRenderedPageBreak/>
        <w:t>За отчетный период продолжена работа по выявлению и развитию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 у обучающихся интеллектуальных и творческих способностей, интереса к научной (научно-исследовательской) деятельности, творческой деятельности, приобретение практического опыта посредством </w:t>
      </w:r>
      <w:r w:rsidR="00562668" w:rsidRPr="0009777A">
        <w:rPr>
          <w:rFonts w:ascii="Times New Roman" w:hAnsi="Times New Roman"/>
          <w:sz w:val="28"/>
          <w:szCs w:val="28"/>
        </w:rPr>
        <w:t>активного участия научно-практических конференциях, краевых конкурсах, участиях в чемпионат</w:t>
      </w:r>
      <w:r w:rsidR="00AE1E06" w:rsidRPr="0009777A">
        <w:rPr>
          <w:rFonts w:ascii="Times New Roman" w:hAnsi="Times New Roman"/>
          <w:sz w:val="28"/>
          <w:szCs w:val="28"/>
        </w:rPr>
        <w:t xml:space="preserve">ном движении </w:t>
      </w:r>
      <w:proofErr w:type="spellStart"/>
      <w:r w:rsidR="00AE1E06" w:rsidRPr="0009777A">
        <w:rPr>
          <w:rFonts w:ascii="Times New Roman" w:hAnsi="Times New Roman"/>
          <w:sz w:val="28"/>
          <w:szCs w:val="28"/>
        </w:rPr>
        <w:t>WorldSkillsRussia</w:t>
      </w:r>
      <w:proofErr w:type="spellEnd"/>
      <w:r w:rsidR="00AE1E06" w:rsidRPr="0009777A">
        <w:rPr>
          <w:rFonts w:ascii="Times New Roman" w:hAnsi="Times New Roman"/>
          <w:sz w:val="28"/>
          <w:szCs w:val="28"/>
        </w:rPr>
        <w:t xml:space="preserve"> по реализуемым профессиям.</w:t>
      </w:r>
    </w:p>
    <w:p w14:paraId="410D7A43" w14:textId="77777777" w:rsidR="007D2DAE" w:rsidRPr="0009777A" w:rsidRDefault="007D2DAE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Организация воспитательного процесса</w:t>
      </w:r>
    </w:p>
    <w:p w14:paraId="3D183DD2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лицее сформирована социальная среда, созданы условия, необходимые для всестороннего развития и социализации личности, сохранения здоровья обучающихся, развития воспитательного компонента образовательного процесса.</w:t>
      </w:r>
    </w:p>
    <w:p w14:paraId="66088731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целях воспитания и развития личности, достижения результатов при освоении основной профессиональной образовательной программы в части развития общих компетенций в лицее создана воспитательная система, которая охватывает весь педагогический процесс, объединяя урочную, внеаудиторную деятельность обучающихся, разнообразную деятельность и общение за пределами профессионального образовательного учреждения.</w:t>
      </w:r>
    </w:p>
    <w:p w14:paraId="70373DD6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соответствии с Программой воспитания и социализации обучающихся лицея целеполагающей основой воспитательной работы является создание условий для развития воспитательной среды лицея, форм социально-психологической поддержки участников образовательного процесса, обеспечивающих их успешную социализацию в образовательном и социокультурном пространстве современного общества.</w:t>
      </w:r>
    </w:p>
    <w:p w14:paraId="124C2F2F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Программа реализуется по направлениям:</w:t>
      </w:r>
    </w:p>
    <w:p w14:paraId="0FBADC0B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духовно-нравственное воспитание;</w:t>
      </w:r>
    </w:p>
    <w:p w14:paraId="0E984DCB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 - гражданско-патриотическое и правовое воспитание; </w:t>
      </w:r>
    </w:p>
    <w:p w14:paraId="03ED1647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- профессионально-трудовое  и экономическое; </w:t>
      </w:r>
    </w:p>
    <w:p w14:paraId="397C57BE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экологическое воспитание;</w:t>
      </w:r>
    </w:p>
    <w:p w14:paraId="723EE578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художественно-эстетическое воспитание;</w:t>
      </w:r>
    </w:p>
    <w:p w14:paraId="71F61770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 - воспитание культуры здоровья (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>);</w:t>
      </w:r>
    </w:p>
    <w:p w14:paraId="08EE24CB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 - семейное воспитание. </w:t>
      </w:r>
    </w:p>
    <w:p w14:paraId="33063206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Вопросы реализации Программы воспитания и социализации обучающихся регулярно рассматриваются на заседаниях педагогического совета, инструктивно-методических совещаниях, совещаниях при директоре.</w:t>
      </w:r>
    </w:p>
    <w:p w14:paraId="0FB9E574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Воспитательная система лицея – это способ организации жизнедеятельности коллектива, представляющий собой целостную, упорядоченную совокупность взаимодействующих компонентов, способствующих созданию условий для развития личности и коллектива. Нашего выпускника мы видим конкурентоспособным специалистом, готовым к профессиональной и социальной самореализации в современном обществе. Поэтому </w:t>
      </w:r>
      <w:r w:rsidRPr="0009777A">
        <w:rPr>
          <w:rFonts w:ascii="Times New Roman" w:hAnsi="Times New Roman" w:cs="Times New Roman"/>
          <w:b/>
          <w:sz w:val="28"/>
          <w:szCs w:val="28"/>
        </w:rPr>
        <w:t>целью</w:t>
      </w:r>
      <w:r w:rsidRPr="0009777A">
        <w:rPr>
          <w:rFonts w:ascii="Times New Roman" w:hAnsi="Times New Roman" w:cs="Times New Roman"/>
          <w:sz w:val="28"/>
          <w:szCs w:val="28"/>
        </w:rPr>
        <w:t xml:space="preserve"> воспитательной системы считаем создание условий для обучения и воспитания, развития и саморазвития гражданина ХХI века, обладающего высокой профессиональной подготовленностью, нравственностью, демонстрирующего активную позицию в интеллектуальном и социальном творчестве.  Данная цель реализуется через решение следующих </w:t>
      </w:r>
      <w:r w:rsidRPr="0009777A">
        <w:rPr>
          <w:rFonts w:ascii="Times New Roman" w:hAnsi="Times New Roman" w:cs="Times New Roman"/>
          <w:b/>
          <w:sz w:val="28"/>
          <w:szCs w:val="28"/>
        </w:rPr>
        <w:t>задач</w:t>
      </w:r>
      <w:r w:rsidRPr="000977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A43B60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lastRenderedPageBreak/>
        <w:t xml:space="preserve">– создание условий для формирования профессионального мышления, расширения кругозора будущих специалистов; </w:t>
      </w:r>
    </w:p>
    <w:p w14:paraId="5C86C078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– приобщение обучающихся к общечеловеческим ценностям, нормам морали, межнациональным устоям и традициям; </w:t>
      </w:r>
    </w:p>
    <w:p w14:paraId="38929954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– обеспечение социальной защищённости и социально-психологической поддержки обучающихся;</w:t>
      </w:r>
    </w:p>
    <w:p w14:paraId="6B110E45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 – формирование личности, направленной на совершенствование общества, в котором она живет, умеющей противодействовать асоциальным процессам;</w:t>
      </w:r>
    </w:p>
    <w:p w14:paraId="085D5658" w14:textId="77777777" w:rsidR="00B715FC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– привлечение обучающихся к организаторской деятельности, развитие самоуправления; </w:t>
      </w:r>
    </w:p>
    <w:p w14:paraId="7FC62962" w14:textId="77777777" w:rsidR="007D2DAE" w:rsidRPr="0009777A" w:rsidRDefault="007D2DAE" w:rsidP="00097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создание условий для реализации творческого потенциала обучающихся; </w:t>
      </w:r>
    </w:p>
    <w:p w14:paraId="702E9660" w14:textId="77777777" w:rsidR="007D2DAE" w:rsidRPr="0009777A" w:rsidRDefault="007D2DAE" w:rsidP="0009777A">
      <w:pPr>
        <w:pStyle w:val="Style10"/>
        <w:widowControl/>
        <w:tabs>
          <w:tab w:val="left" w:pos="384"/>
        </w:tabs>
        <w:spacing w:line="240" w:lineRule="auto"/>
        <w:ind w:firstLine="709"/>
        <w:jc w:val="both"/>
        <w:rPr>
          <w:sz w:val="28"/>
          <w:szCs w:val="28"/>
        </w:rPr>
      </w:pPr>
      <w:r w:rsidRPr="0009777A">
        <w:rPr>
          <w:sz w:val="28"/>
          <w:szCs w:val="28"/>
        </w:rPr>
        <w:t>– формирование здорового образа жизни в студенческой среде.</w:t>
      </w:r>
    </w:p>
    <w:p w14:paraId="464BD1CB" w14:textId="77777777" w:rsidR="007D2DAE" w:rsidRPr="0009777A" w:rsidRDefault="007D2DAE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Гражданско – патриотическое направление</w:t>
      </w:r>
    </w:p>
    <w:p w14:paraId="65BC2865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рамках Дней воинской славы России и в ознаменование 76-летия Победы в Великой Отечественной войне 1941-1945 годов отчетный период отмечен участием и проведением масштабных проектов и мероприятий военно-патриотической направленности.</w:t>
      </w:r>
    </w:p>
    <w:p w14:paraId="7E6687C0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На базе лицея создан и осуществляет работу отряд ЮНАРМИИ  в рамках деятельности  военно-патриотического клуба «Мужество» по направлениям: изучение истории Вооруженных Сил РФ, их героического прошлого; подготовка допризывной молодежи к службе в Вооруженных Силах России; строевая подготовка; военная подготовка; содействие духовному и физическому развитию обучающихся; пропаганда здорового образ жизни; социально-полезная деятельность. Курсанты участвуют в значимых мероприятиях гражданско-патриотической направленности: Всероссийской акции «Бессмертный полк»,  в патриотических районных митингах и торжественных мероприятиях, районной Спартакиаде среди ВПК, ВСО Благовещенского района, акциях «Георгиевская лента», «Ветеран живет рядом» и др.</w:t>
      </w:r>
    </w:p>
    <w:p w14:paraId="3E72C184" w14:textId="77777777" w:rsidR="007D2DAE" w:rsidRPr="0009777A" w:rsidRDefault="007D2DAE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Профессионально-трудовое и экономическое направление</w:t>
      </w:r>
    </w:p>
    <w:p w14:paraId="5376CD07" w14:textId="77777777" w:rsidR="007D2DAE" w:rsidRPr="0009777A" w:rsidRDefault="00B715FC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Р</w:t>
      </w:r>
      <w:r w:rsidR="007D2DAE" w:rsidRPr="0009777A">
        <w:rPr>
          <w:rFonts w:ascii="Times New Roman" w:hAnsi="Times New Roman" w:cs="Times New Roman"/>
          <w:sz w:val="28"/>
          <w:szCs w:val="28"/>
        </w:rPr>
        <w:t xml:space="preserve">абота по данному направлению нацелено  на привитие обучающимся навыков планирования и временем для достижения поставленной цели; воспитание умения устанавливать приоритеты в учебе и работе; воспитание чувства ответственности за совершенные действия; способствовать формированию умений обучающихся находить, понимать и анализировать экономическую информацию, понимать сущность и социальную значимость своей будущей профессии. Основополагающее направление учебно-воспитательной деятельности лицея реализовывалось системно и комплексно. </w:t>
      </w:r>
    </w:p>
    <w:p w14:paraId="0FA46AD9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Данное направление воспитательной деятельности реализовывалось через: проведение коллективно-творческих дел (КТД): молодежно-развлекательных программ, профессиональных КВН, вечеров, игровых программ «Посвящение в студенты», конкурса «Лучший по профессии». Профессионально-трудовое и экономическое воспитание также осуществлялось посредством комплекса мер:</w:t>
      </w:r>
    </w:p>
    <w:p w14:paraId="31A3D07D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 информационное обеспечение учебно-воспитательных мероприятий на сайте лицея;</w:t>
      </w:r>
    </w:p>
    <w:p w14:paraId="74821416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lastRenderedPageBreak/>
        <w:t>- организация производственной практики;</w:t>
      </w:r>
    </w:p>
    <w:p w14:paraId="3D49978A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- участие во Всероссийской акции-онлайн «Дни финансовой грамотности»; </w:t>
      </w:r>
    </w:p>
    <w:p w14:paraId="4B47533D" w14:textId="77777777" w:rsidR="007D2DAE" w:rsidRPr="0009777A" w:rsidRDefault="007976E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DAE" w:rsidRPr="0009777A">
        <w:rPr>
          <w:rFonts w:ascii="Times New Roman" w:hAnsi="Times New Roman" w:cs="Times New Roman"/>
          <w:sz w:val="28"/>
          <w:szCs w:val="28"/>
        </w:rPr>
        <w:t>участие в районных акциях, социально-значимой и социально-полезной деятельности: субботники, экологические, снежные десанты. В частности, показательными стали трудовые дела и волонтеров.</w:t>
      </w:r>
    </w:p>
    <w:p w14:paraId="0A51174A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Мониторинг профессиональной подготовки осуществляется через конференции, публичные защиты творческих проектов по специальным дисциплинам, защиты курсового и дипломного проекта, конкурсы профессионального мастерства, мастер-классы, выставки творческих работ обучающихся.</w:t>
      </w:r>
    </w:p>
    <w:p w14:paraId="63F73A56" w14:textId="77777777" w:rsidR="007D2DAE" w:rsidRPr="0009777A" w:rsidRDefault="007D2DAE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Формирование культуры здоровья, приобщение к здоровому образу жизни</w:t>
      </w:r>
    </w:p>
    <w:p w14:paraId="1E85E7E3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90% обучающихся охвачено различными формами физкультурно-оздоровительной и спортивно-массовой работы. Они имеют возможность заниматься физической культурой и посещать спортивные секции: по волейболу, баскетболу, футболу, настольному теннису и д</w:t>
      </w:r>
      <w:r w:rsidR="007976EE">
        <w:rPr>
          <w:rFonts w:ascii="Times New Roman" w:hAnsi="Times New Roman" w:cs="Times New Roman"/>
          <w:sz w:val="28"/>
          <w:szCs w:val="28"/>
        </w:rPr>
        <w:t>р. Для этого в лицее оборудован</w:t>
      </w:r>
      <w:r w:rsidRPr="0009777A">
        <w:rPr>
          <w:rFonts w:ascii="Times New Roman" w:hAnsi="Times New Roman" w:cs="Times New Roman"/>
          <w:sz w:val="28"/>
          <w:szCs w:val="28"/>
        </w:rPr>
        <w:t xml:space="preserve"> спортивный зал и спортивная площадка на воздухе.</w:t>
      </w:r>
    </w:p>
    <w:p w14:paraId="121D9F7F" w14:textId="77777777" w:rsidR="007D2DAE" w:rsidRPr="0009777A" w:rsidRDefault="007D2DAE" w:rsidP="000977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С целью ориентации молодых людей на выбор здорового образа жизни в лицее со студентами проведены различные профилактические мероприятия,  с приглашением  для бесед и лекций врача - нарколога, студентов медицинских ПОО.  Для студентов проводился цикл классных часов по здоровому образу жизни: «Мы за здоровый образ жизни!», «Здоровье – путь к успеху», «Спорт – залог здоровья»  «Аксиомы алкоголя» , «Наше здоровье» , «Я выбираю здоровое будущее» ,  также проводятся профилактические беседы с демонстрацией фильмов и видеороликов о здоровом образе жизни («Дневник Насти», «Сделай правильный выбор» (общежитие). Студенты лицея – активные участники акций,  направленных на пропаганду здорового образа жизни:  «Сообщи, где торгуют смертью», «Родительский урок», «Я выбираю жизнь» в ходе которых решаются проблемы профилактики употребления психоактивных веществ, предупреждение правонарушений в сфере незаконного оборота наркотиков, формирование антинаркотической позиции и пропаганды здорового и безопасного образа жизни среди несовершеннолетних. Деятельность педагогического коллектива направлена на сохранение здоровья обучающихся, создание безопасного образовательного пространства и использование в учебно-воспитательном процессе </w:t>
      </w:r>
      <w:proofErr w:type="spellStart"/>
      <w:r w:rsidRPr="0009777A">
        <w:rPr>
          <w:color w:val="auto"/>
          <w:sz w:val="28"/>
          <w:szCs w:val="28"/>
        </w:rPr>
        <w:t>здоровьесберегающих</w:t>
      </w:r>
      <w:proofErr w:type="spellEnd"/>
      <w:r w:rsidRPr="0009777A">
        <w:rPr>
          <w:color w:val="auto"/>
          <w:sz w:val="28"/>
          <w:szCs w:val="28"/>
        </w:rPr>
        <w:t xml:space="preserve"> технологий, формирование здорового мышления студентов. С этой целью проводится всесторонняя работа по укреплению здоровья студентов, включающая деятельность по формированию необходимых знаний о способах сохранения и укрепления здоровья, методах профилактики заболеваний и закаливания организма, воспитание санитарно-гигиенической культуры обучающихся. Информирование их о вредных привычках и их профилактике. Важное значение в этом направлении играет формирование у обучающихся нетерпимого отношения к алкогольной и наркотической зависимости. Реализуется программа по формированию жизнестойкости </w:t>
      </w:r>
      <w:proofErr w:type="gramStart"/>
      <w:r w:rsidRPr="0009777A">
        <w:rPr>
          <w:color w:val="auto"/>
          <w:sz w:val="28"/>
          <w:szCs w:val="28"/>
        </w:rPr>
        <w:t>обучающихся,  которая</w:t>
      </w:r>
      <w:proofErr w:type="gramEnd"/>
      <w:r w:rsidRPr="0009777A">
        <w:rPr>
          <w:color w:val="auto"/>
          <w:sz w:val="28"/>
          <w:szCs w:val="28"/>
        </w:rPr>
        <w:t xml:space="preserve"> помогает вести планомерную работу с обучающимися по формированию жизнестойкости, поможет правильно выстроить индивидуальную </w:t>
      </w:r>
      <w:r w:rsidRPr="0009777A">
        <w:rPr>
          <w:color w:val="auto"/>
          <w:sz w:val="28"/>
          <w:szCs w:val="28"/>
        </w:rPr>
        <w:lastRenderedPageBreak/>
        <w:t xml:space="preserve">работу с подростками, оказавшимися в трудной жизненной ситуации, способствует психолого-педагогической компетенции педагогов  и родителей. </w:t>
      </w:r>
    </w:p>
    <w:p w14:paraId="157C8F2D" w14:textId="77777777" w:rsidR="007D2DAE" w:rsidRPr="0009777A" w:rsidRDefault="007D2DAE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Доля  обучающихся, вовлеченных в деятельность молодежных организаций, волонтерских отрядов  в общем количестве обучающихся  на январь  2021 года составила 6%,  на декабрь 2021 года – 9%.</w:t>
      </w:r>
    </w:p>
    <w:p w14:paraId="668D6220" w14:textId="77777777" w:rsidR="007D2DAE" w:rsidRPr="0009777A" w:rsidRDefault="007D2DAE" w:rsidP="000977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Работа  по профилактике преступлений и правонарушений в лицее велась в соответствии с ФЗ-120 «</w:t>
      </w:r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основах системы профилактики безнадзорности и правонарушений несовершеннолетних» </w:t>
      </w:r>
      <w:r w:rsidRPr="0009777A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</w:p>
    <w:p w14:paraId="58FA48FB" w14:textId="77777777" w:rsidR="007D2DAE" w:rsidRPr="0009777A" w:rsidRDefault="007D2DAE" w:rsidP="000977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>- организация культурно-развлекательных, спортивных и иных досуговых мероприятий, проведены классные часы,  беседы,  организованы просмотры видеофильмов; выставки библиотечного фонда,  такие как « Ответственность за преступления», «Поговорим о законе».</w:t>
      </w:r>
    </w:p>
    <w:p w14:paraId="14CE997B" w14:textId="77777777" w:rsidR="007D2DAE" w:rsidRPr="0009777A" w:rsidRDefault="007D2DAE" w:rsidP="000977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 - проведение тематических родительских собраний по вопросам профилактики девиантного поведения, противодействия вовлечению детей и молодежи в неформальные группировки;</w:t>
      </w:r>
    </w:p>
    <w:p w14:paraId="54E2C46C" w14:textId="77777777" w:rsidR="007D2DAE" w:rsidRPr="0009777A" w:rsidRDefault="007D2DAE" w:rsidP="000977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 - организация проведения «круглых столов», бесед по проблемам профилактики преступлений и правонарушений в детско-молодежной среде;  </w:t>
      </w:r>
    </w:p>
    <w:p w14:paraId="1A963AAE" w14:textId="77777777" w:rsidR="007D2DAE" w:rsidRPr="0009777A" w:rsidRDefault="007D2DAE" w:rsidP="000977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- организация  информирования обучающихся  о «горячей линии» по вопросам профилактики и коррекции отклоняющегося поведения, наркомании у детей и подростков: размещена информация о Едином телефонном антинаркотическом номере на стендах лицея в учебных корпусах и на стендах общежитий лицея. </w:t>
      </w:r>
    </w:p>
    <w:p w14:paraId="1055D7B7" w14:textId="77777777" w:rsidR="007D2DAE" w:rsidRPr="0009777A" w:rsidRDefault="007D2DAE" w:rsidP="000977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Доля  обучающихся, состоящих на учете в Комиссии по делам несовершеннолетних и защите их прав на январь 2019 составила 3 % в общем количестве обучающихся, в декабре 2019 года  доля  обучающихся, состоящих на учете составила 2%. С обучающимися данной категории организована индивидуальная профилактическая работа.  В рамках профилактической работы осуществлялись выезды руководителей групп и социального педагога по месту жительства студентов, не посещающих занятия или находящихся в социально опасном положении. Разработаны и утверждены совместные планы работы с различными учреждениями района: Комиссия по делам несовершеннолетних и защите их прав; МО МВД России «Благовещенский». </w:t>
      </w:r>
    </w:p>
    <w:p w14:paraId="48414B4A" w14:textId="77777777" w:rsidR="007D2DAE" w:rsidRPr="0009777A" w:rsidRDefault="007D2DAE" w:rsidP="0009777A">
      <w:pPr>
        <w:spacing w:after="0" w:line="240" w:lineRule="auto"/>
        <w:ind w:firstLine="709"/>
        <w:jc w:val="center"/>
        <w:rPr>
          <w:rStyle w:val="FontStyle41"/>
          <w:color w:val="auto"/>
          <w:sz w:val="28"/>
          <w:szCs w:val="28"/>
        </w:rPr>
      </w:pPr>
      <w:r w:rsidRPr="0009777A">
        <w:rPr>
          <w:rStyle w:val="FontStyle41"/>
          <w:b/>
          <w:color w:val="auto"/>
          <w:sz w:val="28"/>
          <w:szCs w:val="28"/>
        </w:rPr>
        <w:t>Духовно-нравственное направление</w:t>
      </w:r>
    </w:p>
    <w:p w14:paraId="0BF23E7C" w14:textId="77777777" w:rsidR="007D2DAE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Style w:val="FontStyle41"/>
          <w:color w:val="auto"/>
          <w:sz w:val="28"/>
          <w:szCs w:val="28"/>
        </w:rPr>
        <w:t>Мероприятия по</w:t>
      </w:r>
      <w:r w:rsidRPr="0009777A">
        <w:rPr>
          <w:rFonts w:ascii="Times New Roman" w:hAnsi="Times New Roman" w:cs="Times New Roman"/>
          <w:sz w:val="28"/>
          <w:szCs w:val="28"/>
        </w:rPr>
        <w:t xml:space="preserve"> духовно-нравственному </w:t>
      </w:r>
      <w:r w:rsidRPr="0009777A">
        <w:rPr>
          <w:rStyle w:val="FontStyle41"/>
          <w:color w:val="auto"/>
          <w:sz w:val="28"/>
          <w:szCs w:val="28"/>
        </w:rPr>
        <w:t xml:space="preserve"> воспитанию  проводятся с целью воспитания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Федерации, развития у студентов чувства прекрасного, отношения к культуре Отечества и к мировой культуре, к искусству как составной части духовной культуры, умения найти  свое место в творчестве, развитие национальных художественно-эстетических ценностей, развитие способности к художественному мышлению. </w:t>
      </w:r>
      <w:r w:rsidRPr="0009777A">
        <w:rPr>
          <w:rFonts w:ascii="Times New Roman" w:hAnsi="Times New Roman" w:cs="Times New Roman"/>
          <w:sz w:val="28"/>
          <w:szCs w:val="28"/>
        </w:rPr>
        <w:t xml:space="preserve">Реализация данной цели решается  через вовлечение обучающихся лицея в </w:t>
      </w:r>
      <w:r w:rsidRPr="0009777A">
        <w:rPr>
          <w:rFonts w:ascii="Times New Roman" w:hAnsi="Times New Roman" w:cs="Times New Roman"/>
          <w:sz w:val="28"/>
          <w:szCs w:val="28"/>
        </w:rPr>
        <w:lastRenderedPageBreak/>
        <w:t xml:space="preserve">занятия в кружках, спортивных секциях, где есть  возможность развивать интеллектуальные, творческие, спортивные способности студентов. </w:t>
      </w:r>
    </w:p>
    <w:p w14:paraId="6753E466" w14:textId="77777777" w:rsidR="00187E56" w:rsidRPr="0009777A" w:rsidRDefault="00187E56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7D2DAE" w:rsidRPr="0009777A" w14:paraId="670D7BD7" w14:textId="77777777" w:rsidTr="00D64656">
        <w:tc>
          <w:tcPr>
            <w:tcW w:w="567" w:type="dxa"/>
          </w:tcPr>
          <w:p w14:paraId="186E1697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52656A28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3402" w:type="dxa"/>
          </w:tcPr>
          <w:p w14:paraId="17A66F6E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7D2DAE" w:rsidRPr="0009777A" w14:paraId="708CD3A9" w14:textId="77777777" w:rsidTr="00D64656">
        <w:tc>
          <w:tcPr>
            <w:tcW w:w="567" w:type="dxa"/>
          </w:tcPr>
          <w:p w14:paraId="0B54DFBE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5218406F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3402" w:type="dxa"/>
          </w:tcPr>
          <w:p w14:paraId="076CB5F3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Мурзин О.А.</w:t>
            </w:r>
          </w:p>
        </w:tc>
      </w:tr>
      <w:tr w:rsidR="007D2DAE" w:rsidRPr="0009777A" w14:paraId="09262296" w14:textId="77777777" w:rsidTr="00D64656">
        <w:tc>
          <w:tcPr>
            <w:tcW w:w="567" w:type="dxa"/>
          </w:tcPr>
          <w:p w14:paraId="65A0F6EC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6B2DB7BD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3402" w:type="dxa"/>
          </w:tcPr>
          <w:p w14:paraId="53EEBF1A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Мурзин О.А.</w:t>
            </w:r>
          </w:p>
        </w:tc>
      </w:tr>
      <w:tr w:rsidR="007D2DAE" w:rsidRPr="0009777A" w14:paraId="506508C5" w14:textId="77777777" w:rsidTr="00D64656">
        <w:tc>
          <w:tcPr>
            <w:tcW w:w="567" w:type="dxa"/>
          </w:tcPr>
          <w:p w14:paraId="17099BAD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66A604C0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Баскетбол (юноши, девушки)</w:t>
            </w:r>
          </w:p>
        </w:tc>
        <w:tc>
          <w:tcPr>
            <w:tcW w:w="3402" w:type="dxa"/>
          </w:tcPr>
          <w:p w14:paraId="0A112FD7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Мурзин О.А.</w:t>
            </w:r>
          </w:p>
        </w:tc>
      </w:tr>
      <w:tr w:rsidR="007D2DAE" w:rsidRPr="0009777A" w14:paraId="7FC88386" w14:textId="77777777" w:rsidTr="00D64656">
        <w:tc>
          <w:tcPr>
            <w:tcW w:w="567" w:type="dxa"/>
          </w:tcPr>
          <w:p w14:paraId="4F0E5A36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74A7B1FD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ВПК «Мужество»</w:t>
            </w:r>
          </w:p>
        </w:tc>
        <w:tc>
          <w:tcPr>
            <w:tcW w:w="3402" w:type="dxa"/>
          </w:tcPr>
          <w:p w14:paraId="60643816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Алексеев Я.В.</w:t>
            </w:r>
          </w:p>
        </w:tc>
      </w:tr>
      <w:tr w:rsidR="007D2DAE" w:rsidRPr="0009777A" w14:paraId="0F108092" w14:textId="77777777" w:rsidTr="00D64656">
        <w:tc>
          <w:tcPr>
            <w:tcW w:w="567" w:type="dxa"/>
          </w:tcPr>
          <w:p w14:paraId="4A6A9C39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76F809F3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3402" w:type="dxa"/>
          </w:tcPr>
          <w:p w14:paraId="24A2A7EA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Мурзин О.А.</w:t>
            </w:r>
          </w:p>
        </w:tc>
      </w:tr>
      <w:tr w:rsidR="007D2DAE" w:rsidRPr="0009777A" w14:paraId="3E5A0710" w14:textId="77777777" w:rsidTr="00D64656">
        <w:tc>
          <w:tcPr>
            <w:tcW w:w="567" w:type="dxa"/>
          </w:tcPr>
          <w:p w14:paraId="07211C3C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1C44F04F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402" w:type="dxa"/>
          </w:tcPr>
          <w:p w14:paraId="1BC3B741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Алексеев Я.В.</w:t>
            </w:r>
          </w:p>
        </w:tc>
      </w:tr>
      <w:tr w:rsidR="007D2DAE" w:rsidRPr="0009777A" w14:paraId="3E4A2B50" w14:textId="77777777" w:rsidTr="00D64656">
        <w:tc>
          <w:tcPr>
            <w:tcW w:w="567" w:type="dxa"/>
          </w:tcPr>
          <w:p w14:paraId="1ECDD179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58E9CE92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</w:tcPr>
          <w:p w14:paraId="1CA6990C" w14:textId="77777777" w:rsidR="007D2DAE" w:rsidRPr="0009777A" w:rsidRDefault="007D2DAE" w:rsidP="0009777A">
            <w:pPr>
              <w:tabs>
                <w:tab w:val="left" w:pos="37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Алексеев Я.В.</w:t>
            </w:r>
          </w:p>
        </w:tc>
      </w:tr>
    </w:tbl>
    <w:p w14:paraId="3E6C809E" w14:textId="77777777" w:rsidR="007D2DAE" w:rsidRPr="0009777A" w:rsidRDefault="007D2DAE" w:rsidP="0009777A">
      <w:pPr>
        <w:pStyle w:val="Default"/>
        <w:jc w:val="both"/>
        <w:rPr>
          <w:color w:val="auto"/>
          <w:sz w:val="28"/>
          <w:szCs w:val="28"/>
        </w:rPr>
      </w:pPr>
    </w:p>
    <w:p w14:paraId="638EFE18" w14:textId="77777777" w:rsidR="007D2DAE" w:rsidRPr="0009777A" w:rsidRDefault="007D2DAE" w:rsidP="000977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777A">
        <w:rPr>
          <w:color w:val="auto"/>
          <w:sz w:val="28"/>
          <w:szCs w:val="28"/>
        </w:rPr>
        <w:t xml:space="preserve">Охват студентов мероприятиями внеучебной воспитательной работы (занятость в кружках, секциях, клубах, органах студенческого самоуправления и др.) в среднем по лицею составляет 88% от общего контингента. </w:t>
      </w:r>
    </w:p>
    <w:p w14:paraId="7FB6D09B" w14:textId="77777777" w:rsidR="007D2DAE" w:rsidRPr="0009777A" w:rsidRDefault="007D2DAE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Лицей ведёт сотрудничество с районными организациями: детско-юношеским центром р.п. Благовещенка,  районной библиотекой, медицинским учреждением. </w:t>
      </w:r>
    </w:p>
    <w:p w14:paraId="236DCE1C" w14:textId="77777777" w:rsidR="007D2DAE" w:rsidRPr="0009777A" w:rsidRDefault="007D2DAE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Семейное воспитание</w:t>
      </w:r>
    </w:p>
    <w:p w14:paraId="4688CF21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течение всего 2021 года </w:t>
      </w:r>
      <w:r w:rsidRPr="0009777A">
        <w:rPr>
          <w:rFonts w:ascii="Times New Roman" w:hAnsi="Times New Roman"/>
          <w:sz w:val="28"/>
          <w:szCs w:val="28"/>
        </w:rPr>
        <w:t>работа педагога-психолога выполнялась в рамках психолого-педагогического сопровождения обучающихся в соответствии с поставленными целями и задачами через основные направления деятельности: диагностическую, консультативную, просветительскую, с учетом рекомендаций администрации лицея, мастеров производственного обучения, преподавателей, воспитателей общежития, обучающихся и их родителей.</w:t>
      </w:r>
    </w:p>
    <w:p w14:paraId="097EFF5B" w14:textId="77777777" w:rsidR="00B715FC" w:rsidRPr="0009777A" w:rsidRDefault="00B715FC" w:rsidP="0009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bCs/>
          <w:iCs/>
          <w:sz w:val="28"/>
          <w:szCs w:val="28"/>
        </w:rPr>
        <w:t>Психологическая диагностика</w:t>
      </w:r>
    </w:p>
    <w:p w14:paraId="6816FBC8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2021 году по диагностическому направлению большое внимание уделялось обучающимся, поступившим на первый курс обучения, в том числе лицам с ограниченными возможностями здоровья. </w:t>
      </w:r>
    </w:p>
    <w:p w14:paraId="54C60A90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Cs/>
          <w:iCs/>
          <w:sz w:val="28"/>
          <w:szCs w:val="28"/>
        </w:rPr>
        <w:t>Психологическая</w:t>
      </w:r>
      <w:r w:rsidRPr="0009777A">
        <w:rPr>
          <w:rFonts w:ascii="Times New Roman" w:hAnsi="Times New Roman" w:cs="Times New Roman"/>
          <w:sz w:val="28"/>
          <w:szCs w:val="28"/>
        </w:rPr>
        <w:t xml:space="preserve"> диагностическая работа велась с целью анализа проблем личностного развития, дальнейшего формирования групп для коррекционно-развивающей работы, а также как составляющая индивидуальных программ.</w:t>
      </w:r>
    </w:p>
    <w:p w14:paraId="4C900729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рамках групповой диагностики было проведено следующее обследование обучающихся:</w:t>
      </w:r>
    </w:p>
    <w:p w14:paraId="4C6F895C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социально-психолого-педагогическое тестирование;</w:t>
      </w:r>
    </w:p>
    <w:p w14:paraId="6DF5639D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межличностные отношения в группе;</w:t>
      </w:r>
    </w:p>
    <w:p w14:paraId="79FB6C07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-диагностика характерологических особенностей обучающихся;</w:t>
      </w:r>
    </w:p>
    <w:p w14:paraId="3D6C3B42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диагностика учебной мотивации;</w:t>
      </w:r>
    </w:p>
    <w:p w14:paraId="7C2A3069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диагностика уровня тревожности;</w:t>
      </w:r>
    </w:p>
    <w:p w14:paraId="79901963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диагностика уровня агрессивности.</w:t>
      </w:r>
    </w:p>
    <w:p w14:paraId="282AE4E0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-диагностика 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14:paraId="109B2D3C" w14:textId="77777777" w:rsidR="00B715FC" w:rsidRPr="0009777A" w:rsidRDefault="00B715FC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По результатам социально-психолого-педагогическое тестирования был выявлен процент детей, попадающий в группу риска, который составил 13,37% от общего числа обследованных.</w:t>
      </w:r>
    </w:p>
    <w:p w14:paraId="2C2311B1" w14:textId="77777777" w:rsidR="00B715FC" w:rsidRPr="0009777A" w:rsidRDefault="00B715FC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Результаты, полученные в ходе диагностических исследований, позволили наметить и осуществить коррекционные психологические мероприятия, рекомендации, а также возможность оперативно отслеживать динамику состояния и развития обучающихся воспитанников и вносить необходимые изменения в коррекционную работу.</w:t>
      </w:r>
      <w:r w:rsidRPr="0009777A">
        <w:rPr>
          <w:rFonts w:ascii="Times New Roman" w:eastAsia="Times New Roman" w:hAnsi="Times New Roman" w:cs="Times New Roman"/>
          <w:sz w:val="28"/>
          <w:szCs w:val="28"/>
        </w:rPr>
        <w:t xml:space="preserve"> Также с первокурсниками проводилось тренинговое занятие на сплочение группы «Будем знакомы».</w:t>
      </w:r>
    </w:p>
    <w:p w14:paraId="586A844C" w14:textId="77777777" w:rsidR="00B715FC" w:rsidRPr="0009777A" w:rsidRDefault="00B715FC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14:paraId="09623F04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Коррекционно-развивающая работа – это дополнительная к основному образовательному процессу деятельность, способствующая развитию способностей в различных сферах деятельности. Эта работа не подменяет собой обучение обучающегося с особыми образовательными потребностями, которое тоже носит коррекционно-развивающий характер.</w:t>
      </w:r>
    </w:p>
    <w:p w14:paraId="1918230B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Коррекционно-развивающая работа проводилась с целью содействия развития студентов, создания условий для реализации его внутреннего потенциала, оказания помощи в преодолении и компенсации отклонений, мешающих его развитию. Коррекционная работа строилась с учетом возрастных особенностей подростков, особенностей, связанных с характером их нарушения онтогенеза и на основе полученных результатов диагностических обследований.</w:t>
      </w:r>
    </w:p>
    <w:p w14:paraId="4E052560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Коррекционные воздействия соответствовали основным линиям развития в данный возрастной период, опираясь на свойственные данному возрасту особенности развития и достижения несовершеннолетних.</w:t>
      </w:r>
    </w:p>
    <w:p w14:paraId="3677BF8C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Коррекционно-развивающая работа была построена на основании диагностического материала, которые были получены в результате диагностики характерологических особенностей подростков, опросник для выявления тревожности у подростков. По индивидуальным данным большинство обучающихся имеют низкий уровень тревожности, средний уровень познавательной активности, негативных эмоциональных переживаний, как в обычном состоянии, так и на уроках. Что является нормой.</w:t>
      </w:r>
    </w:p>
    <w:p w14:paraId="2AFC3860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2022 г. необходимо сделать акцент на:</w:t>
      </w:r>
    </w:p>
    <w:p w14:paraId="290B7E89" w14:textId="77777777" w:rsidR="00B715FC" w:rsidRPr="0009777A" w:rsidRDefault="00B715FC" w:rsidP="000977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мотивирование родителей к участию в коррекционно-развивающей работе с обучающимися посредством консультаций с педагогом-</w:t>
      </w:r>
      <w:proofErr w:type="gramStart"/>
      <w:r w:rsidRPr="0009777A">
        <w:rPr>
          <w:rFonts w:ascii="Times New Roman" w:hAnsi="Times New Roman" w:cs="Times New Roman"/>
          <w:sz w:val="28"/>
          <w:szCs w:val="28"/>
        </w:rPr>
        <w:t>психологом  о</w:t>
      </w:r>
      <w:proofErr w:type="gramEnd"/>
      <w:r w:rsidRPr="0009777A">
        <w:rPr>
          <w:rFonts w:ascii="Times New Roman" w:hAnsi="Times New Roman" w:cs="Times New Roman"/>
          <w:sz w:val="28"/>
          <w:szCs w:val="28"/>
        </w:rPr>
        <w:t xml:space="preserve"> наличии проблем в воспитании и жизнедеятельности несовершеннолетних;</w:t>
      </w:r>
    </w:p>
    <w:p w14:paraId="3902286F" w14:textId="77777777" w:rsidR="00B715FC" w:rsidRPr="0009777A" w:rsidRDefault="00B715FC" w:rsidP="000977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формирование у педагогов и родителей потребности в психологических знаниях, желания использовать их в интересах ребенка или для личного самосовершенствования.</w:t>
      </w:r>
    </w:p>
    <w:p w14:paraId="22D5FBEC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Для несовершеннолетних, проживающих в общежитии, так же проведен ряд мероприятий. Проведены индивидуальные консультации по инициативе воспитателей, студентов, нуждающихся в психологической помощи, по различным направлениям(профилактика употребления алкогольных напитков и ПАВ, соблюдение «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Коменданского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 xml:space="preserve"> часа», профилактика совершения правонарушений и т.д.)</w:t>
      </w:r>
    </w:p>
    <w:p w14:paraId="062E5F29" w14:textId="77777777" w:rsidR="00B715FC" w:rsidRPr="0009777A" w:rsidRDefault="00B715FC" w:rsidP="000977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pacing w:val="-4"/>
          <w:sz w:val="28"/>
          <w:szCs w:val="28"/>
        </w:rPr>
        <w:t xml:space="preserve">Еще одним  из важных  направлений  деятельности  </w:t>
      </w:r>
      <w:r w:rsidR="007323BC" w:rsidRPr="0009777A">
        <w:rPr>
          <w:rFonts w:ascii="Times New Roman" w:hAnsi="Times New Roman"/>
          <w:spacing w:val="-4"/>
          <w:sz w:val="28"/>
          <w:szCs w:val="28"/>
        </w:rPr>
        <w:t xml:space="preserve">педагога-психолога была работа с </w:t>
      </w:r>
      <w:r w:rsidRPr="0009777A">
        <w:rPr>
          <w:rFonts w:ascii="Times New Roman" w:hAnsi="Times New Roman"/>
          <w:spacing w:val="-4"/>
          <w:sz w:val="28"/>
          <w:szCs w:val="28"/>
        </w:rPr>
        <w:t xml:space="preserve">детьми </w:t>
      </w:r>
      <w:r w:rsidRPr="0009777A">
        <w:rPr>
          <w:rFonts w:ascii="Times New Roman" w:hAnsi="Times New Roman"/>
          <w:sz w:val="28"/>
          <w:szCs w:val="28"/>
        </w:rPr>
        <w:t>с ограниченными возможностями здоровья. Со</w:t>
      </w:r>
      <w:r w:rsidR="007323BC" w:rsidRPr="0009777A">
        <w:rPr>
          <w:rFonts w:ascii="Times New Roman" w:hAnsi="Times New Roman"/>
          <w:sz w:val="28"/>
          <w:szCs w:val="28"/>
        </w:rPr>
        <w:t xml:space="preserve">циальная адаптация детей с ОВЗ </w:t>
      </w:r>
      <w:r w:rsidRPr="0009777A">
        <w:rPr>
          <w:rFonts w:ascii="Times New Roman" w:hAnsi="Times New Roman"/>
          <w:sz w:val="28"/>
          <w:szCs w:val="28"/>
        </w:rPr>
        <w:t xml:space="preserve">в условиях лицея осуществляется группами и  </w:t>
      </w:r>
      <w:r w:rsidRPr="0009777A">
        <w:rPr>
          <w:rFonts w:ascii="Times New Roman" w:hAnsi="Times New Roman"/>
          <w:sz w:val="28"/>
          <w:szCs w:val="28"/>
        </w:rPr>
        <w:lastRenderedPageBreak/>
        <w:t>индивидуально. Для детей с ОВЗ разработаны программы: «Программа социально-психолого-педагогического сопровождения обучающихся с ограниченными возможностями», программа арт-терапии «Цветной мир». Совместно с мастерами производственного обучения, осуществляется систематический контроль за их посещаемостью и успеваемостью, а также за состоянием здоровья.</w:t>
      </w:r>
    </w:p>
    <w:p w14:paraId="3C0553E1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Однако, анализ и результаты психолого-педагогической работы выявили, что в связи с поступлением в лицей несовершеннолетних с более глубоким нарушением интеллекта и сложными дефектами выявлена необходимость в дальнейшем смещении акцентов с групповой формы коррекционно-развивающей работы на индивидуальную. Также актуальной проблемой, требующей разработки новых форм работы, остаётся проблема наличия большого количества учащихся с нарушениями эмоционально – волевой сферы. </w:t>
      </w:r>
    </w:p>
    <w:p w14:paraId="336FAA1E" w14:textId="77777777" w:rsidR="00B715FC" w:rsidRPr="0009777A" w:rsidRDefault="00B715FC" w:rsidP="00187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</w:p>
    <w:p w14:paraId="5DDE1065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Психологическое консультирование воспитанников, педагогов и родителей проводилось с целью создания условий для активного усвоения и использования воспитанниками, педагогами и родителями социально-психологических знаний в процессе обучения, общения и личностного роста.</w:t>
      </w:r>
    </w:p>
    <w:p w14:paraId="2B27E82E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течение года регулярно проводились индивидуальные консультации для родителей, в результате которых была оказана психологическая помощь и поддержка в решении проблем, связанных с обучением, повышением мотивации к обучению, взаимоотношениями со сверстниками, детско-родительскими отношениями, профессиональной ориентацией. В некоторых случаях родители охотно идут на контакт, и поддерживают его в процессе обучения, в других – игнорируют приглашение на встречу, выказывают отсутствие заинтересованности в жизни ребенка.</w:t>
      </w:r>
    </w:p>
    <w:p w14:paraId="3502FF5C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Процесс консультирования обычно проходил в два этапа:</w:t>
      </w:r>
    </w:p>
    <w:p w14:paraId="4F0B2D4F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а) первичное консультирование – во время, которого собираются основные данные, и уточняется запрос;</w:t>
      </w:r>
    </w:p>
    <w:p w14:paraId="7AD61513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проблеме.</w:t>
      </w:r>
    </w:p>
    <w:p w14:paraId="01F370E5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Родителям давались рекомендации по особенностям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уточнялись рекомендации.</w:t>
      </w:r>
    </w:p>
    <w:p w14:paraId="733E9F62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Педагоги обращались за консультациями и рекомендациями по оказанию педагогической помощи ученикам в процессе обучения и воспитания.</w:t>
      </w:r>
    </w:p>
    <w:p w14:paraId="44757A86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Основные проблемы, которые волнуют подростков – взаимоотношения с одногруппниками, повышение уверенности в себе, снижение уровня агрессивности. Проблемы, с которыми обрались старшие подростки  - взаимоотношения с родителями, взаимоотношения с противоположным полом, обучение навыкам эффективного взаимодействия. </w:t>
      </w:r>
    </w:p>
    <w:p w14:paraId="69EA4443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lastRenderedPageBreak/>
        <w:t xml:space="preserve"> В процессе консультирования, в зависимости от проблемы и возможности ее решения в рамках учебного заведения, студенты получали необходимые рекомендации, проводилась дополнительная индивидуальная работа. </w:t>
      </w:r>
    </w:p>
    <w:p w14:paraId="5B49B985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целом можно считать, что проведенная за истекший период консультативная работа была достаточно эффективной и позволила решить все необходимые задачи консультативной деятельности. Однако, большинство консультаций носили разовый характер, что может быть связано либо с недостаточной мотивированностью студентов на дальнейшую работу, либо с недостаточно грамотно проведенной консультативной работой, во время которой не удалось донести до студентов важность дальнейшей работы. В связи с этим в дальнейшем необходимо проанализировать и определить причины сложившейся ситуации. А также уделить больше внимания мотивированию студентов на более глубокую работу. Также стоит обратить внимание на низкое количество обращений за консультациями со стороны родителей. В будущем году необходимо по возможности усилить взаимодействие с родителями учащихся.</w:t>
      </w:r>
    </w:p>
    <w:p w14:paraId="365F14D5" w14:textId="77777777" w:rsidR="00B715FC" w:rsidRPr="0009777A" w:rsidRDefault="00B715FC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Организационно - методическая работа</w:t>
      </w:r>
    </w:p>
    <w:p w14:paraId="78AF1055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ab/>
        <w:t>Организационно-методическая работа включает в себя: подборку диагностических методик; заполнение отчетной документации; разработку и проведение родительских собраний, педагогических советов, советов профилактики.</w:t>
      </w:r>
    </w:p>
    <w:p w14:paraId="6F128EBA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Оказывается помощь детям, испытывающим трудности в обучении, общении и психическом самочувствии. Деятельность педагога – психолога по предотвращению суицидов среди детей и подростков осуществляется по утвержденной программе.  </w:t>
      </w:r>
    </w:p>
    <w:p w14:paraId="35FA6D88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ab/>
        <w:t xml:space="preserve">Проведен тренинг «Будем знакомы» для участников окружных отборочных соревнований западного территориального отделения среди обучающихся по компетентности «сварочные технологии», компетенции «эксплуатация сельскохозяйственных машин» по стандартам 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ВордСкилс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>.</w:t>
      </w:r>
    </w:p>
    <w:p w14:paraId="6348CCE7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Вывод:</w:t>
      </w: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 положительная динамика в профилактике адаптации, межличностных взаимоотношений, степени благоприятности в лицее. Наблюдается положительная динамика интеллектуального развития обучающихся.</w:t>
      </w:r>
    </w:p>
    <w:p w14:paraId="7AE9933B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 xml:space="preserve"> Рекомендации</w:t>
      </w:r>
      <w:r w:rsidRPr="0009777A">
        <w:rPr>
          <w:rFonts w:ascii="Times New Roman" w:hAnsi="Times New Roman" w:cs="Times New Roman"/>
          <w:sz w:val="28"/>
          <w:szCs w:val="28"/>
        </w:rPr>
        <w:t>:</w:t>
      </w:r>
    </w:p>
    <w:p w14:paraId="6DC22C0D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Увеличение эффективности оказания помощи подросткам с девиантным поведением;</w:t>
      </w:r>
    </w:p>
    <w:p w14:paraId="4D20E509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Улучшение эмоционального климата в педагогическом коллективе;</w:t>
      </w:r>
    </w:p>
    <w:p w14:paraId="01FF5CEB" w14:textId="77777777" w:rsidR="00B715FC" w:rsidRPr="0009777A" w:rsidRDefault="00B715FC" w:rsidP="0009777A">
      <w:pPr>
        <w:spacing w:after="0" w:line="240" w:lineRule="auto"/>
        <w:jc w:val="both"/>
        <w:rPr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Организация форм индивидуального консультирования.</w:t>
      </w:r>
    </w:p>
    <w:p w14:paraId="3C9C6442" w14:textId="77777777" w:rsidR="00562668" w:rsidRPr="0009777A" w:rsidRDefault="00562668" w:rsidP="000977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учебно-воспитательногопроцесса</w:t>
      </w:r>
    </w:p>
    <w:p w14:paraId="56BF1D5B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течение всего 2021 года работа педагога-психолога выполнялась в рамках психолого-педагогического сопровождения обучающихся в соответствии с поставленными целями и задачами через основные направления деятельности: диагностическую, консультативную, просветительскую, с учетом рекомендаций </w:t>
      </w:r>
      <w:r w:rsidRPr="0009777A">
        <w:rPr>
          <w:rFonts w:ascii="Times New Roman" w:hAnsi="Times New Roman" w:cs="Times New Roman"/>
          <w:sz w:val="28"/>
          <w:szCs w:val="28"/>
        </w:rPr>
        <w:lastRenderedPageBreak/>
        <w:t>администрации лицея, мастеров производственного обучения, преподавателей, воспитателей общежития, обучающихся и их родителей.</w:t>
      </w:r>
    </w:p>
    <w:p w14:paraId="7CD613AE" w14:textId="77777777" w:rsidR="00B715FC" w:rsidRPr="0009777A" w:rsidRDefault="00B715FC" w:rsidP="0009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bCs/>
          <w:iCs/>
          <w:sz w:val="28"/>
          <w:szCs w:val="28"/>
        </w:rPr>
        <w:t>Психологическая диагностика</w:t>
      </w:r>
    </w:p>
    <w:p w14:paraId="3BBE026E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2021 году по диагностическому направлению большое внимание уделялось обучающимся, поступившим на первый курс обучения, в том числе лицам с ограниченными возможностями здоровья. </w:t>
      </w:r>
    </w:p>
    <w:p w14:paraId="0370187F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Cs/>
          <w:iCs/>
          <w:sz w:val="28"/>
          <w:szCs w:val="28"/>
        </w:rPr>
        <w:t>Психологическая</w:t>
      </w:r>
      <w:r w:rsidRPr="0009777A">
        <w:rPr>
          <w:rFonts w:ascii="Times New Roman" w:hAnsi="Times New Roman" w:cs="Times New Roman"/>
          <w:sz w:val="28"/>
          <w:szCs w:val="28"/>
        </w:rPr>
        <w:t xml:space="preserve"> диагностическая работа велась с целью анализа проблем личностного развития, дальнейшего формирования групп для коррекционно-развивающей работы, а также как составляющая индивидуальных программ.</w:t>
      </w:r>
    </w:p>
    <w:p w14:paraId="7E686E24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рамках групповой диагностики было проведено следующее обследование обучающихся:</w:t>
      </w:r>
    </w:p>
    <w:p w14:paraId="07564927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социально-психолого-педагогическое тестирование;</w:t>
      </w:r>
    </w:p>
    <w:p w14:paraId="14410A34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межличностные отношения в группе;</w:t>
      </w:r>
    </w:p>
    <w:p w14:paraId="1E3126BD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-диагностика характерологических особенностей обучающихся;</w:t>
      </w:r>
    </w:p>
    <w:p w14:paraId="5EA7DCD3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диагностика учебной мотивации;</w:t>
      </w:r>
    </w:p>
    <w:p w14:paraId="68CF8562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диагностика уровня тревожности;</w:t>
      </w:r>
    </w:p>
    <w:p w14:paraId="7C3CEEAB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- диагностика уровня агрессивности.</w:t>
      </w:r>
    </w:p>
    <w:p w14:paraId="489D0FCE" w14:textId="77777777" w:rsidR="00B715FC" w:rsidRPr="0009777A" w:rsidRDefault="00B715FC" w:rsidP="0009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-диагностика 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14:paraId="4C742B13" w14:textId="77777777" w:rsidR="00B715FC" w:rsidRPr="0009777A" w:rsidRDefault="00B715FC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По результатам социально-психолого-педагогическое тестирования был выявлен процент детей, попадающий в группу риска, который составил 13,37% от общего числа обследованных.</w:t>
      </w:r>
    </w:p>
    <w:p w14:paraId="1FA55E8E" w14:textId="77777777" w:rsidR="00B715FC" w:rsidRPr="0009777A" w:rsidRDefault="00B715FC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Результаты, полученные в ходе диагностических исследований, позволили наметить и осуществить коррекционные психологические мероприятия, рекомендации, а также возможность оперативно отслеживать динамику состояния и развития обучающихся воспитанников и вносить необходимые изменения в коррекционную работу.</w:t>
      </w:r>
      <w:r w:rsidRPr="0009777A">
        <w:rPr>
          <w:rFonts w:ascii="Times New Roman" w:eastAsia="Times New Roman" w:hAnsi="Times New Roman" w:cs="Times New Roman"/>
          <w:sz w:val="28"/>
          <w:szCs w:val="28"/>
        </w:rPr>
        <w:t xml:space="preserve"> Также с первокурсниками проводилось тренинговое занятие на сплочение группы «Будем знакомы».</w:t>
      </w:r>
    </w:p>
    <w:p w14:paraId="26294195" w14:textId="77777777" w:rsidR="00B715FC" w:rsidRPr="0009777A" w:rsidRDefault="00B715FC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14:paraId="17C5BC5C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Коррекционно-развивающая работа – это дополнительная к основному образовательному процессу деятельность, способствующая развитию способностей в различных сферах деятельности. Эта работа не подменяет собой обучение обучающегося с особыми образовательными потребностями, которое тоже носит коррекционно-развивающий характер.</w:t>
      </w:r>
    </w:p>
    <w:p w14:paraId="17D7D6FD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Коррекционно-развивающая работа проводилась с целью содействия развития студентов, создания условий для реализации его внутреннего потенциала, оказания помощи в преодолении и компенсации отклонений, мешающих его развитию. Коррекционная работа строилась с учетом возрастных особенностей подростков, особенностей, связанных с характером их нарушения онтогенеза и на основе полученных результатов диагностических обследований.</w:t>
      </w:r>
    </w:p>
    <w:p w14:paraId="4E5F58EA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Коррекционные воздействия соответствовали основным линиям развития в данный возрастной период, опираясь на свойственные данному возрасту особенности развития и достижения несовершеннолетних.</w:t>
      </w:r>
    </w:p>
    <w:p w14:paraId="3AE2DAE8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была построена на основании диагностического материала, которые были получены в результате диагностики </w:t>
      </w:r>
      <w:r w:rsidRPr="0009777A">
        <w:rPr>
          <w:rFonts w:ascii="Times New Roman" w:hAnsi="Times New Roman" w:cs="Times New Roman"/>
          <w:sz w:val="28"/>
          <w:szCs w:val="28"/>
        </w:rPr>
        <w:lastRenderedPageBreak/>
        <w:t>характерологических особенностей подростков, опросник для выявления тревожности у подростков. По индивидуальным данным большинство обучающихся имеют низкий уровень тревожности, средний уровень познавательной активности, негативных эмоциональных переживаний, как в обычном состоянии, так и на уроках. Что является нормой.</w:t>
      </w:r>
    </w:p>
    <w:p w14:paraId="2BF4BE37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2022 г. необходимо сделать акцент на:</w:t>
      </w:r>
    </w:p>
    <w:p w14:paraId="673205D7" w14:textId="77777777" w:rsidR="00B715FC" w:rsidRPr="0009777A" w:rsidRDefault="00B715FC" w:rsidP="000977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мотивирование родителей к участию в коррекционно-развивающей работе с обучающимися посредством консультаций с педагогом-</w:t>
      </w:r>
      <w:proofErr w:type="gramStart"/>
      <w:r w:rsidRPr="0009777A">
        <w:rPr>
          <w:rFonts w:ascii="Times New Roman" w:hAnsi="Times New Roman" w:cs="Times New Roman"/>
          <w:sz w:val="28"/>
          <w:szCs w:val="28"/>
        </w:rPr>
        <w:t>психологом  о</w:t>
      </w:r>
      <w:proofErr w:type="gramEnd"/>
      <w:r w:rsidRPr="0009777A">
        <w:rPr>
          <w:rFonts w:ascii="Times New Roman" w:hAnsi="Times New Roman" w:cs="Times New Roman"/>
          <w:sz w:val="28"/>
          <w:szCs w:val="28"/>
        </w:rPr>
        <w:t xml:space="preserve"> наличии проблем в воспитании и жизнедеятельности несовершеннолетних;</w:t>
      </w:r>
    </w:p>
    <w:p w14:paraId="0516FC59" w14:textId="77777777" w:rsidR="00B715FC" w:rsidRPr="0009777A" w:rsidRDefault="00B715FC" w:rsidP="000977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формирование у педагогов и родителей потребности в психологических знаниях, желания использовать их в интересах ребенка или для личного самосовершенствования.</w:t>
      </w:r>
    </w:p>
    <w:p w14:paraId="5DDBA3BE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Для несовершеннолетних, проживающих в общежитии, так же проведен ряд мероприятий. Проведены индивидуальные консультации по инициативе воспитателей, студентов, нуждающихся в психологической помощи, по различным направлениям</w:t>
      </w:r>
      <w:r w:rsidR="00187E56">
        <w:rPr>
          <w:rFonts w:ascii="Times New Roman" w:hAnsi="Times New Roman" w:cs="Times New Roman"/>
          <w:sz w:val="28"/>
          <w:szCs w:val="28"/>
        </w:rPr>
        <w:t>(</w:t>
      </w:r>
      <w:r w:rsidRPr="0009777A">
        <w:rPr>
          <w:rFonts w:ascii="Times New Roman" w:hAnsi="Times New Roman" w:cs="Times New Roman"/>
          <w:sz w:val="28"/>
          <w:szCs w:val="28"/>
        </w:rPr>
        <w:t>профилактика употребления алкогольных напитков и ПАВ, соблюдение «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Коменданского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 xml:space="preserve"> часа», профилактика совершения правонарушений и т.д.)</w:t>
      </w:r>
    </w:p>
    <w:p w14:paraId="4E259FD1" w14:textId="77777777" w:rsidR="00B715FC" w:rsidRPr="0009777A" w:rsidRDefault="00B715FC" w:rsidP="000977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pacing w:val="-4"/>
          <w:sz w:val="28"/>
          <w:szCs w:val="28"/>
        </w:rPr>
        <w:t xml:space="preserve">Еще одним  из важных  направлений  деятельности  педагога-психолога была работа  с  детьми </w:t>
      </w:r>
      <w:r w:rsidRPr="0009777A">
        <w:rPr>
          <w:rFonts w:ascii="Times New Roman" w:hAnsi="Times New Roman"/>
          <w:sz w:val="28"/>
          <w:szCs w:val="28"/>
        </w:rPr>
        <w:t xml:space="preserve"> с ограниченными возможностями здоровья. Социальная адаптация детей с ОВЗ  в условиях лицея осуществляется группами и  индивидуально. Для детей с ОВЗ разработаны программы: «Программа социально-психолого-педагогического сопровождения обучающихся с ограниченными возможностями», программа арт-терапии «Цветной мир». Совместно с мастерами производственного обучения, осуществляется систематический контроль за их посещаемостью и успеваемостью, а также за состоянием здоровья.</w:t>
      </w:r>
    </w:p>
    <w:p w14:paraId="1470EF11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Однако, анализ и результаты психолого-педагогической работы выявили, что в связи с поступлением в лицей несовершеннолетних с более глубоким нарушением интеллекта и сложными дефектами выявлена необходимость в дальнейшем смещении акцентов с групповой формы коррекционно-развивающей работы на индивидуальную. Также актуальной проблемой, требующей разработки новых форм работы, остаётся проблема наличия большого количества учащихся с нарушениями эмоционально – волевой сферы. </w:t>
      </w:r>
    </w:p>
    <w:p w14:paraId="4B90265B" w14:textId="77777777" w:rsidR="00B715FC" w:rsidRPr="0009777A" w:rsidRDefault="00B715FC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</w:p>
    <w:p w14:paraId="741C6053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Психологическое консультирование воспитанников, педагогов и родителей проводилось с целью создания условий для активного усвоения и использования воспитанниками, педагогами и родителями социально-психологических знаний в процессе обучения, общения и личностного роста.</w:t>
      </w:r>
    </w:p>
    <w:p w14:paraId="7FA8463C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течение года регулярно проводились индивидуальные консультации для родителей, в результате которых была оказана психологическая помощь и поддержка в решении проблем, связанных с обучением, повышением мотивации к обучению, взаимоотношениями со сверстниками, детско-родительскими отношениями, профессиональной ориентацией. В некоторых случаях родители </w:t>
      </w:r>
      <w:r w:rsidRPr="0009777A">
        <w:rPr>
          <w:rFonts w:ascii="Times New Roman" w:hAnsi="Times New Roman" w:cs="Times New Roman"/>
          <w:sz w:val="28"/>
          <w:szCs w:val="28"/>
        </w:rPr>
        <w:lastRenderedPageBreak/>
        <w:t>охотно идут на контакт, и поддерживают его в процессе обучения, в других – игнорируют приглашение на встречу, выказывают отсутствие заинтересованности в жизни ребенка.</w:t>
      </w:r>
    </w:p>
    <w:p w14:paraId="759B7630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Процесс консультирования обычно проходил в два этапа:</w:t>
      </w:r>
    </w:p>
    <w:p w14:paraId="6811FC28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а) первичное консультирование – во время, которого собираются основные данные, и уточняется запрос;</w:t>
      </w:r>
    </w:p>
    <w:p w14:paraId="150379F4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проблеме.</w:t>
      </w:r>
    </w:p>
    <w:p w14:paraId="416A3CF0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Родителям давались рекомендации по особенностям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уточнялись рекомендации.</w:t>
      </w:r>
    </w:p>
    <w:p w14:paraId="23B09EFA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Педагоги обращались за консультациями и рекомендациями по оказанию педагогической помощи ученикам в процессе обучения и воспитания.</w:t>
      </w:r>
    </w:p>
    <w:p w14:paraId="49CFA3DA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Основные проблемы, которые волнуют подростков – взаимоотношения с одногруппниками, повышение уверенности в себе, снижение уровня агрессивности. Проблемы, с которыми обрались старшие подростки  - взаимоотношения с родителями, взаимоотношения с противоположным полом, обучение навыкам эффективного взаимодействия. </w:t>
      </w:r>
    </w:p>
    <w:p w14:paraId="3DCDC387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 В процессе консультирования, в зависимости от проблемы и возможности ее решения в рамках учебного заведения, студенты получали необходимые рекомендации, проводилась дополнительная индивидуальная работа. </w:t>
      </w:r>
    </w:p>
    <w:p w14:paraId="19D2EA03" w14:textId="77777777" w:rsidR="00B715FC" w:rsidRPr="0009777A" w:rsidRDefault="00B715FC" w:rsidP="0009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целом можно считать, что проведенная за истекший период консультативная работа была достаточно эффективной и позволила решить все необходимые задачи консультативной деятельности. Однако, большинство консультаций носили разовый характер, что может быть связано либо с недостаточной мотивированностью студентов на дальнейшую работу, либо с недостаточно грамотно проведенной консультативной работой, во время которой не удалось донести до студентов важность дальнейшей работы. В связи с этим в дальнейшем необходимо проанализировать и определить причины сложившейся ситуации. А также уделить больше внимания мотивированию студентов на более глубокую работу. Также стоит обратить внимание на низкое количество обращений за консультациями со стороны родителей. В будущем году необходимо по возможности усилить взаимодействие с родителями учащихся.</w:t>
      </w:r>
    </w:p>
    <w:p w14:paraId="4B683202" w14:textId="77777777" w:rsidR="00B715FC" w:rsidRPr="0009777A" w:rsidRDefault="00B715FC" w:rsidP="0009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Организационно - методическая работа</w:t>
      </w:r>
    </w:p>
    <w:p w14:paraId="7753440D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ab/>
        <w:t>Организационно-методическая работа включает в себя: подборку диагностических методик; заполнение отчетной документации; разработку и проведение родительских собраний, педагогических советов, советов профилактики.</w:t>
      </w:r>
    </w:p>
    <w:p w14:paraId="506691F2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Оказывается помощь детям, испытывающим трудности в обучении, общении и психическом самочувствии. Деятельность педагога – психолога по </w:t>
      </w:r>
      <w:r w:rsidRPr="0009777A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предотвращению суицидов среди детей и подростков осуществляется по утвержденной программе.  </w:t>
      </w:r>
    </w:p>
    <w:p w14:paraId="09F9C80F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ab/>
        <w:t xml:space="preserve">Проведен тренинг «Будем знакомы» для участников окружных отборочных соревнований западного территориального отделения среди обучающихся по компетентности «сварочные технологии», компетенции «эксплуатация сельскохозяйственных машин» по стандартам 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ВордСкилс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>.</w:t>
      </w:r>
    </w:p>
    <w:p w14:paraId="4E7CA471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Вывод:</w:t>
      </w: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 положительная динамика в профилактике адаптации, межличностных взаимоотношений, степени благоприятности в лицее. Наблюдается положительная динамика интеллектуального развития обучающихся.</w:t>
      </w:r>
    </w:p>
    <w:p w14:paraId="1EBD5759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60CCB212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Увеличение эффективности оказания помощи подросткам с девиантным поведением;</w:t>
      </w:r>
    </w:p>
    <w:p w14:paraId="27D833FB" w14:textId="77777777" w:rsidR="00B715FC" w:rsidRPr="0009777A" w:rsidRDefault="00B715FC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Улучшение эмоционального климата в педагогическом коллективе;</w:t>
      </w:r>
    </w:p>
    <w:p w14:paraId="2C4EFD0D" w14:textId="77777777" w:rsidR="00B715FC" w:rsidRPr="0009777A" w:rsidRDefault="00B715FC" w:rsidP="0009777A">
      <w:pPr>
        <w:spacing w:after="0" w:line="240" w:lineRule="auto"/>
        <w:jc w:val="both"/>
        <w:rPr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Организация форм индивидуального консультирования.</w:t>
      </w:r>
    </w:p>
    <w:p w14:paraId="6D4E9F88" w14:textId="77777777" w:rsidR="00AD6354" w:rsidRPr="0009777A" w:rsidRDefault="00AD6354" w:rsidP="000977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>5. Организация учебного процесса</w:t>
      </w:r>
    </w:p>
    <w:p w14:paraId="7C4B0D01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Образовательная деятельность в лицее по образовательным программам среднего профессионального образования и профессионального обучения  организуется в соответствии с утвержденными учебными планами, календарными учебными графиками, в соответствии с которыми составляются расписания учебных занятий по каждой профессии. </w:t>
      </w:r>
    </w:p>
    <w:p w14:paraId="663ECF14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Основой организации учебного процесса является системный подход, предполагающий последовательное изучение дисциплин, профессиональных модулей, освоение всех видов практик, </w:t>
      </w:r>
      <w:proofErr w:type="spellStart"/>
      <w:r w:rsidRPr="0009777A">
        <w:rPr>
          <w:rFonts w:ascii="Times New Roman" w:hAnsi="Times New Roman"/>
          <w:sz w:val="28"/>
          <w:szCs w:val="28"/>
        </w:rPr>
        <w:t>взаимосогласованность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 содержания курсов обучения, их преемственность. </w:t>
      </w:r>
    </w:p>
    <w:p w14:paraId="129B2BE1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Учебный год в лицее начинается 1 сентября и заканчивается в соответствии с учебными планами соответствующих образовательных программ.</w:t>
      </w:r>
    </w:p>
    <w:p w14:paraId="65EF02A5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В процессе освоения образовательных программ среднего профессионального образования обучающимся предоставляются каникулы.</w:t>
      </w:r>
    </w:p>
    <w:p w14:paraId="1D455EB7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Продолжительность каникул, предоставляемых обучающимся в процессе освоения ими программ подготовки квалифицированных рабочих, служащих, составляет две недели в зимний период при сроке получения среднего профессионального образования один год и десять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</w:p>
    <w:p w14:paraId="094F661B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практику, а также другие виды учебной деятельности, определенные учебным планом и календарным планом воспитательной работы.</w:t>
      </w:r>
    </w:p>
    <w:p w14:paraId="460CC232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Для всех видов учебных занятий академический час устанавливается продолжительностью 45 минут.</w:t>
      </w:r>
    </w:p>
    <w:p w14:paraId="7282CE54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Объем учебных занятий и практики не превышает 36 академических часов в неделю.</w:t>
      </w:r>
    </w:p>
    <w:p w14:paraId="1F326860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lastRenderedPageBreak/>
        <w:t xml:space="preserve">При реализации ОПОП СПО по профессиям учебная и производственная практика проводятся лицеем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09777A">
        <w:rPr>
          <w:rFonts w:ascii="Times New Roman" w:hAnsi="Times New Roman"/>
          <w:sz w:val="28"/>
          <w:szCs w:val="28"/>
        </w:rPr>
        <w:t>рассредоточенно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чередуясь с теоретическими занятиями в рамках профессиональных модулей, согласно утвержденным календарным графикам. </w:t>
      </w:r>
    </w:p>
    <w:p w14:paraId="6BDAE817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Учебная практика по профессиям 15.01.05 Сварщик (ручной и частично механизированной сварки (наплавки), 19.01.04 Пекарь, 21.01.08 Машинист на открытых горных </w:t>
      </w:r>
      <w:proofErr w:type="gramStart"/>
      <w:r w:rsidRPr="0009777A">
        <w:rPr>
          <w:rFonts w:ascii="Times New Roman" w:hAnsi="Times New Roman"/>
          <w:sz w:val="28"/>
          <w:szCs w:val="28"/>
        </w:rPr>
        <w:t>работах  проводится</w:t>
      </w:r>
      <w:proofErr w:type="gramEnd"/>
      <w:r w:rsidRPr="0009777A">
        <w:rPr>
          <w:rFonts w:ascii="Times New Roman" w:hAnsi="Times New Roman"/>
          <w:sz w:val="28"/>
          <w:szCs w:val="28"/>
        </w:rPr>
        <w:t xml:space="preserve"> в учебных мастерских; по профессии 35.01.13Тракторист-машинист сельскохозяйственного производства – в мастерских и учебно-опытном хозяйстве. Учебная практика проводится мастерами производственного обучения. Так же учебная практика проводится в организациях соответствующего профиля на основе договоров между организацией и лицеем. При прохождении практики на предприятии за обучающимся закрепляется наставник, руководство практикой осуществляет мастер производственного обучения. </w:t>
      </w:r>
    </w:p>
    <w:p w14:paraId="4806A38E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 на основе договоров, заключаемых между лицеем и организациями.</w:t>
      </w:r>
    </w:p>
    <w:p w14:paraId="41BD5953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Порядок организации практической подготовки обучающихся в КГБПОУ «Благовещенский профессиональный лицей» устанавливает Положение о практической подготовке обучающихся.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18189DB8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Освоение образовательных программ среднего профессионального образования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обучающихся определены Положением о формах, периодичности, порядке текущего контроля успеваемости и промежуточной аттестации, обучающихся. </w:t>
      </w:r>
    </w:p>
    <w:p w14:paraId="03676A26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В 2021 году в связи со сложной эпидемиологической обстановкой во исполнение приказов Министерства просвещения РФ и Министерства образования и науки Алтайского края реализация образовательных программ осуществлялась с применением электронного обучения и дистанционных образовательных технологий (далее - ДОТ). Для реализации образовательных программ с применением электронного обучения и ДОТ были разработаны Рекомендации, внесены изменения в фонды оценочных средств</w:t>
      </w:r>
      <w:r w:rsidR="003F0D55" w:rsidRPr="0009777A">
        <w:rPr>
          <w:rFonts w:ascii="Times New Roman" w:hAnsi="Times New Roman"/>
          <w:sz w:val="28"/>
          <w:szCs w:val="28"/>
        </w:rPr>
        <w:t>,</w:t>
      </w:r>
      <w:r w:rsidRPr="0009777A">
        <w:rPr>
          <w:rFonts w:ascii="Times New Roman" w:hAnsi="Times New Roman"/>
          <w:sz w:val="28"/>
          <w:szCs w:val="28"/>
        </w:rPr>
        <w:t xml:space="preserve"> в части требований к условиям проведения промежуточной аттестации, был утвержден Регламент проведения промежуточной аттестации с применением ДОТ в условиях предупреждения распространения новой </w:t>
      </w:r>
      <w:proofErr w:type="spellStart"/>
      <w:r w:rsidRPr="0009777A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 инфекции на территории Российской Федерации. </w:t>
      </w:r>
    </w:p>
    <w:p w14:paraId="315FE02A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Освоение образовательных программ среднего профессионального образования завершается итоговой аттестацией. К проведению государственной итоговой аттестации по основным профессиональным образовательным </w:t>
      </w:r>
      <w:r w:rsidRPr="0009777A">
        <w:rPr>
          <w:rFonts w:ascii="Times New Roman" w:hAnsi="Times New Roman"/>
          <w:sz w:val="28"/>
          <w:szCs w:val="28"/>
        </w:rPr>
        <w:lastRenderedPageBreak/>
        <w:t xml:space="preserve">программам привлекаются представители работодателей или их объединений. Для аттестации обучающихся на соответствие их персональных достижений требованиям ФГОС по соответствующим профессиям созданы фонды оценочных средств, позволяющие оценить умения, знания, практический опыт и освоенные компетенции. Фонды оценочных средств для промежуточной аттестации по профессиональным модулям разработаны совместно с ведущими работодателями соответствующих реализуемым программам по профессиям сфер деятельности. </w:t>
      </w:r>
    </w:p>
    <w:p w14:paraId="4627731D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В КГБПОУ «Благовещенский профессиональный лицей» сформирована база данных передового педагогического опыта, инновационных методик и технологий обучения. В учебном процессе педагогами лицея для повышения качества знаний обучающихся используются следующие педагогические технологии: технология проектной деятельности, </w:t>
      </w:r>
      <w:proofErr w:type="spellStart"/>
      <w:r w:rsidRPr="0009777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 технологии, технологии развивающего обучения, обучение в сотрудничестве (командная, групповая работа), информационно-коммуникационные технологии, технологии использования в обучении игровых методов (ролевые и деловые игры), технология проблемного обучения, технология контекстного обучения, технология дистанционного обучения.</w:t>
      </w:r>
    </w:p>
    <w:p w14:paraId="727800CA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 преподавателями рассматривается как ключевое условие повышения качества образования. Коллектив лицея проводит большую работу по информатизации учебно-воспитательного, учебно-производственного процессов. Ежегодно на краевых научно–практических конференциях презентуются проекты и исследовательские работы педагогов и обучающихся лицея, разработанных с использованием информационно – коммуникационных технологий.</w:t>
      </w:r>
    </w:p>
    <w:p w14:paraId="00C33CBF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КГБПОУ «Благовещенский профессиональный лицей» осуществляет реализацию адаптированных программ профессионального обучения профессиям 16675 Повар, 18545 Слесарь по ремонту сельскохозяйственных машин и оборудования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14:paraId="5CFE2C7F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Обучение инвалидов и лиц с ограниченными возможностями здоровья организовано в отдельных группах численностью 12 человек.</w:t>
      </w:r>
    </w:p>
    <w:p w14:paraId="1DFDFE6C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Согласно санитарно-гигиеническим нормам, предусмотренным для данного контингента обучающихся, недельная нагрузка составляет 30 часов (без консультаций) при пятидневной рабочей неделе.</w:t>
      </w:r>
    </w:p>
    <w:p w14:paraId="341644F6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Продолжительность 1 часа учебных занятий составляет 45 минут.</w:t>
      </w:r>
    </w:p>
    <w:p w14:paraId="55604F08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Предусмотрена индивидуальная работа преподавателя с обучающимся по предметам (консультации).</w:t>
      </w:r>
    </w:p>
    <w:p w14:paraId="6AC4D28D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Практика организуется и проводится с учетом психофизических особенностей и состояния здоровья обучающихся. </w:t>
      </w:r>
    </w:p>
    <w:p w14:paraId="1BCE539A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Учебная практика проводится в учебных мастерских лицея под руководством мастера производственного обучения рассредоточено, чередуясь с теоретическими занятиями.</w:t>
      </w:r>
    </w:p>
    <w:p w14:paraId="5569EF78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Занятия проводятся по расписанию. </w:t>
      </w:r>
    </w:p>
    <w:p w14:paraId="5C14B518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lastRenderedPageBreak/>
        <w:t>Производственная практика планируется непрерывно и проводится в организациях, направление деятельности которых соответствует профилю подготовки обучающихся под руководством шефов-наставников на основании договоров и программы практики, разработанной в лицее.</w:t>
      </w:r>
    </w:p>
    <w:p w14:paraId="21744624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При определении мест прохождения производственной практики обучающимся, имеющим </w:t>
      </w:r>
      <w:proofErr w:type="gramStart"/>
      <w:r w:rsidRPr="0009777A">
        <w:rPr>
          <w:rFonts w:ascii="Times New Roman" w:hAnsi="Times New Roman"/>
          <w:sz w:val="28"/>
          <w:szCs w:val="28"/>
        </w:rPr>
        <w:t>инвалидность,  лицей</w:t>
      </w:r>
      <w:proofErr w:type="gramEnd"/>
      <w:r w:rsidRPr="0009777A">
        <w:rPr>
          <w:rFonts w:ascii="Times New Roman" w:hAnsi="Times New Roman"/>
          <w:sz w:val="28"/>
          <w:szCs w:val="28"/>
        </w:rPr>
        <w:t xml:space="preserve"> учитывает 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нарушений здоровья, характера труда, выполняемых инвалидом трудовых функций. Практики рассчитаны на 30 часовую недельную нагрузку.</w:t>
      </w:r>
    </w:p>
    <w:p w14:paraId="04B3A68D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Текущий контроль успеваемости, промежуточная и итоговая аттестации обучающихся проводятся с учетом особенностей нарушений функций организма обучающихся с ограниченными возможностями здоровья и инвалидов.</w:t>
      </w:r>
    </w:p>
    <w:p w14:paraId="7B093008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Для осуществления процедур текущего контроля успеваемости, промежуточной и итоговой аттестации обучающихся созданы фонды оценочных средств, адаптированные для обучающихся инвалидов и лиц с ограниченными возможностями здоровья, позволяющие оценить достижение ими результатов обучения и уровень сформированности всех компетенций, предусмотренных адаптированной программой профессионального обучения.</w:t>
      </w:r>
    </w:p>
    <w:p w14:paraId="2A84A7AE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Форма проведения текущей и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 при прохождении аттестации.</w:t>
      </w:r>
    </w:p>
    <w:p w14:paraId="3E2192F5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Промежуточная аттестация по дисциплинам предусмотрена в форме зачетов, дифференцированных зачетов, которые проводятся за счет времени, отведенного на изучение учебных дисциплин и экзаменов.</w:t>
      </w:r>
    </w:p>
    <w:p w14:paraId="290F8531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14:paraId="53756784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квалификационном справочнике, и (или) профессиональном стандарте. </w:t>
      </w:r>
    </w:p>
    <w:p w14:paraId="5A110E11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К проведению квалификационного экзамена привлекаются представители работодателей, их объединений.</w:t>
      </w:r>
    </w:p>
    <w:p w14:paraId="5B557738" w14:textId="77777777" w:rsidR="00AD6354" w:rsidRPr="0009777A" w:rsidRDefault="00AD6354" w:rsidP="0009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Вывод: результаты самообследования показали, что организация образовательного процесса в лицее соответствует установленным требованиям.</w:t>
      </w:r>
    </w:p>
    <w:p w14:paraId="78CB7F66" w14:textId="77777777" w:rsidR="00485BA3" w:rsidRPr="0009777A" w:rsidRDefault="00AD6354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>6</w:t>
      </w:r>
      <w:r w:rsidR="00485BA3" w:rsidRPr="0009777A">
        <w:rPr>
          <w:rFonts w:ascii="Times New Roman" w:hAnsi="Times New Roman"/>
          <w:b/>
          <w:sz w:val="28"/>
          <w:szCs w:val="28"/>
        </w:rPr>
        <w:t xml:space="preserve">. Востребованность выпускников </w:t>
      </w:r>
    </w:p>
    <w:p w14:paraId="31E36703" w14:textId="77777777" w:rsidR="00485BA3" w:rsidRPr="0009777A" w:rsidRDefault="00485BA3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КГБПОУ «Благовещенский профессиональный лицей» ведет работу служба содействия трудоустройству выпускников (далее - ССТВ), основными направлениями деятельности, которой являются:</w:t>
      </w:r>
    </w:p>
    <w:p w14:paraId="7BF3BAC6" w14:textId="77777777" w:rsidR="00485BA3" w:rsidRPr="0009777A" w:rsidRDefault="00485BA3" w:rsidP="0009777A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lastRenderedPageBreak/>
        <w:t>обновление информации по вакансиям от работодателей, банка резюме выпускников; размещение методических материалов по вопросам содействия трудоустройству выпускников на сайте лицея;</w:t>
      </w:r>
    </w:p>
    <w:p w14:paraId="50513238" w14:textId="77777777" w:rsidR="00485BA3" w:rsidRPr="0009777A" w:rsidRDefault="00485BA3" w:rsidP="0009777A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мониторинг трудоустройства выпускников;</w:t>
      </w:r>
    </w:p>
    <w:p w14:paraId="56006496" w14:textId="77777777" w:rsidR="00485BA3" w:rsidRPr="0009777A" w:rsidRDefault="00485BA3" w:rsidP="0009777A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9777A">
        <w:rPr>
          <w:rFonts w:ascii="Times New Roman" w:eastAsia="Times New Roman" w:hAnsi="Times New Roman"/>
          <w:sz w:val="28"/>
          <w:szCs w:val="28"/>
        </w:rPr>
        <w:t>анализ профессиональных намерений студентов выпускных групп на основе анкетирования;</w:t>
      </w:r>
    </w:p>
    <w:p w14:paraId="681FAAF4" w14:textId="77777777" w:rsidR="00485BA3" w:rsidRPr="0009777A" w:rsidRDefault="00485BA3" w:rsidP="0009777A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eastAsia="Times New Roman" w:hAnsi="Times New Roman"/>
          <w:sz w:val="28"/>
          <w:szCs w:val="28"/>
        </w:rPr>
        <w:t>написание рекомендательных писем работодателям (по необходимости);</w:t>
      </w:r>
    </w:p>
    <w:p w14:paraId="21EE3207" w14:textId="77777777" w:rsidR="00485BA3" w:rsidRPr="0009777A" w:rsidRDefault="00485BA3" w:rsidP="0009777A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9777A">
        <w:rPr>
          <w:rFonts w:ascii="Times New Roman" w:eastAsia="Times New Roman" w:hAnsi="Times New Roman"/>
          <w:sz w:val="28"/>
          <w:szCs w:val="28"/>
        </w:rPr>
        <w:t>заключение договоров о сотрудничестве с работодателями по организации практики и дальнейшему трудоустройство выпускников.</w:t>
      </w:r>
    </w:p>
    <w:p w14:paraId="4A01F2C9" w14:textId="77777777" w:rsidR="00485BA3" w:rsidRPr="0009777A" w:rsidRDefault="00485BA3" w:rsidP="000977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КГБПОУ «Благовещенский профессиональный лицей»</w:t>
      </w:r>
      <w:r w:rsidRPr="0009777A">
        <w:rPr>
          <w:rFonts w:ascii="Times New Roman" w:eastAsia="Times New Roman" w:hAnsi="Times New Roman"/>
          <w:sz w:val="28"/>
          <w:szCs w:val="28"/>
        </w:rPr>
        <w:t xml:space="preserve"> осуществляет взаимодействие с ключевыми работодателями Благовещенского, </w:t>
      </w:r>
      <w:proofErr w:type="spellStart"/>
      <w:r w:rsidRPr="0009777A">
        <w:rPr>
          <w:rFonts w:ascii="Times New Roman" w:eastAsia="Times New Roman" w:hAnsi="Times New Roman"/>
          <w:sz w:val="28"/>
          <w:szCs w:val="28"/>
        </w:rPr>
        <w:t>Кулундинского</w:t>
      </w:r>
      <w:proofErr w:type="spellEnd"/>
      <w:r w:rsidRPr="0009777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eastAsia="Times New Roman" w:hAnsi="Times New Roman"/>
          <w:sz w:val="28"/>
          <w:szCs w:val="28"/>
        </w:rPr>
        <w:t>Родинского</w:t>
      </w:r>
      <w:proofErr w:type="spellEnd"/>
      <w:r w:rsidRPr="0009777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eastAsia="Times New Roman" w:hAnsi="Times New Roman"/>
          <w:sz w:val="28"/>
          <w:szCs w:val="28"/>
        </w:rPr>
        <w:t>Завьяловского</w:t>
      </w:r>
      <w:proofErr w:type="spellEnd"/>
      <w:r w:rsidRPr="0009777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eastAsia="Times New Roman" w:hAnsi="Times New Roman"/>
          <w:sz w:val="28"/>
          <w:szCs w:val="28"/>
        </w:rPr>
        <w:t>Табунского</w:t>
      </w:r>
      <w:proofErr w:type="spellEnd"/>
      <w:r w:rsidRPr="0009777A">
        <w:rPr>
          <w:rFonts w:ascii="Times New Roman" w:eastAsia="Times New Roman" w:hAnsi="Times New Roman"/>
          <w:sz w:val="28"/>
          <w:szCs w:val="28"/>
        </w:rPr>
        <w:t xml:space="preserve"> районов, </w:t>
      </w:r>
      <w:proofErr w:type="spellStart"/>
      <w:r w:rsidRPr="0009777A">
        <w:rPr>
          <w:rFonts w:ascii="Times New Roman" w:eastAsia="Times New Roman" w:hAnsi="Times New Roman"/>
          <w:sz w:val="28"/>
          <w:szCs w:val="28"/>
        </w:rPr>
        <w:t>Славгородского</w:t>
      </w:r>
      <w:proofErr w:type="spellEnd"/>
      <w:r w:rsidRPr="0009777A">
        <w:rPr>
          <w:rFonts w:ascii="Times New Roman" w:eastAsia="Times New Roman" w:hAnsi="Times New Roman"/>
          <w:sz w:val="28"/>
          <w:szCs w:val="28"/>
        </w:rPr>
        <w:t xml:space="preserve"> округа и других муниципальных образований  Алтайского края. </w:t>
      </w:r>
    </w:p>
    <w:p w14:paraId="47CBE45B" w14:textId="77777777" w:rsidR="00485BA3" w:rsidRPr="0009777A" w:rsidRDefault="00485BA3" w:rsidP="000977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заключение соглашений о сотрудничестве с администрациями близлежащих муниципальных образований в целях повышения эффективности и совершенствования системы мер по подготовке рабочих кадров для экономики Алтайского края.</w:t>
      </w:r>
    </w:p>
    <w:p w14:paraId="74046101" w14:textId="77777777" w:rsidR="00485BA3" w:rsidRPr="0009777A" w:rsidRDefault="00485BA3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ниже приведенной таблице указаны ключевые работодатели, с которыми осуществлялось сотрудничество в 2021 году.</w:t>
      </w:r>
    </w:p>
    <w:p w14:paraId="670A5D6B" w14:textId="77777777" w:rsidR="00485BA3" w:rsidRPr="0009777A" w:rsidRDefault="00485BA3" w:rsidP="000977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777A"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tbl>
      <w:tblPr>
        <w:tblStyle w:val="a4"/>
        <w:tblW w:w="10316" w:type="dxa"/>
        <w:tblLayout w:type="fixed"/>
        <w:tblLook w:val="04A0" w:firstRow="1" w:lastRow="0" w:firstColumn="1" w:lastColumn="0" w:noHBand="0" w:noVBand="1"/>
      </w:tblPr>
      <w:tblGrid>
        <w:gridCol w:w="3228"/>
        <w:gridCol w:w="4535"/>
        <w:gridCol w:w="2553"/>
      </w:tblGrid>
      <w:tr w:rsidR="0006628A" w:rsidRPr="0009777A" w14:paraId="36860749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CE08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предприятия-работодателя, с которым осуществляется сотрудничество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BB8F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Укрупненные группы профессий, специальностей, по которым образовательная организация осуществляет подготовку кадров для предприятия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2EB2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проходящих практику</w:t>
            </w:r>
          </w:p>
          <w:p w14:paraId="24464306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на базе предприятий-партнеров</w:t>
            </w:r>
          </w:p>
        </w:tc>
      </w:tr>
      <w:tr w:rsidR="0006628A" w:rsidRPr="0009777A" w14:paraId="56EFCE05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47A5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ООО «Луговое»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73C2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  <w:p w14:paraId="294CCC1E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7172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628A" w:rsidRPr="0009777A" w14:paraId="2E2950AE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B15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ООО «Сергеевское-1»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795F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1C10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28A" w:rsidRPr="0009777A" w14:paraId="4AE9A497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E5E7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СПКК «Орлеанский»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755C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  <w:p w14:paraId="046B04DF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D34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28A" w:rsidRPr="0009777A" w14:paraId="64CD23B5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0063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СПК «Суворовский»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8D09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  <w:p w14:paraId="3F3A7F84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CCBC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28A" w:rsidRPr="0009777A" w14:paraId="1D9AED06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C7AC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Кулундинское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E10F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D28B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628A" w:rsidRPr="0009777A" w14:paraId="02A49E32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C071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ЛеньковскийСельМашзавод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90E8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6AA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28A" w:rsidRPr="0009777A" w14:paraId="329638CA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8DC1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ОАО «Благовещенский комбинат молочных продуктов»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D152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2E12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28A" w:rsidRPr="0009777A" w14:paraId="25E9D7A9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6577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МУП Благовещенского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Райтоп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5607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15.00.00 Машиностроение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358A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628A" w:rsidRPr="0009777A" w14:paraId="66EB192F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30C9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ООО «Тельманский»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3FF2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</w:t>
            </w:r>
          </w:p>
          <w:p w14:paraId="10691835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754F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28A" w:rsidRPr="0009777A" w14:paraId="4354DB83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16D5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ГУ ДХ АК «Северо-Западное ДСУ»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E5C2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21.00.00 Прикладная геология, горное дело, нефтегазовое дело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166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28A" w:rsidRPr="0009777A" w14:paraId="216C774A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190B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ООО «Пекарня Родино»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766A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19.00.00 Промышленная экология и биотехнологии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9BEB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28A" w:rsidRPr="0009777A" w14:paraId="331402A3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188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Турабелидзе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78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19.00.00 Промышленная экология и биотехнологии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4FF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28A" w:rsidRPr="0009777A" w14:paraId="7BFAFD09" w14:textId="77777777" w:rsidTr="003F0D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58D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 «Благовещенский оптовый рынок»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FFF" w14:textId="77777777" w:rsidR="00485BA3" w:rsidRPr="0009777A" w:rsidRDefault="00485BA3" w:rsidP="00187E56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19.00.00 Промышленная экология и биотехнологии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84F" w14:textId="77777777" w:rsidR="00485BA3" w:rsidRPr="0009777A" w:rsidRDefault="00485BA3" w:rsidP="0009777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66CA4744" w14:textId="77777777" w:rsidR="00485BA3" w:rsidRPr="0009777A" w:rsidRDefault="00485BA3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7A">
        <w:rPr>
          <w:rFonts w:ascii="Times New Roman" w:eastAsia="Times New Roman" w:hAnsi="Times New Roman" w:cs="Times New Roman"/>
          <w:sz w:val="28"/>
          <w:szCs w:val="28"/>
        </w:rPr>
        <w:t xml:space="preserve">С предприятиями заключены договоры о сотрудничестве, которое предполагает  организацию и прохождение обучающимися практики, трудоустройство выпускников, участие в профориентационных мероприятиях. Лицей взаимодействует с индивидуальными предпринимателями, в том числе с главами крестьянских (фермерских) хозяйств по вопросам трудоустройства выпускников.  </w:t>
      </w:r>
    </w:p>
    <w:p w14:paraId="791CE56C" w14:textId="77777777" w:rsidR="00485BA3" w:rsidRPr="0009777A" w:rsidRDefault="00485BA3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Одним из важных качественных показателей эффективности образовательной деятельности является трудоустройство выпускников.</w:t>
      </w:r>
    </w:p>
    <w:p w14:paraId="649A6BC0" w14:textId="77777777" w:rsidR="00485BA3" w:rsidRPr="0009777A" w:rsidRDefault="00485BA3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ниже приведенной таблице указаны данные по трудоустройству выпускников за 2019-2021 гг.</w:t>
      </w:r>
    </w:p>
    <w:p w14:paraId="132486FC" w14:textId="77777777" w:rsidR="00485BA3" w:rsidRPr="0009777A" w:rsidRDefault="00485BA3" w:rsidP="00097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77A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567"/>
        <w:gridCol w:w="567"/>
        <w:gridCol w:w="425"/>
        <w:gridCol w:w="425"/>
        <w:gridCol w:w="580"/>
        <w:gridCol w:w="567"/>
        <w:gridCol w:w="567"/>
        <w:gridCol w:w="425"/>
        <w:gridCol w:w="568"/>
        <w:gridCol w:w="567"/>
        <w:gridCol w:w="695"/>
        <w:gridCol w:w="709"/>
        <w:gridCol w:w="567"/>
        <w:gridCol w:w="567"/>
        <w:gridCol w:w="567"/>
      </w:tblGrid>
      <w:tr w:rsidR="0006628A" w:rsidRPr="0009777A" w14:paraId="737D4F47" w14:textId="77777777" w:rsidTr="003F0D55">
        <w:trPr>
          <w:cantSplit/>
          <w:trHeight w:val="2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2A0A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C02F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A1C35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CF8240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C49A14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обучение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57E063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Призвано в 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47F7C1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Не заняты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F86D0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7B44B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07E98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обучение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970A6E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Призвано в 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77F9C0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Не заняты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501C8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1236F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D45FE1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6EF7A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Призвано в 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1FB55B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Не заняты</w:t>
            </w:r>
          </w:p>
        </w:tc>
      </w:tr>
      <w:tr w:rsidR="0006628A" w:rsidRPr="0009777A" w14:paraId="7FAC31D0" w14:textId="77777777" w:rsidTr="003F0D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44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B0B" w14:textId="77777777" w:rsidR="00485BA3" w:rsidRPr="0009777A" w:rsidRDefault="00485BA3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19E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92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4C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2021 г</w:t>
            </w:r>
          </w:p>
        </w:tc>
      </w:tr>
      <w:tr w:rsidR="0006628A" w:rsidRPr="0009777A" w14:paraId="4720AE4F" w14:textId="77777777" w:rsidTr="003F0D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FF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3C88" w14:textId="77777777" w:rsidR="00485BA3" w:rsidRPr="0009777A" w:rsidRDefault="00485BA3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2825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B4EF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1615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F4C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4545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2CC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976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EED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6BF4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373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64E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04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1144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6D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2B1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28A" w:rsidRPr="0009777A" w14:paraId="7C746748" w14:textId="77777777" w:rsidTr="003F0D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E1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3C6B" w14:textId="77777777" w:rsidR="00485BA3" w:rsidRPr="0009777A" w:rsidRDefault="00485BA3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(ручной и частично механизированной </w:t>
            </w:r>
            <w:proofErr w:type="gram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сварки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B394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2563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FAAB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325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DA45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586B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C20F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945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8DBF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9E7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4EE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1B48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133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0CA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8D6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28A" w:rsidRPr="0009777A" w14:paraId="04D1AE02" w14:textId="77777777" w:rsidTr="003F0D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E4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3FF" w14:textId="77777777" w:rsidR="00485BA3" w:rsidRPr="0009777A" w:rsidRDefault="00485BA3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19.01.04 Пекарь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D7A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1F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51A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1724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B1F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48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AC5E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62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FBE4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CBB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C925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9F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9E5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7FD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E3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28A" w:rsidRPr="0009777A" w14:paraId="7F6F48A8" w14:textId="77777777" w:rsidTr="003F0D55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2E08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E8A9" w14:textId="77777777" w:rsidR="00485BA3" w:rsidRPr="0009777A" w:rsidRDefault="00485BA3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69B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A463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31D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268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99D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4DF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A35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492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E24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31C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C981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0E3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2BB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4EDF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108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28A" w:rsidRPr="0009777A" w14:paraId="33706057" w14:textId="77777777" w:rsidTr="003F0D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638B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B7EC" w14:textId="77777777" w:rsidR="00485BA3" w:rsidRPr="0009777A" w:rsidRDefault="00485BA3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21.01.08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на открытых горных работах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85EA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502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C27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D7B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B5A8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E0BF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DCBF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71AA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5E4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8344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8764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F04E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A62B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48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8265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28A" w:rsidRPr="0009777A" w14:paraId="7D8BD194" w14:textId="77777777" w:rsidTr="003F0D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C8F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7484" w14:textId="77777777" w:rsidR="00485BA3" w:rsidRPr="0009777A" w:rsidRDefault="00485BA3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C74A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4BD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FE3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B45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1D9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007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FAE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1455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E55B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C42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DBD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BDF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D51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AE10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7A2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28A" w:rsidRPr="0009777A" w14:paraId="2343BE6E" w14:textId="77777777" w:rsidTr="003F0D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096E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CC1A" w14:textId="77777777" w:rsidR="00485BA3" w:rsidRPr="0009777A" w:rsidRDefault="00485BA3" w:rsidP="000977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18545 Слесарь по ремонту с/х машин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E71F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7CC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F8EA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0C10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A09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DEC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5AC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6B3E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963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F270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5C1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100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CF1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49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9B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28A" w:rsidRPr="0009777A" w14:paraId="038C2299" w14:textId="77777777" w:rsidTr="003F0D55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427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04DB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2AC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4A13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17E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E72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AED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48B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9F4A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D6CA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D55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2F5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E51C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06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37E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D9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28A" w:rsidRPr="0009777A" w14:paraId="6808A882" w14:textId="77777777" w:rsidTr="003F0D55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FD28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ИТОГО: в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C80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5398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A093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DD47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B746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C109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07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7332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3050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48B3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A7D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0A0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AFA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324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29E" w14:textId="77777777" w:rsidR="00485BA3" w:rsidRPr="0009777A" w:rsidRDefault="00485BA3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F357D83" w14:textId="77777777" w:rsidR="00485BA3" w:rsidRPr="0009777A" w:rsidRDefault="00485BA3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CCEDA" w14:textId="77777777" w:rsidR="00485BA3" w:rsidRPr="0009777A" w:rsidRDefault="00485BA3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63846E2" w14:textId="77777777" w:rsidR="00485BA3" w:rsidRPr="0009777A" w:rsidRDefault="00485BA3" w:rsidP="0009777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Качественный </w:t>
      </w:r>
      <w:proofErr w:type="gramStart"/>
      <w:r w:rsidRPr="0009777A">
        <w:rPr>
          <w:rFonts w:ascii="Times New Roman" w:hAnsi="Times New Roman" w:cs="Times New Roman"/>
          <w:sz w:val="28"/>
          <w:szCs w:val="28"/>
        </w:rPr>
        <w:t>показатель  «</w:t>
      </w:r>
      <w:proofErr w:type="gramEnd"/>
      <w:r w:rsidRPr="0009777A">
        <w:rPr>
          <w:rFonts w:ascii="Times New Roman" w:hAnsi="Times New Roman" w:cs="Times New Roman"/>
          <w:sz w:val="28"/>
          <w:szCs w:val="28"/>
        </w:rPr>
        <w:t xml:space="preserve">Доля выпускников, трудоустроившихся в течение одного года после окончания обучения по полученной профессии, в общей численности выпускников» составил 84%, что выше показателя прошлого года на 39%. 17% выпускников сразу после выпуска призваны в РА.    </w:t>
      </w:r>
    </w:p>
    <w:p w14:paraId="0803FCBC" w14:textId="77777777" w:rsidR="00485BA3" w:rsidRPr="0009777A" w:rsidRDefault="00485BA3" w:rsidP="0009777A">
      <w:pPr>
        <w:pStyle w:val="af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С целью повышения значения качественного показателя по трудоустройству выпускников следует реализовать</w:t>
      </w:r>
      <w:r w:rsidRPr="0009777A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14:paraId="1C03675B" w14:textId="77777777" w:rsidR="00485BA3" w:rsidRPr="0009777A" w:rsidRDefault="00485BA3" w:rsidP="000977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ССТВ включить в план работы мероприятия по профориентации и профессиональному самоопределению  среди обучающихся первого, второго курсов для формирования у обучающихся понимания сущности и социальной значимости их будущей профессии, проявления к ней устойчивого интереса с привлечением педагога-психолога;</w:t>
      </w:r>
    </w:p>
    <w:p w14:paraId="49A0C43B" w14:textId="77777777" w:rsidR="00485BA3" w:rsidRPr="0009777A" w:rsidRDefault="00485BA3" w:rsidP="000977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сформировать базу предприятий-партнеров, где студенты проходят практику, отслеживать их временную занятость с целью последующего трудоустройства, расширения базы вакансий от работодателей;</w:t>
      </w:r>
    </w:p>
    <w:p w14:paraId="3794F1C9" w14:textId="77777777" w:rsidR="00AD6354" w:rsidRPr="0009777A" w:rsidRDefault="00485BA3" w:rsidP="000977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продолжить сотрудничество с ключевыми работодателями муниципальных районов Алтайского края.</w:t>
      </w:r>
    </w:p>
    <w:p w14:paraId="680C8A81" w14:textId="77777777" w:rsidR="00562668" w:rsidRPr="0009777A" w:rsidRDefault="00AD6354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>7</w:t>
      </w:r>
      <w:r w:rsidR="00562668" w:rsidRPr="0009777A">
        <w:rPr>
          <w:rFonts w:ascii="Times New Roman" w:hAnsi="Times New Roman"/>
          <w:b/>
          <w:sz w:val="28"/>
          <w:szCs w:val="28"/>
        </w:rPr>
        <w:t>.Качество кадрового обеспечения</w:t>
      </w:r>
    </w:p>
    <w:p w14:paraId="442A5293" w14:textId="77777777" w:rsidR="00562668" w:rsidRPr="0009777A" w:rsidRDefault="00562668" w:rsidP="000977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777A">
        <w:rPr>
          <w:rFonts w:ascii="Times New Roman" w:eastAsia="Times New Roman" w:hAnsi="Times New Roman"/>
          <w:sz w:val="28"/>
          <w:szCs w:val="28"/>
        </w:rPr>
        <w:t xml:space="preserve">Образовательный процесс КГБПОУ «Благовещенский профессиональный лицей» осуществляет педагогический коллектив в составе </w:t>
      </w:r>
      <w:r w:rsidR="007504F8" w:rsidRPr="0009777A">
        <w:rPr>
          <w:rFonts w:ascii="Times New Roman" w:eastAsia="Times New Roman" w:hAnsi="Times New Roman"/>
          <w:sz w:val="28"/>
          <w:szCs w:val="28"/>
        </w:rPr>
        <w:t xml:space="preserve">26 </w:t>
      </w:r>
      <w:r w:rsidRPr="0009777A">
        <w:rPr>
          <w:rFonts w:ascii="Times New Roman" w:eastAsia="Times New Roman" w:hAnsi="Times New Roman"/>
          <w:sz w:val="28"/>
          <w:szCs w:val="28"/>
        </w:rPr>
        <w:t>чел.</w:t>
      </w:r>
    </w:p>
    <w:p w14:paraId="26AEB7D5" w14:textId="77777777" w:rsidR="00562668" w:rsidRPr="0009777A" w:rsidRDefault="00562668" w:rsidP="000977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777A">
        <w:rPr>
          <w:rFonts w:ascii="Times New Roman" w:eastAsia="Times New Roman" w:hAnsi="Times New Roman"/>
          <w:sz w:val="28"/>
          <w:szCs w:val="28"/>
        </w:rPr>
        <w:t>Из них: 6 руководящих р</w:t>
      </w:r>
      <w:r w:rsidR="007504F8" w:rsidRPr="0009777A">
        <w:rPr>
          <w:rFonts w:ascii="Times New Roman" w:eastAsia="Times New Roman" w:hAnsi="Times New Roman"/>
          <w:sz w:val="28"/>
          <w:szCs w:val="28"/>
        </w:rPr>
        <w:t>аботников, 9 преподавателей, 1</w:t>
      </w:r>
      <w:r w:rsidR="00B06C54" w:rsidRPr="0009777A">
        <w:rPr>
          <w:rFonts w:ascii="Times New Roman" w:eastAsia="Times New Roman" w:hAnsi="Times New Roman"/>
          <w:sz w:val="28"/>
          <w:szCs w:val="28"/>
        </w:rPr>
        <w:t>1</w:t>
      </w:r>
      <w:r w:rsidRPr="0009777A">
        <w:rPr>
          <w:rFonts w:ascii="Times New Roman" w:eastAsia="Times New Roman" w:hAnsi="Times New Roman"/>
          <w:sz w:val="28"/>
          <w:szCs w:val="28"/>
        </w:rPr>
        <w:t xml:space="preserve"> мастеров производственного обучения, преподаватель-организатор ОБЖ, руководитель физического воспитания, методист, </w:t>
      </w:r>
      <w:r w:rsidR="007504F8" w:rsidRPr="0009777A">
        <w:rPr>
          <w:rFonts w:ascii="Times New Roman" w:eastAsia="Times New Roman" w:hAnsi="Times New Roman"/>
          <w:sz w:val="28"/>
          <w:szCs w:val="28"/>
        </w:rPr>
        <w:t xml:space="preserve">социальный педагог, </w:t>
      </w:r>
      <w:r w:rsidRPr="0009777A">
        <w:rPr>
          <w:rFonts w:ascii="Times New Roman" w:eastAsia="Times New Roman" w:hAnsi="Times New Roman"/>
          <w:sz w:val="28"/>
          <w:szCs w:val="28"/>
        </w:rPr>
        <w:t>педагог – психолог, 2 воспитателя.</w:t>
      </w:r>
    </w:p>
    <w:p w14:paraId="17CF2579" w14:textId="77777777" w:rsidR="00562668" w:rsidRPr="0009777A" w:rsidRDefault="00562668" w:rsidP="000977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777A">
        <w:rPr>
          <w:rFonts w:ascii="Times New Roman" w:eastAsia="Times New Roman" w:hAnsi="Times New Roman"/>
          <w:sz w:val="28"/>
          <w:szCs w:val="28"/>
        </w:rPr>
        <w:t xml:space="preserve">Из педагогических работников, высшее образование имеют </w:t>
      </w:r>
      <w:r w:rsidR="00B06C54" w:rsidRPr="0009777A">
        <w:rPr>
          <w:rFonts w:ascii="Times New Roman" w:eastAsia="Times New Roman" w:hAnsi="Times New Roman"/>
          <w:sz w:val="28"/>
          <w:szCs w:val="28"/>
        </w:rPr>
        <w:t>11</w:t>
      </w:r>
      <w:r w:rsidRPr="0009777A">
        <w:rPr>
          <w:rFonts w:ascii="Times New Roman" w:eastAsia="Times New Roman" w:hAnsi="Times New Roman"/>
          <w:sz w:val="28"/>
          <w:szCs w:val="28"/>
        </w:rPr>
        <w:t xml:space="preserve"> человек, среднее профессиональное – </w:t>
      </w:r>
      <w:r w:rsidR="00B06C54" w:rsidRPr="0009777A">
        <w:rPr>
          <w:rFonts w:ascii="Times New Roman" w:eastAsia="Times New Roman" w:hAnsi="Times New Roman"/>
          <w:sz w:val="28"/>
          <w:szCs w:val="28"/>
        </w:rPr>
        <w:t>15</w:t>
      </w:r>
      <w:r w:rsidRPr="0009777A">
        <w:rPr>
          <w:rFonts w:ascii="Times New Roman" w:eastAsia="Times New Roman" w:hAnsi="Times New Roman"/>
          <w:sz w:val="28"/>
          <w:szCs w:val="28"/>
        </w:rPr>
        <w:t xml:space="preserve"> человек.</w:t>
      </w:r>
    </w:p>
    <w:p w14:paraId="00DD4430" w14:textId="77777777" w:rsidR="00562668" w:rsidRPr="0009777A" w:rsidRDefault="007504F8" w:rsidP="00097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Из 26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 педагогических работников 1 – кандидат химических наук.</w:t>
      </w:r>
    </w:p>
    <w:p w14:paraId="438DA5E0" w14:textId="77777777" w:rsidR="00562668" w:rsidRPr="0009777A" w:rsidRDefault="00562668" w:rsidP="000977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9777A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Награждение сотрудников лицея наградами по состоянию на 2020год: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553"/>
      </w:tblGrid>
      <w:tr w:rsidR="009935B9" w:rsidRPr="0009777A" w14:paraId="04900777" w14:textId="77777777" w:rsidTr="009935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44F" w14:textId="77777777" w:rsidR="00562668" w:rsidRPr="0009777A" w:rsidRDefault="009935B9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eastAsia="Calibri" w:hAnsi="Times New Roman" w:cs="Times New Roman"/>
                <w:sz w:val="28"/>
                <w:szCs w:val="28"/>
              </w:rPr>
              <w:t>Петренко А.И.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927" w14:textId="77777777" w:rsidR="00562668" w:rsidRPr="0009777A" w:rsidRDefault="000C79E3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eastAsia="Calibri" w:hAnsi="Times New Roman" w:cs="Times New Roman"/>
                <w:sz w:val="28"/>
                <w:szCs w:val="28"/>
              </w:rPr>
              <w:t>Почетная грамота, Управление образования АК, 2012г.</w:t>
            </w:r>
          </w:p>
        </w:tc>
      </w:tr>
      <w:tr w:rsidR="009935B9" w:rsidRPr="0009777A" w14:paraId="5D9DA946" w14:textId="77777777" w:rsidTr="009935B9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FD9" w14:textId="77777777" w:rsidR="009935B9" w:rsidRPr="0009777A" w:rsidRDefault="009935B9" w:rsidP="0009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Князев Е.В.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37A" w14:textId="77777777" w:rsidR="009935B9" w:rsidRPr="0009777A" w:rsidRDefault="000C79E3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eastAsia="Calibri" w:hAnsi="Times New Roman" w:cs="Times New Roman"/>
                <w:sz w:val="28"/>
                <w:szCs w:val="28"/>
              </w:rPr>
              <w:t>Почетная грамота от Комитета администрации АК по образованию, 2005г.</w:t>
            </w:r>
          </w:p>
        </w:tc>
      </w:tr>
      <w:tr w:rsidR="00562668" w:rsidRPr="0009777A" w14:paraId="3082766A" w14:textId="77777777" w:rsidTr="009935B9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C6FD" w14:textId="77777777" w:rsidR="00562668" w:rsidRPr="0009777A" w:rsidRDefault="00562668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Петренко Л.В.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823E" w14:textId="77777777" w:rsidR="00562668" w:rsidRPr="0009777A" w:rsidRDefault="009935B9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Почетная грамота Министерства просвещения РФ</w:t>
            </w:r>
          </w:p>
        </w:tc>
      </w:tr>
      <w:tr w:rsidR="00562668" w:rsidRPr="0009777A" w14:paraId="67C94C81" w14:textId="77777777" w:rsidTr="009935B9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9DF2" w14:textId="77777777" w:rsidR="00562668" w:rsidRPr="0009777A" w:rsidRDefault="00562668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Иванова М.Н.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3CC" w14:textId="77777777" w:rsidR="00562668" w:rsidRPr="0009777A" w:rsidRDefault="00562668" w:rsidP="0009777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562668" w:rsidRPr="0009777A" w14:paraId="41E8725A" w14:textId="77777777" w:rsidTr="009935B9">
        <w:trPr>
          <w:trHeight w:val="3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D113" w14:textId="77777777" w:rsidR="00562668" w:rsidRPr="0009777A" w:rsidRDefault="00562668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Хакимов Е.Р.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8213" w14:textId="77777777" w:rsidR="00562668" w:rsidRPr="0009777A" w:rsidRDefault="00562668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Нагрудный знак «Почетный работник НПО РФ»</w:t>
            </w:r>
          </w:p>
          <w:p w14:paraId="4C8FC0E8" w14:textId="77777777" w:rsidR="00562668" w:rsidRPr="0009777A" w:rsidRDefault="00562668" w:rsidP="0009777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lastRenderedPageBreak/>
              <w:t>Почетная грамота Министерства образования и науки РФ</w:t>
            </w:r>
          </w:p>
        </w:tc>
      </w:tr>
      <w:tr w:rsidR="00562668" w:rsidRPr="0009777A" w14:paraId="2B48E0F4" w14:textId="77777777" w:rsidTr="009935B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BA05" w14:textId="77777777" w:rsidR="00562668" w:rsidRPr="0009777A" w:rsidRDefault="00562668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lastRenderedPageBreak/>
              <w:t>Ялов В.В.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04B1" w14:textId="77777777" w:rsidR="00562668" w:rsidRPr="0009777A" w:rsidRDefault="00562668" w:rsidP="0009777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562668" w:rsidRPr="0009777A" w14:paraId="51FB12FA" w14:textId="77777777" w:rsidTr="009935B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C4A3" w14:textId="77777777" w:rsidR="00562668" w:rsidRPr="0009777A" w:rsidRDefault="00562668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Булахова Н.Д.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6C72" w14:textId="77777777" w:rsidR="00562668" w:rsidRPr="0009777A" w:rsidRDefault="00562668" w:rsidP="0009777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Почетная грамота Министерства просвещения РФ</w:t>
            </w:r>
          </w:p>
        </w:tc>
      </w:tr>
      <w:tr w:rsidR="00562668" w:rsidRPr="0009777A" w14:paraId="2FDD5A2D" w14:textId="77777777" w:rsidTr="009935B9">
        <w:trPr>
          <w:trHeight w:val="3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D830" w14:textId="77777777" w:rsidR="00562668" w:rsidRPr="0009777A" w:rsidRDefault="00562668" w:rsidP="000977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777A">
              <w:rPr>
                <w:rFonts w:ascii="Times New Roman" w:hAnsi="Times New Roman"/>
                <w:sz w:val="28"/>
                <w:szCs w:val="28"/>
              </w:rPr>
              <w:t>Ялова</w:t>
            </w:r>
            <w:proofErr w:type="spellEnd"/>
            <w:r w:rsidRPr="0009777A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7B56" w14:textId="77777777" w:rsidR="00562668" w:rsidRPr="0009777A" w:rsidRDefault="00562668" w:rsidP="0009777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562668" w:rsidRPr="0009777A" w14:paraId="3F00DF8D" w14:textId="77777777" w:rsidTr="009935B9">
        <w:trPr>
          <w:trHeight w:val="6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3235" w14:textId="77777777" w:rsidR="00562668" w:rsidRPr="0009777A" w:rsidRDefault="00562668" w:rsidP="0009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77A">
              <w:rPr>
                <w:rFonts w:ascii="Times New Roman" w:hAnsi="Times New Roman"/>
                <w:sz w:val="28"/>
                <w:szCs w:val="28"/>
              </w:rPr>
              <w:t>Эйхман Г.В.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0E7E" w14:textId="77777777" w:rsidR="00562668" w:rsidRPr="0009777A" w:rsidRDefault="00562668" w:rsidP="0009777A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Благодарственное письмо Алтайского краевого Законодательного Собрания</w:t>
            </w:r>
          </w:p>
        </w:tc>
      </w:tr>
    </w:tbl>
    <w:p w14:paraId="1F8CEDBB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highlight w:val="yellow"/>
        </w:rPr>
      </w:pPr>
      <w:r w:rsidRPr="0009777A">
        <w:rPr>
          <w:rFonts w:ascii="Times New Roman" w:eastAsiaTheme="minorHAnsi" w:hAnsi="Times New Roman"/>
          <w:bCs/>
          <w:sz w:val="28"/>
          <w:szCs w:val="28"/>
        </w:rPr>
        <w:t>Аттестация педагогических работников проходит в установленные сроки по кварталам календарного года.</w:t>
      </w:r>
    </w:p>
    <w:p w14:paraId="7C88D9AD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9777A">
        <w:rPr>
          <w:rFonts w:ascii="Times New Roman" w:eastAsiaTheme="minorHAnsi" w:hAnsi="Times New Roman"/>
          <w:bCs/>
          <w:sz w:val="28"/>
          <w:szCs w:val="28"/>
        </w:rPr>
        <w:t xml:space="preserve">Во </w:t>
      </w:r>
      <w:r w:rsidRPr="0009777A">
        <w:rPr>
          <w:rFonts w:ascii="Times New Roman" w:eastAsiaTheme="minorHAnsi" w:hAnsi="Times New Roman"/>
          <w:bCs/>
          <w:sz w:val="28"/>
          <w:szCs w:val="28"/>
          <w:lang w:val="en-US"/>
        </w:rPr>
        <w:t>II</w:t>
      </w:r>
      <w:r w:rsidR="00016938" w:rsidRPr="0009777A">
        <w:rPr>
          <w:rFonts w:ascii="Times New Roman" w:eastAsiaTheme="minorHAnsi" w:hAnsi="Times New Roman"/>
          <w:bCs/>
          <w:sz w:val="28"/>
          <w:szCs w:val="28"/>
        </w:rPr>
        <w:t xml:space="preserve"> квартале 2021 года аттестованы 3</w:t>
      </w:r>
      <w:r w:rsidRPr="0009777A">
        <w:rPr>
          <w:rFonts w:ascii="Times New Roman" w:eastAsiaTheme="minorHAnsi" w:hAnsi="Times New Roman"/>
          <w:bCs/>
          <w:sz w:val="28"/>
          <w:szCs w:val="28"/>
        </w:rPr>
        <w:t xml:space="preserve"> педагогических работников, из них: первая квалификационная категория установлена </w:t>
      </w:r>
      <w:r w:rsidR="00016938" w:rsidRPr="0009777A">
        <w:rPr>
          <w:rFonts w:ascii="Times New Roman" w:eastAsiaTheme="minorHAnsi" w:hAnsi="Times New Roman"/>
          <w:bCs/>
          <w:sz w:val="28"/>
          <w:szCs w:val="28"/>
        </w:rPr>
        <w:t>по должности «преподаватель» - 2</w:t>
      </w:r>
      <w:r w:rsidRPr="0009777A">
        <w:rPr>
          <w:rFonts w:ascii="Times New Roman" w:eastAsiaTheme="minorHAnsi" w:hAnsi="Times New Roman"/>
          <w:bCs/>
          <w:sz w:val="28"/>
          <w:szCs w:val="28"/>
        </w:rPr>
        <w:t xml:space="preserve"> чел., по должности «мастер</w:t>
      </w:r>
      <w:r w:rsidR="00016938" w:rsidRPr="0009777A">
        <w:rPr>
          <w:rFonts w:ascii="Times New Roman" w:eastAsiaTheme="minorHAnsi" w:hAnsi="Times New Roman"/>
          <w:bCs/>
          <w:sz w:val="28"/>
          <w:szCs w:val="28"/>
        </w:rPr>
        <w:t xml:space="preserve"> производственного обучения» – 1 чел.</w:t>
      </w:r>
    </w:p>
    <w:p w14:paraId="2913AB46" w14:textId="77777777" w:rsidR="00016938" w:rsidRPr="0009777A" w:rsidRDefault="000B0AD8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9777A">
        <w:rPr>
          <w:rFonts w:ascii="Times New Roman" w:eastAsiaTheme="minorHAnsi" w:hAnsi="Times New Roman"/>
          <w:bCs/>
          <w:sz w:val="28"/>
          <w:szCs w:val="28"/>
        </w:rPr>
        <w:t>Аттестован</w:t>
      </w:r>
      <w:r w:rsidR="00016938" w:rsidRPr="0009777A">
        <w:rPr>
          <w:rFonts w:ascii="Times New Roman" w:eastAsiaTheme="minorHAnsi" w:hAnsi="Times New Roman"/>
          <w:bCs/>
          <w:sz w:val="28"/>
          <w:szCs w:val="28"/>
        </w:rPr>
        <w:t>на соответствие занима</w:t>
      </w:r>
      <w:r w:rsidRPr="0009777A">
        <w:rPr>
          <w:rFonts w:ascii="Times New Roman" w:eastAsiaTheme="minorHAnsi" w:hAnsi="Times New Roman"/>
          <w:bCs/>
          <w:sz w:val="28"/>
          <w:szCs w:val="28"/>
        </w:rPr>
        <w:t>емой должности</w:t>
      </w:r>
      <w:r w:rsidR="003F0D55" w:rsidRPr="0009777A">
        <w:rPr>
          <w:rFonts w:ascii="Times New Roman" w:eastAsiaTheme="minorHAnsi" w:hAnsi="Times New Roman"/>
          <w:bCs/>
          <w:sz w:val="28"/>
          <w:szCs w:val="28"/>
        </w:rPr>
        <w:t xml:space="preserve">в 2021году </w:t>
      </w:r>
      <w:r w:rsidRPr="0009777A">
        <w:rPr>
          <w:rFonts w:ascii="Times New Roman" w:eastAsiaTheme="minorHAnsi" w:hAnsi="Times New Roman"/>
          <w:bCs/>
          <w:sz w:val="28"/>
          <w:szCs w:val="28"/>
        </w:rPr>
        <w:t>– 1 чел.</w:t>
      </w:r>
    </w:p>
    <w:p w14:paraId="729E65C8" w14:textId="77777777" w:rsidR="00562668" w:rsidRPr="0009777A" w:rsidRDefault="004468CB" w:rsidP="00097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Итого 6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 чел. имеют высшую квалификационную категорию, </w:t>
      </w:r>
      <w:r w:rsidRPr="0009777A">
        <w:rPr>
          <w:rFonts w:ascii="Times New Roman" w:hAnsi="Times New Roman" w:cs="Times New Roman"/>
          <w:sz w:val="28"/>
          <w:szCs w:val="28"/>
        </w:rPr>
        <w:t>8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 чел. имеют I квали</w:t>
      </w:r>
      <w:r w:rsidR="00717D14" w:rsidRPr="0009777A">
        <w:rPr>
          <w:rFonts w:ascii="Times New Roman" w:hAnsi="Times New Roman" w:cs="Times New Roman"/>
          <w:sz w:val="28"/>
          <w:szCs w:val="28"/>
        </w:rPr>
        <w:t xml:space="preserve">фикационную категорию, </w:t>
      </w:r>
      <w:r w:rsidR="004415F6" w:rsidRPr="0009777A">
        <w:rPr>
          <w:rFonts w:ascii="Times New Roman" w:hAnsi="Times New Roman" w:cs="Times New Roman"/>
          <w:sz w:val="28"/>
          <w:szCs w:val="28"/>
        </w:rPr>
        <w:t>соответствие занимаемой должности – 4 чел.</w:t>
      </w:r>
    </w:p>
    <w:p w14:paraId="41B3A331" w14:textId="77777777" w:rsidR="00562668" w:rsidRPr="0009777A" w:rsidRDefault="00067EDF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eastAsia="Times New Roman" w:hAnsi="Times New Roman"/>
          <w:bCs/>
          <w:sz w:val="28"/>
          <w:szCs w:val="28"/>
        </w:rPr>
        <w:t>С вновь поступившими специалистами проведены групповые, индивидуальные консультации по организации учебного процесса, по ведению документации, по оформлению и содержанию рабочих программ занятий/ уроков, по подготовке к проведению уроков/занятий. Д</w:t>
      </w:r>
      <w:r w:rsidR="00562668" w:rsidRPr="0009777A">
        <w:rPr>
          <w:rFonts w:ascii="Times New Roman" w:eastAsia="Times New Roman" w:hAnsi="Times New Roman"/>
          <w:bCs/>
          <w:sz w:val="28"/>
          <w:szCs w:val="28"/>
        </w:rPr>
        <w:t xml:space="preserve">ля </w:t>
      </w:r>
      <w:r w:rsidR="004415F6" w:rsidRPr="0009777A">
        <w:rPr>
          <w:rFonts w:ascii="Times New Roman" w:eastAsia="Times New Roman" w:hAnsi="Times New Roman"/>
          <w:bCs/>
          <w:sz w:val="28"/>
          <w:szCs w:val="28"/>
        </w:rPr>
        <w:t>обеспечения результатов</w:t>
      </w:r>
      <w:r w:rsidR="00B35A6C" w:rsidRPr="0009777A">
        <w:rPr>
          <w:rFonts w:ascii="Times New Roman" w:eastAsia="Times New Roman" w:hAnsi="Times New Roman"/>
          <w:bCs/>
          <w:sz w:val="28"/>
          <w:szCs w:val="28"/>
        </w:rPr>
        <w:t xml:space="preserve"> в профессиональной деятельности</w:t>
      </w:r>
      <w:r w:rsidR="004415F6" w:rsidRPr="0009777A">
        <w:rPr>
          <w:rFonts w:ascii="Times New Roman" w:eastAsia="Times New Roman" w:hAnsi="Times New Roman"/>
          <w:bCs/>
          <w:sz w:val="28"/>
          <w:szCs w:val="28"/>
        </w:rPr>
        <w:t xml:space="preserve">,  </w:t>
      </w:r>
      <w:r w:rsidR="00562668" w:rsidRPr="0009777A">
        <w:rPr>
          <w:rFonts w:ascii="Times New Roman" w:eastAsia="Times New Roman" w:hAnsi="Times New Roman"/>
          <w:bCs/>
          <w:sz w:val="28"/>
          <w:szCs w:val="28"/>
        </w:rPr>
        <w:t>установления квалификационных категорий</w:t>
      </w:r>
      <w:r w:rsidR="0034108B" w:rsidRPr="0009777A">
        <w:rPr>
          <w:rFonts w:ascii="Times New Roman" w:eastAsia="Times New Roman" w:hAnsi="Times New Roman"/>
          <w:bCs/>
          <w:sz w:val="28"/>
          <w:szCs w:val="28"/>
        </w:rPr>
        <w:t xml:space="preserve"> по должности,проведена </w:t>
      </w:r>
      <w:r w:rsidR="004415F6" w:rsidRPr="0009777A">
        <w:rPr>
          <w:rFonts w:ascii="Times New Roman" w:eastAsia="Times New Roman" w:hAnsi="Times New Roman"/>
          <w:bCs/>
          <w:sz w:val="28"/>
          <w:szCs w:val="28"/>
        </w:rPr>
        <w:t>работав форме консультаций</w:t>
      </w:r>
      <w:r w:rsidR="00562668" w:rsidRPr="0009777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4415F6" w:rsidRPr="0009777A">
        <w:rPr>
          <w:rFonts w:ascii="Times New Roman" w:eastAsia="Times New Roman" w:hAnsi="Times New Roman"/>
          <w:bCs/>
          <w:sz w:val="28"/>
          <w:szCs w:val="28"/>
        </w:rPr>
        <w:t xml:space="preserve"> выступлений на совещаниях при директоре,</w:t>
      </w:r>
      <w:r w:rsidR="0034108B" w:rsidRPr="0009777A">
        <w:rPr>
          <w:rFonts w:ascii="Times New Roman" w:eastAsia="Times New Roman" w:hAnsi="Times New Roman"/>
          <w:bCs/>
          <w:sz w:val="28"/>
          <w:szCs w:val="28"/>
        </w:rPr>
        <w:t xml:space="preserve"> на заседаниях методических объединений </w:t>
      </w:r>
      <w:r w:rsidRPr="0009777A">
        <w:rPr>
          <w:rFonts w:ascii="Times New Roman" w:eastAsia="Times New Roman" w:hAnsi="Times New Roman"/>
          <w:bCs/>
          <w:sz w:val="28"/>
          <w:szCs w:val="28"/>
        </w:rPr>
        <w:t>в целях</w:t>
      </w:r>
      <w:r w:rsidR="0034108B" w:rsidRPr="0009777A">
        <w:rPr>
          <w:rFonts w:ascii="Times New Roman" w:eastAsia="Times New Roman" w:hAnsi="Times New Roman"/>
          <w:bCs/>
          <w:sz w:val="28"/>
          <w:szCs w:val="28"/>
        </w:rPr>
        <w:t xml:space="preserve"> ознакомления</w:t>
      </w:r>
      <w:r w:rsidR="00562668" w:rsidRPr="0009777A">
        <w:rPr>
          <w:rFonts w:ascii="Times New Roman" w:eastAsia="Times New Roman" w:hAnsi="Times New Roman"/>
          <w:bCs/>
          <w:sz w:val="28"/>
          <w:szCs w:val="28"/>
        </w:rPr>
        <w:t xml:space="preserve"> с нормативными документами и требов</w:t>
      </w:r>
      <w:r w:rsidR="0034108B" w:rsidRPr="0009777A">
        <w:rPr>
          <w:rFonts w:ascii="Times New Roman" w:eastAsia="Times New Roman" w:hAnsi="Times New Roman"/>
          <w:bCs/>
          <w:sz w:val="28"/>
          <w:szCs w:val="28"/>
        </w:rPr>
        <w:t xml:space="preserve">аниями по процедуре аттестации. В этих целях </w:t>
      </w:r>
      <w:r w:rsidR="00562668" w:rsidRPr="0009777A">
        <w:rPr>
          <w:rFonts w:ascii="Times New Roman" w:eastAsia="Times New Roman" w:hAnsi="Times New Roman"/>
          <w:bCs/>
          <w:sz w:val="28"/>
          <w:szCs w:val="28"/>
        </w:rPr>
        <w:t xml:space="preserve">организованы посещения, </w:t>
      </w:r>
      <w:proofErr w:type="spellStart"/>
      <w:r w:rsidR="00562668" w:rsidRPr="0009777A">
        <w:rPr>
          <w:rFonts w:ascii="Times New Roman" w:eastAsia="Times New Roman" w:hAnsi="Times New Roman"/>
          <w:bCs/>
          <w:sz w:val="28"/>
          <w:szCs w:val="28"/>
        </w:rPr>
        <w:t>взаимопосещения</w:t>
      </w:r>
      <w:r w:rsidR="00B35A6C" w:rsidRPr="0009777A">
        <w:rPr>
          <w:rFonts w:ascii="Times New Roman" w:eastAsia="Times New Roman" w:hAnsi="Times New Roman"/>
          <w:bCs/>
          <w:sz w:val="28"/>
          <w:szCs w:val="28"/>
        </w:rPr>
        <w:t>на</w:t>
      </w:r>
      <w:proofErr w:type="spellEnd"/>
      <w:r w:rsidR="00B35A6C" w:rsidRPr="0009777A">
        <w:rPr>
          <w:rFonts w:ascii="Times New Roman" w:eastAsia="Times New Roman" w:hAnsi="Times New Roman"/>
          <w:bCs/>
          <w:sz w:val="28"/>
          <w:szCs w:val="28"/>
        </w:rPr>
        <w:t xml:space="preserve"> уроки/занятия для повышения</w:t>
      </w:r>
      <w:r w:rsidR="00562668" w:rsidRPr="0009777A">
        <w:rPr>
          <w:rFonts w:ascii="Times New Roman" w:eastAsia="Times New Roman" w:hAnsi="Times New Roman"/>
          <w:bCs/>
          <w:sz w:val="28"/>
          <w:szCs w:val="28"/>
        </w:rPr>
        <w:t xml:space="preserve"> профессионального уровня</w:t>
      </w:r>
      <w:r w:rsidR="00B35A6C" w:rsidRPr="0009777A">
        <w:rPr>
          <w:rFonts w:ascii="Times New Roman" w:eastAsia="Times New Roman" w:hAnsi="Times New Roman"/>
          <w:bCs/>
          <w:sz w:val="28"/>
          <w:szCs w:val="28"/>
        </w:rPr>
        <w:t xml:space="preserve"> педагогов</w:t>
      </w:r>
      <w:r w:rsidR="00562668" w:rsidRPr="0009777A">
        <w:rPr>
          <w:rFonts w:ascii="Times New Roman" w:eastAsia="Times New Roman" w:hAnsi="Times New Roman"/>
          <w:bCs/>
          <w:sz w:val="28"/>
          <w:szCs w:val="28"/>
        </w:rPr>
        <w:t xml:space="preserve"> и обеспечения эффективности образовательного процесса.</w:t>
      </w:r>
    </w:p>
    <w:p w14:paraId="23885A41" w14:textId="77777777" w:rsidR="00A819FE" w:rsidRPr="0009777A" w:rsidRDefault="00A819FE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КГБПОУ «Благовещенский профессиональный лицей» созданы условия </w:t>
      </w: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непрерывного профессионального развития педагогов, обеспечения высокого качества образовательных, воспитательных результатов.</w:t>
      </w:r>
    </w:p>
    <w:p w14:paraId="40FB4615" w14:textId="77777777" w:rsidR="005A7134" w:rsidRPr="0009777A" w:rsidRDefault="00B35A6C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В соответствии с перспективным планом повышения квалификации на 2020-2021 учебный год </w:t>
      </w:r>
      <w:r w:rsidR="00A819FE" w:rsidRPr="0009777A">
        <w:rPr>
          <w:rFonts w:ascii="Times New Roman" w:hAnsi="Times New Roman"/>
          <w:sz w:val="28"/>
          <w:szCs w:val="28"/>
        </w:rPr>
        <w:t xml:space="preserve">включены в перспективный план повышения квалификации вновь поступившие педагогические работники (Лисица Ю.А., </w:t>
      </w:r>
      <w:proofErr w:type="spellStart"/>
      <w:r w:rsidR="00A819FE" w:rsidRPr="0009777A">
        <w:rPr>
          <w:rFonts w:ascii="Times New Roman" w:hAnsi="Times New Roman"/>
          <w:sz w:val="28"/>
          <w:szCs w:val="28"/>
        </w:rPr>
        <w:t>Дороженко</w:t>
      </w:r>
      <w:proofErr w:type="spellEnd"/>
      <w:r w:rsidR="00A819FE" w:rsidRPr="0009777A">
        <w:rPr>
          <w:rFonts w:ascii="Times New Roman" w:hAnsi="Times New Roman"/>
          <w:sz w:val="28"/>
          <w:szCs w:val="28"/>
        </w:rPr>
        <w:t xml:space="preserve"> Д.В., Шубина </w:t>
      </w:r>
      <w:r w:rsidR="005A7134" w:rsidRPr="0009777A">
        <w:rPr>
          <w:rFonts w:ascii="Times New Roman" w:hAnsi="Times New Roman"/>
          <w:sz w:val="28"/>
          <w:szCs w:val="28"/>
        </w:rPr>
        <w:t xml:space="preserve">В.Д., Потапова Н.В., Куликову Ю.И., </w:t>
      </w:r>
      <w:proofErr w:type="spellStart"/>
      <w:r w:rsidR="005A7134" w:rsidRPr="0009777A">
        <w:rPr>
          <w:rFonts w:ascii="Times New Roman" w:hAnsi="Times New Roman"/>
          <w:sz w:val="28"/>
          <w:szCs w:val="28"/>
        </w:rPr>
        <w:t>Поседкина</w:t>
      </w:r>
      <w:proofErr w:type="spellEnd"/>
      <w:r w:rsidR="005A7134" w:rsidRPr="0009777A">
        <w:rPr>
          <w:rFonts w:ascii="Times New Roman" w:hAnsi="Times New Roman"/>
          <w:sz w:val="28"/>
          <w:szCs w:val="28"/>
        </w:rPr>
        <w:t xml:space="preserve"> А.В.</w:t>
      </w:r>
      <w:r w:rsidR="00A819FE" w:rsidRPr="0009777A">
        <w:rPr>
          <w:rFonts w:ascii="Times New Roman" w:hAnsi="Times New Roman"/>
          <w:sz w:val="28"/>
          <w:szCs w:val="28"/>
        </w:rPr>
        <w:t>)</w:t>
      </w:r>
    </w:p>
    <w:p w14:paraId="02BC5EA3" w14:textId="77777777" w:rsidR="00A819FE" w:rsidRPr="0009777A" w:rsidRDefault="005A7134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необходимостью организации обучения педагогических работников навыкам оказания первой помощи согласно пункту 11 части 1 статьи 41 Федерального закона от 29.12.2012 №273-ФЗ "Об образовании в Российской Федерации" в организованном порядке прошли курсы повышения квалификации  весь педагогический и руководящий состав, а также учебно-вспомогательный, обслуживающий персонал. </w:t>
      </w:r>
    </w:p>
    <w:p w14:paraId="0F873FE0" w14:textId="77777777" w:rsidR="00566125" w:rsidRPr="0009777A" w:rsidRDefault="00566125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обучение и проверку знаний по программе «Обучение требованиям труда руководителей, должностных лиц и работников всех типов учреждений и организаций» в объеме 40 часов руководящий состав во главе с директором, мастера производственного обучения.</w:t>
      </w:r>
    </w:p>
    <w:p w14:paraId="52AA31BE" w14:textId="77777777" w:rsidR="00562668" w:rsidRPr="0009777A" w:rsidRDefault="00573E81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овысили свою квалификацию </w:t>
      </w:r>
      <w:r w:rsidRPr="0009777A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по профилю своей деятельности в дистанционном формате на базе КГБУ ДПО АИРО им. </w:t>
      </w:r>
      <w:proofErr w:type="spellStart"/>
      <w:r w:rsidR="00562668" w:rsidRPr="0009777A">
        <w:rPr>
          <w:rFonts w:ascii="Times New Roman" w:hAnsi="Times New Roman" w:cs="Times New Roman"/>
          <w:sz w:val="28"/>
          <w:szCs w:val="28"/>
        </w:rPr>
        <w:t>А.М.Топорова,Автономной</w:t>
      </w:r>
      <w:proofErr w:type="spellEnd"/>
      <w:r w:rsidR="00562668" w:rsidRPr="0009777A">
        <w:rPr>
          <w:rFonts w:ascii="Times New Roman" w:hAnsi="Times New Roman" w:cs="Times New Roman"/>
          <w:sz w:val="28"/>
          <w:szCs w:val="28"/>
        </w:rPr>
        <w:t xml:space="preserve"> некоммерческой профессиональной ОО «Культурно-образ</w:t>
      </w:r>
      <w:r w:rsidRPr="0009777A">
        <w:rPr>
          <w:rFonts w:ascii="Times New Roman" w:hAnsi="Times New Roman" w:cs="Times New Roman"/>
          <w:sz w:val="28"/>
          <w:szCs w:val="28"/>
        </w:rPr>
        <w:t>овательный центр «Сириус»,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 с привлечение</w:t>
      </w:r>
      <w:r w:rsidRPr="0009777A">
        <w:rPr>
          <w:rFonts w:ascii="Times New Roman" w:hAnsi="Times New Roman" w:cs="Times New Roman"/>
          <w:sz w:val="28"/>
          <w:szCs w:val="28"/>
        </w:rPr>
        <w:t>м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Алтайского края и т.д.</w:t>
      </w:r>
    </w:p>
    <w:p w14:paraId="66432DCC" w14:textId="77777777" w:rsidR="00112E9B" w:rsidRPr="0009777A" w:rsidRDefault="00573E81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Профессиональн</w:t>
      </w:r>
      <w:r w:rsidR="00112E9B" w:rsidRPr="0009777A">
        <w:rPr>
          <w:rFonts w:ascii="Times New Roman" w:hAnsi="Times New Roman" w:cs="Times New Roman"/>
          <w:sz w:val="28"/>
          <w:szCs w:val="28"/>
        </w:rPr>
        <w:t>ую</w:t>
      </w:r>
      <w:r w:rsidRPr="0009777A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112E9B" w:rsidRPr="0009777A">
        <w:rPr>
          <w:rFonts w:ascii="Times New Roman" w:hAnsi="Times New Roman" w:cs="Times New Roman"/>
          <w:sz w:val="28"/>
          <w:szCs w:val="28"/>
        </w:rPr>
        <w:t>у получили 4 преподавателя, 1 мастер производственного обучения в объеме 256 часов.</w:t>
      </w:r>
    </w:p>
    <w:p w14:paraId="3A40DAE7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работников, прошедших </w:t>
      </w:r>
      <w:r w:rsidR="00112E9B" w:rsidRPr="0009777A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573E81" w:rsidRPr="0009777A">
        <w:rPr>
          <w:rFonts w:ascii="Times New Roman" w:hAnsi="Times New Roman" w:cs="Times New Roman"/>
          <w:sz w:val="28"/>
          <w:szCs w:val="28"/>
        </w:rPr>
        <w:t>в 2021</w:t>
      </w:r>
      <w:r w:rsidR="00A161BC" w:rsidRPr="0009777A">
        <w:rPr>
          <w:rFonts w:ascii="Times New Roman" w:hAnsi="Times New Roman" w:cs="Times New Roman"/>
          <w:sz w:val="28"/>
          <w:szCs w:val="28"/>
        </w:rPr>
        <w:t xml:space="preserve"> г.,</w:t>
      </w:r>
      <w:r w:rsidRPr="0009777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161BC" w:rsidRPr="0009777A">
        <w:rPr>
          <w:rFonts w:ascii="Times New Roman" w:hAnsi="Times New Roman" w:cs="Times New Roman"/>
          <w:sz w:val="28"/>
          <w:szCs w:val="28"/>
        </w:rPr>
        <w:t>10</w:t>
      </w:r>
      <w:r w:rsidRPr="0009777A">
        <w:rPr>
          <w:rFonts w:ascii="Times New Roman" w:hAnsi="Times New Roman" w:cs="Times New Roman"/>
          <w:sz w:val="28"/>
          <w:szCs w:val="28"/>
        </w:rPr>
        <w:t>0 % .</w:t>
      </w:r>
    </w:p>
    <w:p w14:paraId="651AAA0E" w14:textId="77777777" w:rsidR="00562668" w:rsidRPr="0009777A" w:rsidRDefault="00562668" w:rsidP="00097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Информация</w:t>
      </w:r>
      <w:r w:rsidR="00112E9B" w:rsidRPr="0009777A">
        <w:rPr>
          <w:rFonts w:ascii="Times New Roman" w:hAnsi="Times New Roman" w:cs="Times New Roman"/>
          <w:sz w:val="28"/>
          <w:szCs w:val="28"/>
        </w:rPr>
        <w:t xml:space="preserve"> о повышении квалификации</w:t>
      </w:r>
      <w:r w:rsidR="00A14AAE" w:rsidRPr="0009777A">
        <w:rPr>
          <w:rFonts w:ascii="Times New Roman" w:hAnsi="Times New Roman" w:cs="Times New Roman"/>
          <w:sz w:val="28"/>
          <w:szCs w:val="28"/>
        </w:rPr>
        <w:t>, профессиональной переподготовки</w:t>
      </w:r>
      <w:r w:rsidR="00573E81" w:rsidRPr="0009777A">
        <w:rPr>
          <w:rFonts w:ascii="Times New Roman" w:hAnsi="Times New Roman" w:cs="Times New Roman"/>
          <w:sz w:val="28"/>
          <w:szCs w:val="28"/>
        </w:rPr>
        <w:t>за 2021 год</w:t>
      </w:r>
    </w:p>
    <w:p w14:paraId="4AFAC8A1" w14:textId="77777777" w:rsidR="00306E60" w:rsidRPr="0009777A" w:rsidRDefault="00306E60" w:rsidP="00097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Руководящие работники</w:t>
      </w:r>
    </w:p>
    <w:p w14:paraId="11EFB7C3" w14:textId="77777777" w:rsidR="004E2B22" w:rsidRPr="0009777A" w:rsidRDefault="004E2B22" w:rsidP="0009777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9777A"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Style w:val="12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3"/>
        <w:gridCol w:w="2385"/>
        <w:gridCol w:w="1843"/>
        <w:gridCol w:w="5528"/>
      </w:tblGrid>
      <w:tr w:rsidR="00573E81" w:rsidRPr="0009777A" w14:paraId="7EC1AC02" w14:textId="77777777" w:rsidTr="00573E81">
        <w:trPr>
          <w:trHeight w:val="294"/>
        </w:trPr>
        <w:tc>
          <w:tcPr>
            <w:tcW w:w="593" w:type="dxa"/>
            <w:vMerge w:val="restart"/>
          </w:tcPr>
          <w:p w14:paraId="34695D34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385" w:type="dxa"/>
            <w:vMerge w:val="restart"/>
          </w:tcPr>
          <w:p w14:paraId="4929518E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512AA13B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528" w:type="dxa"/>
            <w:vMerge w:val="restart"/>
          </w:tcPr>
          <w:p w14:paraId="6B783CCE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Направление переподготовки</w:t>
            </w:r>
          </w:p>
        </w:tc>
      </w:tr>
      <w:tr w:rsidR="00573E81" w:rsidRPr="0009777A" w14:paraId="6B8C5B3F" w14:textId="77777777" w:rsidTr="00573E81">
        <w:trPr>
          <w:trHeight w:val="276"/>
        </w:trPr>
        <w:tc>
          <w:tcPr>
            <w:tcW w:w="593" w:type="dxa"/>
            <w:vMerge/>
          </w:tcPr>
          <w:p w14:paraId="66F0CE9F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vMerge/>
          </w:tcPr>
          <w:p w14:paraId="3F339A61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9B6554E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</w:tcPr>
          <w:p w14:paraId="22F3518D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C607A" w:rsidRPr="0009777A" w14:paraId="1F9BAB47" w14:textId="77777777" w:rsidTr="00DC607A">
        <w:trPr>
          <w:trHeight w:val="251"/>
        </w:trPr>
        <w:tc>
          <w:tcPr>
            <w:tcW w:w="593" w:type="dxa"/>
            <w:vMerge w:val="restart"/>
          </w:tcPr>
          <w:p w14:paraId="0295759A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85" w:type="dxa"/>
            <w:vMerge w:val="restart"/>
          </w:tcPr>
          <w:p w14:paraId="3ACD5635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Петренко Алексей Иванович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71111C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5528" w:type="dxa"/>
            <w:vMerge w:val="restart"/>
          </w:tcPr>
          <w:p w14:paraId="76AA588D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</w:t>
            </w:r>
            <w:r w:rsidR="00DF3719" w:rsidRPr="0009777A">
              <w:rPr>
                <w:rFonts w:ascii="Times New Roman" w:hAnsi="Times New Roman" w:cs="Times New Roman"/>
                <w:sz w:val="24"/>
                <w:szCs w:val="24"/>
              </w:rPr>
              <w:t>вой медицинской помощи», 16 час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АНПОО «КОЦ «Сириус»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11.08.2021г.</w:t>
            </w:r>
          </w:p>
          <w:p w14:paraId="00142352" w14:textId="77777777" w:rsidR="00DF3719" w:rsidRPr="0009777A" w:rsidRDefault="00DF3719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час,</w:t>
            </w:r>
            <w:r w:rsidR="000C79E3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DC607A" w:rsidRPr="0009777A" w14:paraId="2B6D7017" w14:textId="77777777" w:rsidTr="00DC607A">
        <w:trPr>
          <w:trHeight w:val="212"/>
        </w:trPr>
        <w:tc>
          <w:tcPr>
            <w:tcW w:w="593" w:type="dxa"/>
            <w:vMerge/>
          </w:tcPr>
          <w:p w14:paraId="320675E6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vMerge/>
          </w:tcPr>
          <w:p w14:paraId="3CE5B506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5E710F" w14:textId="77777777" w:rsidR="00DC607A" w:rsidRPr="0009777A" w:rsidRDefault="00306E60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Преподаватель-организатор ОБЖ</w:t>
            </w:r>
          </w:p>
        </w:tc>
        <w:tc>
          <w:tcPr>
            <w:tcW w:w="5528" w:type="dxa"/>
            <w:vMerge/>
          </w:tcPr>
          <w:p w14:paraId="69242A08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07A" w:rsidRPr="0009777A" w14:paraId="531CE694" w14:textId="77777777" w:rsidTr="00306E60">
        <w:trPr>
          <w:trHeight w:val="273"/>
        </w:trPr>
        <w:tc>
          <w:tcPr>
            <w:tcW w:w="593" w:type="dxa"/>
            <w:vMerge w:val="restart"/>
          </w:tcPr>
          <w:p w14:paraId="2071ED83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85" w:type="dxa"/>
            <w:vMerge w:val="restart"/>
          </w:tcPr>
          <w:p w14:paraId="4DB1752F" w14:textId="77777777" w:rsidR="00DC607A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Рыхтикова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E96790" w14:textId="77777777" w:rsidR="00DC607A" w:rsidRPr="0009777A" w:rsidRDefault="00DC607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3436D0D6" w14:textId="77777777" w:rsidR="00DC607A" w:rsidRPr="0009777A" w:rsidRDefault="00DC607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14:paraId="35F66D32" w14:textId="77777777" w:rsidR="00DC607A" w:rsidRPr="0009777A" w:rsidRDefault="00DC607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  <w:tc>
          <w:tcPr>
            <w:tcW w:w="5528" w:type="dxa"/>
            <w:vMerge w:val="restart"/>
          </w:tcPr>
          <w:p w14:paraId="49C7EDA2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«Оказание пер</w:t>
            </w:r>
            <w:r w:rsidR="00DF3719" w:rsidRPr="0009777A">
              <w:rPr>
                <w:rFonts w:ascii="Times New Roman" w:hAnsi="Times New Roman" w:cs="Times New Roman"/>
                <w:sz w:val="24"/>
                <w:szCs w:val="24"/>
              </w:rPr>
              <w:t>вой медицинской помощи», 16 час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АНПОО «КОЦ «Сириус»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11.08.2021г.</w:t>
            </w:r>
          </w:p>
          <w:p w14:paraId="15F42ADC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</w:t>
            </w:r>
            <w:r w:rsidR="00DF3719" w:rsidRPr="0009777A">
              <w:rPr>
                <w:rFonts w:ascii="Times New Roman" w:hAnsi="Times New Roman" w:cs="Times New Roman"/>
                <w:sz w:val="24"/>
                <w:szCs w:val="24"/>
              </w:rPr>
              <w:t>час, 20.10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DC607A" w:rsidRPr="0009777A" w14:paraId="1274DBF4" w14:textId="77777777" w:rsidTr="00A14AAE">
        <w:trPr>
          <w:trHeight w:val="639"/>
        </w:trPr>
        <w:tc>
          <w:tcPr>
            <w:tcW w:w="593" w:type="dxa"/>
            <w:vMerge/>
          </w:tcPr>
          <w:p w14:paraId="16C69F7F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vMerge/>
          </w:tcPr>
          <w:p w14:paraId="5CE19BE8" w14:textId="77777777" w:rsidR="00DC607A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270C24" w14:textId="77777777" w:rsidR="00DC607A" w:rsidRPr="0009777A" w:rsidRDefault="00DC607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языкаи литературы</w:t>
            </w:r>
          </w:p>
        </w:tc>
        <w:tc>
          <w:tcPr>
            <w:tcW w:w="5528" w:type="dxa"/>
            <w:vMerge/>
          </w:tcPr>
          <w:p w14:paraId="33099A65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07A" w:rsidRPr="0009777A" w14:paraId="761AE595" w14:textId="77777777" w:rsidTr="00573E81">
        <w:trPr>
          <w:trHeight w:val="284"/>
        </w:trPr>
        <w:tc>
          <w:tcPr>
            <w:tcW w:w="593" w:type="dxa"/>
            <w:vMerge w:val="restart"/>
          </w:tcPr>
          <w:p w14:paraId="2826C927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  <w:p w14:paraId="72FFA8C5" w14:textId="77777777" w:rsidR="006518D1" w:rsidRPr="0009777A" w:rsidRDefault="006518D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FA71F8" w14:textId="77777777" w:rsidR="006518D1" w:rsidRPr="0009777A" w:rsidRDefault="006518D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6F32038" w14:textId="77777777" w:rsidR="006518D1" w:rsidRPr="0009777A" w:rsidRDefault="006518D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827D81D" w14:textId="77777777" w:rsidR="006518D1" w:rsidRPr="0009777A" w:rsidRDefault="006518D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B9AAD3A" w14:textId="77777777" w:rsidR="006518D1" w:rsidRPr="0009777A" w:rsidRDefault="006518D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7F431A2" w14:textId="77777777" w:rsidR="006518D1" w:rsidRPr="0009777A" w:rsidRDefault="006518D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E20EA17" w14:textId="77777777" w:rsidR="006518D1" w:rsidRPr="0009777A" w:rsidRDefault="006518D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FC1772E" w14:textId="77777777" w:rsidR="006518D1" w:rsidRPr="0009777A" w:rsidRDefault="006518D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C05FF3E" w14:textId="77777777" w:rsidR="006518D1" w:rsidRPr="0009777A" w:rsidRDefault="006518D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vMerge w:val="restart"/>
          </w:tcPr>
          <w:p w14:paraId="1D1DDE11" w14:textId="77777777" w:rsidR="00DC607A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Князев Евгений Викторович</w:t>
            </w:r>
          </w:p>
          <w:p w14:paraId="1DDD0546" w14:textId="77777777" w:rsidR="006518D1" w:rsidRPr="0009777A" w:rsidRDefault="006518D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12C4" w14:textId="77777777" w:rsidR="006518D1" w:rsidRPr="0009777A" w:rsidRDefault="006518D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CB5DB" w14:textId="77777777" w:rsidR="006518D1" w:rsidRPr="0009777A" w:rsidRDefault="006518D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9656F" w14:textId="77777777" w:rsidR="006518D1" w:rsidRPr="0009777A" w:rsidRDefault="006518D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502C0" w14:textId="77777777" w:rsidR="006518D1" w:rsidRPr="0009777A" w:rsidRDefault="006518D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7F22" w14:textId="77777777" w:rsidR="006518D1" w:rsidRPr="0009777A" w:rsidRDefault="006518D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E6BC" w14:textId="77777777" w:rsidR="006518D1" w:rsidRPr="0009777A" w:rsidRDefault="006518D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9AA8" w14:textId="77777777" w:rsidR="006518D1" w:rsidRPr="0009777A" w:rsidRDefault="006518D1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EDE922" w14:textId="77777777" w:rsidR="00DC607A" w:rsidRPr="0009777A" w:rsidRDefault="00DC607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5215AFD7" w14:textId="77777777" w:rsidR="00DC607A" w:rsidRPr="0009777A" w:rsidRDefault="00DC607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14:paraId="2507B9ED" w14:textId="77777777" w:rsidR="00DC607A" w:rsidRPr="0009777A" w:rsidRDefault="00DC607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5528" w:type="dxa"/>
          </w:tcPr>
          <w:p w14:paraId="34748560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 «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помощи», 16 час.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АНПОО «КОЦ «Сириус»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11.08.2021г.</w:t>
            </w:r>
          </w:p>
          <w:p w14:paraId="752D8A44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старшего мастера в условиях реализации ФГОС СПО»</w:t>
            </w: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16ч, 11.08.2021г.</w:t>
            </w:r>
          </w:p>
          <w:p w14:paraId="6F1E3D19" w14:textId="77777777" w:rsidR="00DF3719" w:rsidRPr="0009777A" w:rsidRDefault="00DF3719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час, 06.04.2022г.</w:t>
            </w:r>
          </w:p>
        </w:tc>
      </w:tr>
      <w:tr w:rsidR="00DC607A" w:rsidRPr="0009777A" w14:paraId="3EBD97AE" w14:textId="77777777" w:rsidTr="00A14AAE">
        <w:trPr>
          <w:trHeight w:val="131"/>
        </w:trPr>
        <w:tc>
          <w:tcPr>
            <w:tcW w:w="593" w:type="dxa"/>
            <w:vMerge/>
          </w:tcPr>
          <w:p w14:paraId="00E68EED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vMerge/>
          </w:tcPr>
          <w:p w14:paraId="2805CF13" w14:textId="77777777" w:rsidR="00DC607A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E5CF7E" w14:textId="77777777" w:rsidR="00DC607A" w:rsidRPr="0009777A" w:rsidRDefault="00DC607A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 немецкого языка</w:t>
            </w:r>
          </w:p>
        </w:tc>
        <w:tc>
          <w:tcPr>
            <w:tcW w:w="5528" w:type="dxa"/>
          </w:tcPr>
          <w:p w14:paraId="6855CD9B" w14:textId="77777777" w:rsidR="00DC607A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ПК «Немецкий язык: Современные технологии обучения иностранному языку с учетом требований ФГОС», ООО «Столичный учебный центр», 72ч., 15.02.2021г.-02.03.2021г. </w:t>
            </w:r>
          </w:p>
        </w:tc>
      </w:tr>
      <w:tr w:rsidR="00573E81" w:rsidRPr="0009777A" w14:paraId="3043EA93" w14:textId="77777777" w:rsidTr="00AD6354">
        <w:trPr>
          <w:trHeight w:val="273"/>
        </w:trPr>
        <w:tc>
          <w:tcPr>
            <w:tcW w:w="593" w:type="dxa"/>
          </w:tcPr>
          <w:p w14:paraId="0A70B146" w14:textId="77777777" w:rsidR="00573E81" w:rsidRPr="0009777A" w:rsidRDefault="00573E8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DC607A"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5" w:type="dxa"/>
          </w:tcPr>
          <w:p w14:paraId="204D93B6" w14:textId="77777777" w:rsidR="00573E81" w:rsidRPr="0009777A" w:rsidRDefault="00573E8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Петренко </w:t>
            </w:r>
          </w:p>
          <w:p w14:paraId="5B287951" w14:textId="77777777" w:rsidR="00573E81" w:rsidRPr="0009777A" w:rsidRDefault="00573E81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Лариса Викторовна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C30E37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</w:p>
          <w:p w14:paraId="68051C22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директора</w:t>
            </w:r>
          </w:p>
          <w:p w14:paraId="2715417C" w14:textId="77777777" w:rsidR="00573E81" w:rsidRPr="0009777A" w:rsidRDefault="00573E81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УВР</w:t>
            </w:r>
          </w:p>
        </w:tc>
        <w:tc>
          <w:tcPr>
            <w:tcW w:w="5528" w:type="dxa"/>
          </w:tcPr>
          <w:p w14:paraId="757DF28F" w14:textId="77777777" w:rsidR="00573E81" w:rsidRPr="0009777A" w:rsidRDefault="00573E81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«Организационно-управленческие основы инклюзивного образования лиц с инвалидностью и ограниченными возможностями здоровья», КГБПОУ «Бийский промышлен</w:t>
            </w:r>
            <w:r w:rsidR="00DF3719" w:rsidRPr="0009777A">
              <w:rPr>
                <w:rFonts w:ascii="Times New Roman" w:hAnsi="Times New Roman" w:cs="Times New Roman"/>
                <w:sz w:val="24"/>
                <w:szCs w:val="24"/>
              </w:rPr>
              <w:t>но-технологический колледж», 36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ч.,22.03.-31.03.2021г.</w:t>
            </w:r>
          </w:p>
          <w:p w14:paraId="7BCF40D8" w14:textId="77777777" w:rsidR="00573E81" w:rsidRPr="0009777A" w:rsidRDefault="00573E81" w:rsidP="000977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ПК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«Оказание первой медицинской помощи», АНПОО «КОЦ «Сириус», 16ч., 01.04.2021г.</w:t>
            </w:r>
          </w:p>
          <w:p w14:paraId="58F7AA0F" w14:textId="77777777" w:rsidR="00DF3719" w:rsidRPr="0009777A" w:rsidRDefault="00DF3719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час, 04.04.2022г.</w:t>
            </w:r>
          </w:p>
        </w:tc>
      </w:tr>
      <w:tr w:rsidR="00DC607A" w:rsidRPr="0009777A" w14:paraId="40A548CB" w14:textId="77777777" w:rsidTr="00DC607A">
        <w:trPr>
          <w:trHeight w:val="1808"/>
        </w:trPr>
        <w:tc>
          <w:tcPr>
            <w:tcW w:w="593" w:type="dxa"/>
            <w:vMerge w:val="restart"/>
          </w:tcPr>
          <w:p w14:paraId="388ADD2C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385" w:type="dxa"/>
            <w:vMerge w:val="restart"/>
          </w:tcPr>
          <w:p w14:paraId="4253BDAC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Чернов Виталий Петрович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A03D69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Старший мастер</w:t>
            </w:r>
          </w:p>
          <w:p w14:paraId="1B60BB64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901A16D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E9AB1FA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FAACCCB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67F3CB9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A4948CA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87A6770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DF2FD8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обучения лиц с инвалидностью и ограниченными возможностями здоровья в системе СПО», КГБПОУ «Бийский промышленно-технологический колледж», 36 ч., 11.05.-21.05.2021г.</w:t>
            </w:r>
          </w:p>
          <w:p w14:paraId="1F3B4A7C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</w:t>
            </w:r>
            <w:r w:rsidR="00DF3719" w:rsidRPr="00097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08.06.2021г.</w:t>
            </w:r>
          </w:p>
        </w:tc>
      </w:tr>
      <w:tr w:rsidR="00DC607A" w:rsidRPr="0009777A" w14:paraId="43890CCD" w14:textId="77777777" w:rsidTr="00DC607A">
        <w:trPr>
          <w:trHeight w:val="1395"/>
        </w:trPr>
        <w:tc>
          <w:tcPr>
            <w:tcW w:w="593" w:type="dxa"/>
            <w:vMerge/>
          </w:tcPr>
          <w:p w14:paraId="1FE6741B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vMerge/>
          </w:tcPr>
          <w:p w14:paraId="6700F9E9" w14:textId="77777777" w:rsidR="00DC607A" w:rsidRPr="0009777A" w:rsidRDefault="00DC607A" w:rsidP="0009777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805223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Преподаватель</w:t>
            </w:r>
          </w:p>
          <w:p w14:paraId="74DBD12B" w14:textId="77777777" w:rsidR="00DC607A" w:rsidRPr="0009777A" w:rsidRDefault="00DC607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14:paraId="2FF45143" w14:textId="77777777" w:rsidR="00DC607A" w:rsidRPr="0009777A" w:rsidRDefault="00DC607A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35.02.16 Эксплуатация и ремонт сельскохозяйственной техники и оборудования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ADE4DE2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«Моделирование процесса обучения в условиях реализации ФГОС СПО по специальности «Эксплуатация и ремонт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оборудования», профессии «Тракторист-машинист с</w:t>
            </w:r>
            <w:r w:rsidR="00DF3719" w:rsidRPr="000977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х производства», 16ч., </w:t>
            </w: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19.07.2021г.</w:t>
            </w:r>
          </w:p>
          <w:p w14:paraId="4D5EA913" w14:textId="77777777" w:rsidR="00DC607A" w:rsidRPr="0009777A" w:rsidRDefault="00DC607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медицинской помощи», АНПОО «КОЦ «Сириус», 16ч., 19.07.2021г.</w:t>
            </w:r>
          </w:p>
        </w:tc>
      </w:tr>
    </w:tbl>
    <w:p w14:paraId="7BBCF893" w14:textId="77777777" w:rsidR="00573E81" w:rsidRPr="0009777A" w:rsidRDefault="00C5021E" w:rsidP="00097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7A"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</w:p>
    <w:tbl>
      <w:tblPr>
        <w:tblStyle w:val="2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73"/>
        <w:gridCol w:w="5498"/>
      </w:tblGrid>
      <w:tr w:rsidR="008F29A0" w:rsidRPr="0009777A" w14:paraId="36AD7374" w14:textId="77777777" w:rsidTr="00C5021E">
        <w:tc>
          <w:tcPr>
            <w:tcW w:w="568" w:type="dxa"/>
          </w:tcPr>
          <w:p w14:paraId="1B991305" w14:textId="77777777" w:rsidR="008F29A0" w:rsidRPr="0009777A" w:rsidRDefault="008F29A0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410" w:type="dxa"/>
          </w:tcPr>
          <w:p w14:paraId="5A7B64C8" w14:textId="77777777" w:rsidR="008F29A0" w:rsidRPr="0009777A" w:rsidRDefault="008F29A0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</w:t>
            </w:r>
          </w:p>
        </w:tc>
        <w:tc>
          <w:tcPr>
            <w:tcW w:w="1873" w:type="dxa"/>
          </w:tcPr>
          <w:p w14:paraId="4AD62ED0" w14:textId="77777777" w:rsidR="008F29A0" w:rsidRPr="0009777A" w:rsidRDefault="008F29A0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15CEB975" w14:textId="77777777" w:rsidR="008F29A0" w:rsidRPr="0009777A" w:rsidRDefault="008F29A0" w:rsidP="0009777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Направление переподготовки</w:t>
            </w:r>
          </w:p>
        </w:tc>
      </w:tr>
      <w:tr w:rsidR="00C5021E" w:rsidRPr="0009777A" w14:paraId="578D8112" w14:textId="77777777" w:rsidTr="00C5021E">
        <w:tc>
          <w:tcPr>
            <w:tcW w:w="568" w:type="dxa"/>
          </w:tcPr>
          <w:p w14:paraId="3732FA97" w14:textId="77777777" w:rsidR="00C5021E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39C43757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Мурзин </w:t>
            </w:r>
          </w:p>
          <w:p w14:paraId="378BDF32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Олег Александрович</w:t>
            </w:r>
          </w:p>
        </w:tc>
        <w:tc>
          <w:tcPr>
            <w:tcW w:w="1873" w:type="dxa"/>
          </w:tcPr>
          <w:p w14:paraId="0BFE4BCC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физической культуры</w:t>
            </w:r>
          </w:p>
          <w:p w14:paraId="35AE814A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2C5DC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398D3175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F399B" w14:textId="77777777" w:rsidR="00C5021E" w:rsidRPr="0009777A" w:rsidRDefault="00C5021E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из числа лиц с ОВЗ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7541F9EC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обучения лиц с инвалидностью и ограниченными возможностями здоровья в системе среднего профессионального образования», КГБПОУ «Бийский промышленно-технологический колледж», 36 ч., 19.04.2021-30.04.2021г.</w:t>
            </w:r>
          </w:p>
          <w:p w14:paraId="7F1DD46F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физической культуры в условиях реализации ФГОС СОО»,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АНПОО «КОЦ «Сириус», 32ч., 01.04.2021г.</w:t>
            </w:r>
          </w:p>
          <w:p w14:paraId="366B905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16ч., АНПОО «КОЦ «Сириус», 01.04.2021г.</w:t>
            </w:r>
          </w:p>
        </w:tc>
      </w:tr>
      <w:tr w:rsidR="00C5021E" w:rsidRPr="0009777A" w14:paraId="26B3A97C" w14:textId="77777777" w:rsidTr="00C5021E">
        <w:tc>
          <w:tcPr>
            <w:tcW w:w="568" w:type="dxa"/>
          </w:tcPr>
          <w:p w14:paraId="6A9D681A" w14:textId="77777777" w:rsidR="00C5021E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33AFA21C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</w:t>
            </w:r>
          </w:p>
          <w:p w14:paraId="73EADEE4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1475BF0D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14:paraId="042F10B2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CA02E45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81BC9FC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095DF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1622773D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в среднем профессиональном образовании», КГБПОУ «Бийский промышленно-технологический колледж», 36 ч., 19.04.2021-30.04.2021г.</w:t>
            </w:r>
          </w:p>
          <w:p w14:paraId="43450FF0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«Педагог-психолог: психолого-педагогические аспекты деятельности в условиях реализации ФГОС СПО»,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АНПОО «КОЦ «Сириус», 32ч., 01.04.2021г.</w:t>
            </w:r>
          </w:p>
          <w:p w14:paraId="4B814D8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медицинской помощи», АНПОО «КОЦ «Сириус», 16ч., 01.04.2021г.</w:t>
            </w:r>
          </w:p>
          <w:p w14:paraId="3A88A1C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«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социального педагога с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обучающимися и их семьями по профилактике экстремизма и агрес</w:t>
            </w:r>
            <w:r w:rsidR="00DF3719"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сии в молодежной среде», 16 час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, 20.07.2021г.</w:t>
            </w:r>
          </w:p>
        </w:tc>
      </w:tr>
      <w:tr w:rsidR="00C5021E" w:rsidRPr="0009777A" w14:paraId="17382479" w14:textId="77777777" w:rsidTr="00C5021E">
        <w:tc>
          <w:tcPr>
            <w:tcW w:w="568" w:type="dxa"/>
          </w:tcPr>
          <w:p w14:paraId="5579D17D" w14:textId="77777777" w:rsidR="00C5021E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14:paraId="3D668147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Булахова Наталья Дмитриевна</w:t>
            </w:r>
          </w:p>
          <w:p w14:paraId="207A449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DA6B08C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4ECFB437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лиц с инвалидностью и ОВЗ в системе СПО», КГБПОУ «Бийский промышленно –технологический колледж», 36 ч., 11.05.2021- 21.05.2021г.</w:t>
            </w:r>
          </w:p>
          <w:p w14:paraId="11417527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медицинской помощи», АНПОО «КОЦ «Сириус», 16ч., 01.04.2021г.</w:t>
            </w:r>
          </w:p>
        </w:tc>
      </w:tr>
      <w:tr w:rsidR="00C5021E" w:rsidRPr="0009777A" w14:paraId="0926C230" w14:textId="77777777" w:rsidTr="00C5021E">
        <w:tc>
          <w:tcPr>
            <w:tcW w:w="568" w:type="dxa"/>
          </w:tcPr>
          <w:p w14:paraId="5FDBFE7C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5BED4A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Алексеев Яков Валерьевич</w:t>
            </w:r>
          </w:p>
        </w:tc>
        <w:tc>
          <w:tcPr>
            <w:tcW w:w="1873" w:type="dxa"/>
          </w:tcPr>
          <w:p w14:paraId="54F1034D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3D188BBF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основ безопасности жизнедеятельности с учетом требований ФГОС СОО, безопасности жизнедеятельности ФГОС СПО»,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32ч., АНПОО «КОЦ «Сириус», 01.04.2021г.</w:t>
            </w:r>
          </w:p>
          <w:p w14:paraId="71B5F201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в среднем профессиональном образовании», КГБПОУ «Бийский промышленно-технологический колледж», 36ч., 19.04.2021-30.04.2021г.</w:t>
            </w:r>
          </w:p>
          <w:p w14:paraId="6C12057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медицинской помощи», АНПОО «КОЦ «Сириус», 16ч., 01.04.2021г.</w:t>
            </w:r>
          </w:p>
          <w:p w14:paraId="0A68EF91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ПК</w:t>
            </w: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«Методика преподавания правовых основ профессиональной деятельности в условиях реализации ФГОС СПО», 16ч, 20.07.2021г.</w:t>
            </w:r>
          </w:p>
          <w:p w14:paraId="76BB43D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ПК</w:t>
            </w: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«Обеспечение требований охраны труда в услови</w:t>
            </w:r>
            <w:r w:rsidR="00A80440"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ях реализации ФГОС СПО», 16 час</w:t>
            </w:r>
            <w:r w:rsidRPr="0009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20.07.2021г.</w:t>
            </w:r>
          </w:p>
        </w:tc>
      </w:tr>
      <w:tr w:rsidR="00C5021E" w:rsidRPr="0009777A" w14:paraId="184FA9C1" w14:textId="77777777" w:rsidTr="00C5021E">
        <w:tc>
          <w:tcPr>
            <w:tcW w:w="568" w:type="dxa"/>
          </w:tcPr>
          <w:p w14:paraId="2EF463B6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0A20066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  <w:p w14:paraId="11F64D9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10BF339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14:paraId="327EA939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CF8A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</w:t>
            </w:r>
          </w:p>
          <w:p w14:paraId="5EDCC72F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6D23F0C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</w:p>
          <w:p w14:paraId="5AC99B8E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  <w:p w14:paraId="03617B85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4DCC4421" w14:textId="77777777" w:rsidR="00C5021E" w:rsidRPr="0009777A" w:rsidRDefault="00C5021E" w:rsidP="00097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proofErr w:type="spellStart"/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профпереподготовка</w:t>
            </w:r>
            <w:proofErr w:type="spellEnd"/>
          </w:p>
          <w:p w14:paraId="305E8346" w14:textId="77777777" w:rsidR="00C5021E" w:rsidRPr="0009777A" w:rsidRDefault="00C5021E" w:rsidP="00097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профессионального образования», 256 ч.,25.06.2021г.</w:t>
            </w:r>
          </w:p>
          <w:p w14:paraId="34DEF3BD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реализации образовательногопроцесса и мониторинг эффективности обучения по дисциплине «Физика» с учетом требований ФГОС среднего общего образования»,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32ч., АНПОО «КОЦ «Сириус», 01.04.2021г.;</w:t>
            </w:r>
          </w:p>
          <w:p w14:paraId="6839754C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в среднем профессиональном образовании», 36 ч., 19.04.2021-30.04.2021г., КГБПОУ «Бийский промышленно-технологический колледж».</w:t>
            </w:r>
          </w:p>
          <w:p w14:paraId="7F55C411" w14:textId="77777777" w:rsidR="00C5021E" w:rsidRPr="0009777A" w:rsidRDefault="00C5021E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</w:t>
            </w:r>
            <w:r w:rsidR="003F0D55"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первой медицинской помощи»,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16ч., АНПОО «КОЦ «Сириус», 01.04.2021г.</w:t>
            </w:r>
          </w:p>
        </w:tc>
      </w:tr>
      <w:tr w:rsidR="00C5021E" w:rsidRPr="0009777A" w14:paraId="30B62F69" w14:textId="77777777" w:rsidTr="00C5021E">
        <w:tc>
          <w:tcPr>
            <w:tcW w:w="568" w:type="dxa"/>
          </w:tcPr>
          <w:p w14:paraId="4330020B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3CB2AED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Дороженко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873" w:type="dxa"/>
          </w:tcPr>
          <w:p w14:paraId="443A9226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1605A3A8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7164346D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2C3C35FB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1CEFA5B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«Педагогика и психология профессионального образования», </w:t>
            </w:r>
            <w:r w:rsidR="00F17299" w:rsidRPr="00F1729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Pr="00F17299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C5021E" w:rsidRPr="0009777A" w14:paraId="0FBC986D" w14:textId="77777777" w:rsidTr="00C5021E">
        <w:tc>
          <w:tcPr>
            <w:tcW w:w="568" w:type="dxa"/>
          </w:tcPr>
          <w:p w14:paraId="58458A43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ED6123D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Лисица Юрий Алексеевич</w:t>
            </w:r>
          </w:p>
        </w:tc>
        <w:tc>
          <w:tcPr>
            <w:tcW w:w="1873" w:type="dxa"/>
          </w:tcPr>
          <w:p w14:paraId="7586AF8F" w14:textId="77777777" w:rsidR="00C5021E" w:rsidRPr="0009777A" w:rsidRDefault="00C5021E" w:rsidP="00F1729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 профессии </w:t>
            </w:r>
            <w:r w:rsidR="00D35E37"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15.01.05 Сварщик (ручной и частично </w:t>
            </w:r>
            <w:r w:rsidR="00D35E37"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механизированной сварки (наплавки)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4B09F576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 ч., 11.08.2021г.,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АНПО «КОЦ «Сириус», 16ч., 01.04.2021г.</w:t>
            </w:r>
          </w:p>
          <w:p w14:paraId="581A9B17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«Педагогика и психология профессионального образования», </w:t>
            </w:r>
            <w:r w:rsidR="00F17299" w:rsidRPr="00F17299">
              <w:rPr>
                <w:rFonts w:ascii="Times New Roman" w:hAnsi="Times New Roman" w:cs="Times New Roman"/>
                <w:sz w:val="24"/>
                <w:szCs w:val="24"/>
              </w:rPr>
              <w:t>23.09.2021г.</w:t>
            </w:r>
          </w:p>
        </w:tc>
      </w:tr>
      <w:tr w:rsidR="00C5021E" w:rsidRPr="0009777A" w14:paraId="600D2F3A" w14:textId="77777777" w:rsidTr="00C5021E">
        <w:tc>
          <w:tcPr>
            <w:tcW w:w="568" w:type="dxa"/>
          </w:tcPr>
          <w:p w14:paraId="5130439F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39F032D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Поседкина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  <w:p w14:paraId="4649BC13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FFD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AEC2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0A6A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A09585B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 физвоспитания</w:t>
            </w:r>
          </w:p>
          <w:p w14:paraId="738F5859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14:paraId="5D3D3E80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1938B32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числа лиц с инвалидностью и ОВЗ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644FB6B5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ПК «Организация инклюзивного обучения в среднем профессиональном образовании», 6 ч.,  19.04.2021-30.04.2021г., КГБПОУ «Бийский промышленно-технологический колледж»</w:t>
            </w:r>
          </w:p>
          <w:p w14:paraId="61212AC6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медицинской помощи», 16ч., АНПОО «КОЦ «Сириус», 01.04.2021г.</w:t>
            </w:r>
          </w:p>
          <w:p w14:paraId="5072D2C8" w14:textId="77777777" w:rsidR="00DF3719" w:rsidRPr="0009777A" w:rsidRDefault="00DF3719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 час, 04.04.2022г.</w:t>
            </w:r>
          </w:p>
        </w:tc>
      </w:tr>
      <w:tr w:rsidR="00C5021E" w:rsidRPr="0009777A" w14:paraId="4CBE226A" w14:textId="77777777" w:rsidTr="00C5021E">
        <w:tc>
          <w:tcPr>
            <w:tcW w:w="568" w:type="dxa"/>
          </w:tcPr>
          <w:p w14:paraId="74D9A579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CAE1841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Лоза Анна Юрьевна</w:t>
            </w:r>
          </w:p>
          <w:p w14:paraId="1DE554D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4DD81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9E25B15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6BCCF777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14:paraId="313E81F9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460CFD1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медицинской помощи», 16ч., АНПОО «КОЦ «Сириус», 01.04.2021г.</w:t>
            </w:r>
          </w:p>
          <w:p w14:paraId="7B56D1D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«Методика преподавания основ философии в условиях ФГОС СПО», 16час., 20.07.2021г.</w:t>
            </w:r>
          </w:p>
        </w:tc>
      </w:tr>
      <w:tr w:rsidR="00C5021E" w:rsidRPr="0009777A" w14:paraId="16AC3BCA" w14:textId="77777777" w:rsidTr="00C5021E">
        <w:tc>
          <w:tcPr>
            <w:tcW w:w="568" w:type="dxa"/>
          </w:tcPr>
          <w:p w14:paraId="353B2496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8F74D6F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Иванова Марина Николаевна</w:t>
            </w:r>
          </w:p>
          <w:p w14:paraId="026264FC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3C8B9DE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168F3479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/немецкий/</w:t>
            </w:r>
          </w:p>
          <w:p w14:paraId="0EDCC0A1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14:paraId="45D69C95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14:paraId="5541CD87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5876A63C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преподавания иностранного языка (немецкий язык) с учетом требований ФГОС среднего общего образования», АНПОО «КОЦ «Сириус», 32ч., 01.04.2021г.</w:t>
            </w:r>
          </w:p>
          <w:p w14:paraId="5AD41EB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медицинской помощи», 16ч., АНПОО «КОЦ «Сириус», 01.04.2021г.</w:t>
            </w:r>
          </w:p>
        </w:tc>
      </w:tr>
      <w:tr w:rsidR="00C5021E" w:rsidRPr="0009777A" w14:paraId="44B47721" w14:textId="77777777" w:rsidTr="00C5021E">
        <w:tc>
          <w:tcPr>
            <w:tcW w:w="568" w:type="dxa"/>
          </w:tcPr>
          <w:p w14:paraId="687E62E9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3A57D21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Хвостов Алексей Викторович</w:t>
            </w:r>
          </w:p>
          <w:p w14:paraId="0EBE37D4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2707584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14:paraId="1F5916F5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14:paraId="37D26BDA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1E80628A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реализации </w:t>
            </w:r>
            <w:r w:rsidR="008F29A0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 мониторинг эффективности обучения по дисциплине «Химия» с учетом требований ФГОС среднего общего образования»,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32ч., 01.04.2021г., АНПОО «КОЦ «Сириус».</w:t>
            </w:r>
          </w:p>
          <w:p w14:paraId="3E510187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медицинской помощи», 16ч., АНПОО «КОЦ «Сириус», 01.04.2021г.</w:t>
            </w:r>
          </w:p>
        </w:tc>
      </w:tr>
      <w:tr w:rsidR="00C5021E" w:rsidRPr="0009777A" w14:paraId="45A72A68" w14:textId="77777777" w:rsidTr="00C5021E">
        <w:tc>
          <w:tcPr>
            <w:tcW w:w="568" w:type="dxa"/>
          </w:tcPr>
          <w:p w14:paraId="5A4AF3B8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874C5A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Потапова Наталья Владимировна</w:t>
            </w:r>
          </w:p>
        </w:tc>
        <w:tc>
          <w:tcPr>
            <w:tcW w:w="1873" w:type="dxa"/>
          </w:tcPr>
          <w:p w14:paraId="02CFF336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7EB21A08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19DA6B0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68106934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9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АРАФОН: использование онлайн инструментов в организации образовательного процесса и администрировании работы образовательной организации», 20 час., </w:t>
            </w:r>
          </w:p>
          <w:p w14:paraId="58A0E3B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образовании», 24.02.2021г.</w:t>
            </w:r>
          </w:p>
          <w:p w14:paraId="2F4D4FB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классного руководителя в Об</w:t>
            </w:r>
            <w:r w:rsidR="00067EDF" w:rsidRPr="0009777A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организации», 250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ч.,ООО «Центр инновационного образования и воспитания», 26.10.2021г.</w:t>
            </w:r>
          </w:p>
          <w:p w14:paraId="43F887C2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«Коррекционная педагогика и особенности образования и воспитания детей с ОВЗ», 73 ч., ООО «Центр инновационного образования и воспитания», 26.10.2021г.</w:t>
            </w:r>
          </w:p>
          <w:p w14:paraId="307CFA9D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общеобразовательной дисциплины «Математика» с учетом профессиональ</w:t>
            </w:r>
            <w:r w:rsidR="00187E56">
              <w:rPr>
                <w:rFonts w:ascii="Times New Roman" w:hAnsi="Times New Roman" w:cs="Times New Roman"/>
                <w:sz w:val="24"/>
                <w:szCs w:val="24"/>
              </w:rPr>
              <w:t xml:space="preserve">ной направленности ООП </w:t>
            </w:r>
            <w:r w:rsidR="0018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СПО», 40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ч.,ФГАОУ ДПО «Академия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25.11.2021г.</w:t>
            </w:r>
          </w:p>
        </w:tc>
      </w:tr>
      <w:tr w:rsidR="00C5021E" w:rsidRPr="0009777A" w14:paraId="746C4436" w14:textId="77777777" w:rsidTr="00C5021E">
        <w:tc>
          <w:tcPr>
            <w:tcW w:w="568" w:type="dxa"/>
          </w:tcPr>
          <w:p w14:paraId="3912BBA9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EB6211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Матвиевская</w:t>
            </w:r>
            <w:proofErr w:type="spellEnd"/>
          </w:p>
          <w:p w14:paraId="4C20D310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1873" w:type="dxa"/>
          </w:tcPr>
          <w:p w14:paraId="224DE6E1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219F05F4" w14:textId="77777777" w:rsidR="00C5021E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6CB42EAA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интеллектуального труда 16675 Повар, 18545 Слесарь по ремонту с/х машин и оборудования  из числа лиц с ОВЗ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576F2578" w14:textId="77777777" w:rsidR="00C5021E" w:rsidRPr="0009777A" w:rsidRDefault="00C5021E" w:rsidP="00097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proofErr w:type="spellStart"/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профпереподготовка</w:t>
            </w:r>
            <w:proofErr w:type="spellEnd"/>
          </w:p>
          <w:p w14:paraId="5DFD5438" w14:textId="77777777" w:rsidR="00C5021E" w:rsidRPr="0009777A" w:rsidRDefault="00C5021E" w:rsidP="00097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профессионального образования», 256 ч.,25.06.2021г.</w:t>
            </w:r>
          </w:p>
          <w:p w14:paraId="5A94CA33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в среднем профессиональном образовании», КГБПОУ «Бийский промышленно-технологический колледж», 36ч., 19.04.2021-30.04.2021г.</w:t>
            </w:r>
          </w:p>
          <w:p w14:paraId="191DE8E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«Специфика преподавания обществознания с учетом требований ФГОС среднего общего образования»,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АНПОО «КОЦ «Сириус 32ч., 01.04.2021г.</w:t>
            </w:r>
          </w:p>
          <w:p w14:paraId="2B7CF914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медицинской помощи», 16ч., АНПОО «КОЦ «Сириус», 01.04.2021г.</w:t>
            </w:r>
          </w:p>
        </w:tc>
      </w:tr>
      <w:tr w:rsidR="00C5021E" w:rsidRPr="0009777A" w14:paraId="26A7FF20" w14:textId="77777777" w:rsidTr="00C5021E">
        <w:tc>
          <w:tcPr>
            <w:tcW w:w="568" w:type="dxa"/>
          </w:tcPr>
          <w:p w14:paraId="7881C48C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55E35A8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Решотко</w:t>
            </w:r>
            <w:proofErr w:type="spellEnd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873" w:type="dxa"/>
          </w:tcPr>
          <w:p w14:paraId="2A3D3F2E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п/о- </w:t>
            </w:r>
          </w:p>
          <w:p w14:paraId="0AAD96B0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407AA2A6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E836F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16C51DF5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профессии 19.01.04 Пекарь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231AF14F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лиц с инвалидностью и ОВЗ в системе СПО», 36 ч., КГБПОУ «Бийский промышленно-технологический колледж», 11.05.2021 - 21.05.2021.</w:t>
            </w:r>
          </w:p>
          <w:p w14:paraId="5BA82B1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</w:t>
            </w:r>
            <w:r w:rsidR="00AD6184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техникум», 40 час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08.06.2021г.</w:t>
            </w:r>
          </w:p>
          <w:p w14:paraId="5D8A889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16час., 19.07.2021г.</w:t>
            </w:r>
          </w:p>
        </w:tc>
      </w:tr>
      <w:tr w:rsidR="00C5021E" w:rsidRPr="0009777A" w14:paraId="2C40FB3E" w14:textId="77777777" w:rsidTr="00C5021E">
        <w:tc>
          <w:tcPr>
            <w:tcW w:w="568" w:type="dxa"/>
          </w:tcPr>
          <w:p w14:paraId="15F32D6B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D221D97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Наталья Владимировна</w:t>
            </w:r>
          </w:p>
        </w:tc>
        <w:tc>
          <w:tcPr>
            <w:tcW w:w="1873" w:type="dxa"/>
          </w:tcPr>
          <w:p w14:paraId="10D5FAC8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</w:t>
            </w:r>
          </w:p>
          <w:p w14:paraId="7C0284B9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профессии </w:t>
            </w:r>
            <w:r w:rsidR="00D35E37"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16675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 для лиц с ОВЗ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07AAA4A6" w14:textId="77777777" w:rsidR="00C5021E" w:rsidRPr="0009777A" w:rsidRDefault="00C5021E" w:rsidP="00097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proofErr w:type="spellStart"/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профпереподготовка</w:t>
            </w:r>
            <w:proofErr w:type="spellEnd"/>
          </w:p>
          <w:p w14:paraId="387B1619" w14:textId="77777777" w:rsidR="00C5021E" w:rsidRPr="0009777A" w:rsidRDefault="00C5021E" w:rsidP="00097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«Мастер производственного обучения. Психолого-педагогические основы развития современного образования», 256 ч.,25.06.2021г.</w:t>
            </w:r>
          </w:p>
          <w:p w14:paraId="650B93D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лиц с инвалидностью и ОВЗ в системе СПО», КГБПОУ «Бийский промышленно-технологический колледж», 36ч., 11.05.2021 - 21.05.2021.</w:t>
            </w:r>
          </w:p>
          <w:p w14:paraId="0833D2B6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«Волонтер «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», КГБПОУ «Бийский государственный колледж», 16 ч., 08.06.-10.06.2021г.</w:t>
            </w:r>
          </w:p>
          <w:p w14:paraId="472752A7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</w:t>
            </w:r>
            <w:r w:rsidR="00FF66B4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техникум», 40 час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08.06.2021г.</w:t>
            </w:r>
          </w:p>
          <w:p w14:paraId="4A9AB5E5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16час., 19.07.2021г.</w:t>
            </w:r>
          </w:p>
        </w:tc>
      </w:tr>
      <w:tr w:rsidR="00C5021E" w:rsidRPr="0009777A" w14:paraId="44DB27D4" w14:textId="77777777" w:rsidTr="00C5021E">
        <w:tc>
          <w:tcPr>
            <w:tcW w:w="568" w:type="dxa"/>
          </w:tcPr>
          <w:p w14:paraId="53F34653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6DDBEF6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</w:p>
          <w:p w14:paraId="73F3B0EA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1873" w:type="dxa"/>
          </w:tcPr>
          <w:p w14:paraId="66D70122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</w:t>
            </w:r>
          </w:p>
          <w:p w14:paraId="61536691" w14:textId="77777777" w:rsidR="00D35E37" w:rsidRPr="0009777A" w:rsidRDefault="00D35E37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профессии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(ручной и частично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механизированной сварки (наплавки)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5792B41F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волонтерской профориентационной работы аграрного профиля, АКИПКРО, 16ч., 28.05.2018–29.05.2018г.</w:t>
            </w:r>
          </w:p>
          <w:p w14:paraId="3214F53C" w14:textId="77777777" w:rsidR="00C5021E" w:rsidRPr="0009777A" w:rsidRDefault="00561613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="00C5021E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требований руководителей должностных лиц и работников всех типов учреждений и организаций», КГБПОУ </w:t>
            </w:r>
            <w:r w:rsidR="00C5021E"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«Благовещенский</w:t>
            </w:r>
            <w:r w:rsidR="00FF66B4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техникум», 40 час</w:t>
            </w:r>
            <w:r w:rsidR="00C5021E" w:rsidRPr="0009777A">
              <w:rPr>
                <w:rFonts w:ascii="Times New Roman" w:hAnsi="Times New Roman" w:cs="Times New Roman"/>
                <w:sz w:val="24"/>
                <w:szCs w:val="24"/>
              </w:rPr>
              <w:t>, 08.06.2021г.</w:t>
            </w:r>
          </w:p>
          <w:p w14:paraId="6910CED1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16час.,АНПОО «КОЦ Сириус», 19.07.2021г.</w:t>
            </w:r>
          </w:p>
        </w:tc>
      </w:tr>
      <w:tr w:rsidR="00C5021E" w:rsidRPr="0009777A" w14:paraId="37CEF241" w14:textId="77777777" w:rsidTr="00C5021E">
        <w:tc>
          <w:tcPr>
            <w:tcW w:w="568" w:type="dxa"/>
          </w:tcPr>
          <w:p w14:paraId="2693CC2E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F0CC43A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Гамаюнов</w:t>
            </w:r>
          </w:p>
          <w:p w14:paraId="77D08B6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Кузьмич</w:t>
            </w:r>
          </w:p>
        </w:tc>
        <w:tc>
          <w:tcPr>
            <w:tcW w:w="1873" w:type="dxa"/>
          </w:tcPr>
          <w:p w14:paraId="1681FB2B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</w:t>
            </w:r>
          </w:p>
          <w:p w14:paraId="138D4C02" w14:textId="77777777" w:rsidR="00D35E37" w:rsidRPr="0009777A" w:rsidRDefault="00D35E37" w:rsidP="000977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профессии 18545 Слесарь по ремонту с/х машин и оборудования  из числа лиц с ОВЗ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2EA9A2B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лиц с инвалидностью и ОВЗ в системе СПО»,36 ч., 11.05.2021 - 21.05.2021., КГБПОУ «Бийский промышленно-технологический колледж».</w:t>
            </w:r>
          </w:p>
          <w:p w14:paraId="3CD45D50" w14:textId="77777777" w:rsidR="00C5021E" w:rsidRPr="0009777A" w:rsidRDefault="00561613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="00C5021E"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</w:t>
            </w:r>
            <w:r w:rsidR="00FF66B4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техникум», 40 час</w:t>
            </w:r>
            <w:r w:rsidR="00C5021E" w:rsidRPr="0009777A">
              <w:rPr>
                <w:rFonts w:ascii="Times New Roman" w:hAnsi="Times New Roman" w:cs="Times New Roman"/>
                <w:sz w:val="24"/>
                <w:szCs w:val="24"/>
              </w:rPr>
              <w:t>, 08.06.2021г.</w:t>
            </w:r>
          </w:p>
          <w:p w14:paraId="3A0C9231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16час., 19.07.2021г. АНПОО «КОЦ Сириус»;</w:t>
            </w:r>
          </w:p>
          <w:p w14:paraId="0F512A42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обучаюшимися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ОВЗ по профессии «Слесарь по ремонту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машин», 20.07.2021г.</w:t>
            </w:r>
          </w:p>
        </w:tc>
      </w:tr>
      <w:tr w:rsidR="00C5021E" w:rsidRPr="0009777A" w14:paraId="3DF9AD08" w14:textId="77777777" w:rsidTr="00C5021E">
        <w:tc>
          <w:tcPr>
            <w:tcW w:w="568" w:type="dxa"/>
          </w:tcPr>
          <w:p w14:paraId="19307E02" w14:textId="77777777" w:rsidR="00C5021E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07A" w:rsidRPr="000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45ED6C2" w14:textId="77777777" w:rsidR="00C5021E" w:rsidRPr="0009777A" w:rsidRDefault="00C5021E" w:rsidP="0009777A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Кунунбаев</w:t>
            </w:r>
            <w:proofErr w:type="spellEnd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Владимир Александрович</w:t>
            </w:r>
          </w:p>
        </w:tc>
        <w:tc>
          <w:tcPr>
            <w:tcW w:w="1873" w:type="dxa"/>
          </w:tcPr>
          <w:p w14:paraId="7561CDFB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</w:t>
            </w:r>
          </w:p>
          <w:p w14:paraId="4427F99D" w14:textId="77777777" w:rsidR="00D35E37" w:rsidRPr="0009777A" w:rsidRDefault="00D35E37" w:rsidP="000977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профессии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21.01.08 </w:t>
            </w: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4C9FD75F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</w:t>
            </w:r>
            <w:r w:rsidR="00FF66B4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техникум», 40 час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08.06.2021г.</w:t>
            </w:r>
          </w:p>
          <w:p w14:paraId="2B164176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16час., АНПОО «КОЦ Сириус», 19.07.2021г.</w:t>
            </w:r>
          </w:p>
          <w:p w14:paraId="0FDA1F91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практиче6ской подготовки обучающихся мастером производственного обучения в условиях реализации ФГОС СПО по профессии «Машинист на открытых горных работах, специальности «Эксплуатация и ремонт с/х </w:t>
            </w:r>
            <w:r w:rsidR="00DF3719" w:rsidRPr="0009777A">
              <w:rPr>
                <w:rFonts w:ascii="Times New Roman" w:hAnsi="Times New Roman" w:cs="Times New Roman"/>
                <w:sz w:val="24"/>
                <w:szCs w:val="24"/>
              </w:rPr>
              <w:t>техники и оборудования», 16 час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20.07.2021г.</w:t>
            </w:r>
          </w:p>
        </w:tc>
      </w:tr>
      <w:tr w:rsidR="008F29A0" w:rsidRPr="0009777A" w14:paraId="5D273A41" w14:textId="77777777" w:rsidTr="00C5021E">
        <w:tc>
          <w:tcPr>
            <w:tcW w:w="568" w:type="dxa"/>
          </w:tcPr>
          <w:p w14:paraId="2E6FDDF4" w14:textId="77777777" w:rsidR="008F29A0" w:rsidRPr="0009777A" w:rsidRDefault="008F29A0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14:paraId="14A2AF83" w14:textId="77777777" w:rsidR="008F29A0" w:rsidRPr="0009777A" w:rsidRDefault="008F29A0" w:rsidP="0009777A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Юлия Игоревна</w:t>
            </w:r>
          </w:p>
        </w:tc>
        <w:tc>
          <w:tcPr>
            <w:tcW w:w="1873" w:type="dxa"/>
          </w:tcPr>
          <w:p w14:paraId="4033EE36" w14:textId="77777777" w:rsidR="008F29A0" w:rsidRPr="0009777A" w:rsidRDefault="008F29A0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</w:t>
            </w:r>
            <w:r w:rsidR="00D35E37"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профессии 19.01.04 Пекарь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23465B3F" w14:textId="77777777" w:rsidR="008F29A0" w:rsidRPr="0009777A" w:rsidRDefault="00DF3719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</w:t>
            </w:r>
            <w:r w:rsidR="000C79E3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организаций», КГБ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79E3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ДПО «Учебно-производственный снабженческий центр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», 40 час, 05.03.2022г.</w:t>
            </w:r>
          </w:p>
        </w:tc>
      </w:tr>
      <w:tr w:rsidR="00C5021E" w:rsidRPr="0009777A" w14:paraId="2528AA8A" w14:textId="77777777" w:rsidTr="00C5021E">
        <w:tc>
          <w:tcPr>
            <w:tcW w:w="568" w:type="dxa"/>
          </w:tcPr>
          <w:p w14:paraId="44F2BC8F" w14:textId="77777777" w:rsidR="00C5021E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14:paraId="2F3897D6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Рящиков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1873" w:type="dxa"/>
          </w:tcPr>
          <w:p w14:paraId="2925B713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</w:t>
            </w:r>
          </w:p>
          <w:p w14:paraId="26ED0E93" w14:textId="77777777" w:rsidR="00C5021E" w:rsidRPr="0009777A" w:rsidRDefault="00C5021E" w:rsidP="000977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с 29.07.2020г.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6F54D97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помощи», 16час., 19.07.2021г.</w:t>
            </w:r>
          </w:p>
        </w:tc>
      </w:tr>
      <w:tr w:rsidR="00C5021E" w:rsidRPr="0009777A" w14:paraId="0F664982" w14:textId="77777777" w:rsidTr="00C5021E">
        <w:tc>
          <w:tcPr>
            <w:tcW w:w="568" w:type="dxa"/>
          </w:tcPr>
          <w:p w14:paraId="24233C0A" w14:textId="77777777" w:rsidR="00C5021E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14:paraId="76C2FF2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Хакимов </w:t>
            </w:r>
          </w:p>
          <w:p w14:paraId="31C486B7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Евгений </w:t>
            </w:r>
            <w:proofErr w:type="spellStart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</w:tc>
        <w:tc>
          <w:tcPr>
            <w:tcW w:w="1873" w:type="dxa"/>
          </w:tcPr>
          <w:p w14:paraId="5B70EFD3" w14:textId="77777777" w:rsidR="00D35E37" w:rsidRPr="0009777A" w:rsidRDefault="00C5021E" w:rsidP="0009777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</w:t>
            </w:r>
          </w:p>
          <w:p w14:paraId="16AD4739" w14:textId="77777777" w:rsidR="00C5021E" w:rsidRPr="0009777A" w:rsidRDefault="00D35E37" w:rsidP="0009777A">
            <w:pPr>
              <w:spacing w:before="15" w:after="15" w:line="240" w:lineRule="auto"/>
              <w:jc w:val="center"/>
              <w:rPr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109219D2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</w:t>
            </w:r>
            <w:r w:rsidR="00DF3719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техникум», 40 час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08.06.2021г.</w:t>
            </w:r>
          </w:p>
          <w:p w14:paraId="4FF5450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16час., АНПОО «КОЦ Сириус», 19.07.2021г.</w:t>
            </w:r>
          </w:p>
        </w:tc>
      </w:tr>
      <w:tr w:rsidR="00C5021E" w:rsidRPr="0009777A" w14:paraId="2DCA2278" w14:textId="77777777" w:rsidTr="00C5021E">
        <w:tc>
          <w:tcPr>
            <w:tcW w:w="568" w:type="dxa"/>
          </w:tcPr>
          <w:p w14:paraId="621EAE88" w14:textId="77777777" w:rsidR="00C5021E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14:paraId="4E1A7AFC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</w:t>
            </w:r>
          </w:p>
          <w:p w14:paraId="68ECFEB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 Анатольевна</w:t>
            </w:r>
          </w:p>
        </w:tc>
        <w:tc>
          <w:tcPr>
            <w:tcW w:w="1873" w:type="dxa"/>
          </w:tcPr>
          <w:p w14:paraId="66F5C01F" w14:textId="77777777" w:rsidR="00D35E37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</w:t>
            </w:r>
          </w:p>
          <w:p w14:paraId="7CD86430" w14:textId="77777777" w:rsidR="00C5021E" w:rsidRPr="0009777A" w:rsidRDefault="00D35E37" w:rsidP="000977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профессии 16675 Повар для лиц с ОВЗ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14887A1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лиц с инвалидностью и ОВЗ в системе СПО»,36 ч., 11.05.2021 – 21.05.2021., КГБПОУ «Бийский промышленно-технологический колледж».</w:t>
            </w:r>
          </w:p>
          <w:p w14:paraId="52C10A3E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требований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должностных лиц и работников всех типов учреждений и организаций», КГБПОУ «Благовещенский</w:t>
            </w:r>
            <w:r w:rsidR="00FF66B4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техникум», 40 час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08.06.2021г.</w:t>
            </w:r>
          </w:p>
          <w:p w14:paraId="52B2BB5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16час., АНПОО «КОЦ Сириус», 19.07.2021г.</w:t>
            </w:r>
          </w:p>
        </w:tc>
      </w:tr>
      <w:tr w:rsidR="00C5021E" w:rsidRPr="0009777A" w14:paraId="0218C736" w14:textId="77777777" w:rsidTr="00C5021E">
        <w:tc>
          <w:tcPr>
            <w:tcW w:w="568" w:type="dxa"/>
          </w:tcPr>
          <w:p w14:paraId="3E9926F7" w14:textId="77777777" w:rsidR="00C5021E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</w:tcPr>
          <w:p w14:paraId="1478B59D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Ялова</w:t>
            </w:r>
            <w:proofErr w:type="spellEnd"/>
          </w:p>
          <w:p w14:paraId="75DC0061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Станиславовна</w:t>
            </w:r>
          </w:p>
        </w:tc>
        <w:tc>
          <w:tcPr>
            <w:tcW w:w="1873" w:type="dxa"/>
          </w:tcPr>
          <w:p w14:paraId="140779DC" w14:textId="77777777" w:rsidR="00D35E37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</w:t>
            </w:r>
          </w:p>
          <w:p w14:paraId="7DDAA0B2" w14:textId="77777777" w:rsidR="00C5021E" w:rsidRPr="0009777A" w:rsidRDefault="00D35E37" w:rsidP="000977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профессии 19.01.04 Пекарь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4753BA36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инклюзивного обучения лиц с инвалидностью и ОВЗ в системе СПО», КГБПОУ «Бийский промышленно-технологический колледж», 36 ч., 11.05.2021 - 21.05.2021.</w:t>
            </w:r>
          </w:p>
          <w:p w14:paraId="721B72A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«Обучение требований руководителей должностных лиц и работников всех типов учреждений и организаций», КГБПОУ «Благовещенский строительный техникум», 40</w:t>
            </w:r>
            <w:r w:rsidR="00FF66B4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08.06.2021г.</w:t>
            </w:r>
          </w:p>
          <w:p w14:paraId="220B0E26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16час., АНПОО «КОЦ Сириус», 19.07.2021г.</w:t>
            </w:r>
          </w:p>
          <w:p w14:paraId="1D2A7D62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«Организация практической подготовки обучающихся мастером производственного обучения в условиях реализации ФГОС СПО по профессии «Пекарь», специальности «Поварское и кондитерское дело», 16 час.19.07.2021г.</w:t>
            </w:r>
          </w:p>
        </w:tc>
      </w:tr>
      <w:tr w:rsidR="00C5021E" w:rsidRPr="0009777A" w14:paraId="1C7D7197" w14:textId="77777777" w:rsidTr="00C5021E">
        <w:tc>
          <w:tcPr>
            <w:tcW w:w="568" w:type="dxa"/>
          </w:tcPr>
          <w:p w14:paraId="0B9F1559" w14:textId="77777777" w:rsidR="00C5021E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14:paraId="7102A9AF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Валерия Дмитриевна</w:t>
            </w:r>
          </w:p>
        </w:tc>
        <w:tc>
          <w:tcPr>
            <w:tcW w:w="1873" w:type="dxa"/>
          </w:tcPr>
          <w:p w14:paraId="0E3491CF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11CA647B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помощи», 16час., АНПОО «КОЦ Сириус», 12.08.2021г.</w:t>
            </w:r>
          </w:p>
        </w:tc>
      </w:tr>
      <w:tr w:rsidR="00C5021E" w:rsidRPr="0009777A" w14:paraId="58C883D1" w14:textId="77777777" w:rsidTr="00C5021E">
        <w:tc>
          <w:tcPr>
            <w:tcW w:w="568" w:type="dxa"/>
          </w:tcPr>
          <w:p w14:paraId="137B7C75" w14:textId="77777777" w:rsidR="00C5021E" w:rsidRPr="0009777A" w:rsidRDefault="00DC607A" w:rsidP="00097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14:paraId="03625CBD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Пуршева</w:t>
            </w:r>
            <w:proofErr w:type="spellEnd"/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873" w:type="dxa"/>
          </w:tcPr>
          <w:p w14:paraId="6F8C7608" w14:textId="77777777" w:rsidR="00C5021E" w:rsidRPr="0009777A" w:rsidRDefault="00C5021E" w:rsidP="000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498" w:type="dxa"/>
            <w:tcBorders>
              <w:left w:val="single" w:sz="4" w:space="0" w:color="auto"/>
            </w:tcBorders>
          </w:tcPr>
          <w:p w14:paraId="7A98F3A9" w14:textId="77777777" w:rsidR="00C5021E" w:rsidRPr="0009777A" w:rsidRDefault="00C5021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Pr="0009777A">
              <w:rPr>
                <w:sz w:val="24"/>
                <w:szCs w:val="24"/>
              </w:rPr>
              <w:t xml:space="preserve"> «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выявления, реагирования и профилактики девиантного поведения обучающихся и воспитанников», АИРО им.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, 72ч.,10.03.2021 – 02.04.2021г.</w:t>
            </w:r>
          </w:p>
        </w:tc>
      </w:tr>
    </w:tbl>
    <w:p w14:paraId="1F75D8A5" w14:textId="77777777" w:rsidR="00562668" w:rsidRPr="0009777A" w:rsidRDefault="00562668" w:rsidP="0009777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Результаты участия педагогических работников в мероприятиях краевого уровня в целях трансляции педагогического опыта</w:t>
      </w:r>
    </w:p>
    <w:p w14:paraId="0705051E" w14:textId="77777777" w:rsidR="004E2B22" w:rsidRPr="0009777A" w:rsidRDefault="004E2B22" w:rsidP="0009777A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777A">
        <w:rPr>
          <w:rFonts w:ascii="Times New Roman" w:hAnsi="Times New Roman"/>
          <w:sz w:val="24"/>
          <w:szCs w:val="24"/>
        </w:rPr>
        <w:t>Таблица 13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3402"/>
        <w:gridCol w:w="2977"/>
      </w:tblGrid>
      <w:tr w:rsidR="00DF4E8F" w:rsidRPr="0009777A" w14:paraId="17DB4AEC" w14:textId="77777777" w:rsidTr="00A9105D">
        <w:trPr>
          <w:trHeight w:val="387"/>
        </w:trPr>
        <w:tc>
          <w:tcPr>
            <w:tcW w:w="1702" w:type="dxa"/>
          </w:tcPr>
          <w:p w14:paraId="66A1F4D6" w14:textId="77777777" w:rsidR="00562668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6E3AA4A2" w14:textId="77777777" w:rsidR="00562668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  <w:p w14:paraId="5ACAD475" w14:textId="77777777" w:rsidR="00067EDF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Вид награждения</w:t>
            </w:r>
          </w:p>
        </w:tc>
        <w:tc>
          <w:tcPr>
            <w:tcW w:w="3402" w:type="dxa"/>
          </w:tcPr>
          <w:p w14:paraId="32458537" w14:textId="77777777" w:rsidR="00B0366E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30145A5C" w14:textId="77777777" w:rsidR="00B0366E" w:rsidRPr="0009777A" w:rsidRDefault="00067EDF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Тема выступления, работы,</w:t>
            </w:r>
          </w:p>
        </w:tc>
      </w:tr>
      <w:tr w:rsidR="00067EDF" w:rsidRPr="0009777A" w14:paraId="7849B13A" w14:textId="77777777" w:rsidTr="00A9105D">
        <w:trPr>
          <w:trHeight w:val="1590"/>
        </w:trPr>
        <w:tc>
          <w:tcPr>
            <w:tcW w:w="1702" w:type="dxa"/>
            <w:vMerge w:val="restart"/>
          </w:tcPr>
          <w:p w14:paraId="52D60EDC" w14:textId="77777777" w:rsidR="00067EDF" w:rsidRPr="0009777A" w:rsidRDefault="00067ED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12.01.2021г.</w:t>
            </w:r>
          </w:p>
        </w:tc>
        <w:tc>
          <w:tcPr>
            <w:tcW w:w="2268" w:type="dxa"/>
          </w:tcPr>
          <w:p w14:paraId="7904E091" w14:textId="77777777" w:rsidR="00067EDF" w:rsidRPr="0009777A" w:rsidRDefault="00067ED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Алексеев Я.В.</w:t>
            </w:r>
          </w:p>
          <w:p w14:paraId="4B2801ED" w14:textId="77777777" w:rsidR="00067EDF" w:rsidRPr="0009777A" w:rsidRDefault="00067ED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14:paraId="58DEC6A0" w14:textId="77777777" w:rsidR="00067EDF" w:rsidRPr="0009777A" w:rsidRDefault="00067ED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</w:p>
        </w:tc>
        <w:tc>
          <w:tcPr>
            <w:tcW w:w="3402" w:type="dxa"/>
            <w:vMerge w:val="restart"/>
          </w:tcPr>
          <w:p w14:paraId="7576C6AE" w14:textId="77777777" w:rsidR="00067EDF" w:rsidRPr="0009777A" w:rsidRDefault="00067ED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зональная</w:t>
            </w:r>
          </w:p>
          <w:p w14:paraId="68B10A41" w14:textId="77777777" w:rsidR="00067EDF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14:paraId="6AE341FE" w14:textId="77777777" w:rsidR="00067EDF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педагогических технологий как основной механизм формирования общих</w:t>
            </w:r>
          </w:p>
          <w:p w14:paraId="2B679A12" w14:textId="77777777" w:rsidR="00067EDF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компетенций                                обучающихся»</w:t>
            </w:r>
          </w:p>
          <w:p w14:paraId="408E747D" w14:textId="77777777" w:rsidR="00067EDF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7B1FB" w14:textId="77777777" w:rsidR="00067EDF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Организатор КГБПОУ</w:t>
            </w:r>
          </w:p>
          <w:p w14:paraId="0C13CA78" w14:textId="77777777" w:rsidR="00067EDF" w:rsidRPr="0009777A" w:rsidRDefault="00067ED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лицей»</w:t>
            </w:r>
          </w:p>
        </w:tc>
        <w:tc>
          <w:tcPr>
            <w:tcW w:w="2977" w:type="dxa"/>
          </w:tcPr>
          <w:p w14:paraId="6E4B20BA" w14:textId="77777777" w:rsidR="00067EDF" w:rsidRPr="0009777A" w:rsidRDefault="00067EDF" w:rsidP="000977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 «Применение веб-сервиса </w:t>
            </w:r>
            <w:r w:rsidRPr="00097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OnlineTestPad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ОБЖ»</w:t>
            </w:r>
          </w:p>
          <w:p w14:paraId="5333762E" w14:textId="77777777" w:rsidR="00067EDF" w:rsidRPr="0009777A" w:rsidRDefault="00067EDF" w:rsidP="000977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</w:t>
            </w:r>
          </w:p>
        </w:tc>
      </w:tr>
      <w:tr w:rsidR="00DF4E8F" w:rsidRPr="0009777A" w14:paraId="6AC3719B" w14:textId="77777777" w:rsidTr="00A9105D">
        <w:trPr>
          <w:trHeight w:val="698"/>
        </w:trPr>
        <w:tc>
          <w:tcPr>
            <w:tcW w:w="1702" w:type="dxa"/>
            <w:vMerge/>
          </w:tcPr>
          <w:p w14:paraId="3E20FB33" w14:textId="77777777" w:rsidR="00562668" w:rsidRPr="0009777A" w:rsidRDefault="00562668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51BA8F" w14:textId="77777777" w:rsidR="00562668" w:rsidRPr="0009777A" w:rsidRDefault="00562668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Лоза А. Ю.,</w:t>
            </w:r>
          </w:p>
          <w:p w14:paraId="646EAA0F" w14:textId="77777777" w:rsidR="00562668" w:rsidRPr="0009777A" w:rsidRDefault="00562668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истории</w:t>
            </w:r>
          </w:p>
          <w:p w14:paraId="047EDE70" w14:textId="77777777" w:rsidR="00562668" w:rsidRPr="0009777A" w:rsidRDefault="00562668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02" w:type="dxa"/>
            <w:vMerge/>
          </w:tcPr>
          <w:p w14:paraId="12283220" w14:textId="77777777" w:rsidR="00562668" w:rsidRPr="0009777A" w:rsidRDefault="00562668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17BB63" w14:textId="77777777" w:rsidR="00562668" w:rsidRPr="0009777A" w:rsidRDefault="00562668" w:rsidP="00F17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Тема выступления </w:t>
            </w:r>
            <w:r w:rsidR="00D537F3" w:rsidRPr="0009777A">
              <w:rPr>
                <w:rFonts w:ascii="Times New Roman" w:hAnsi="Times New Roman" w:cs="Times New Roman"/>
                <w:sz w:val="24"/>
                <w:szCs w:val="24"/>
              </w:rPr>
              <w:t>«Обмен опытом по сетевому взаимодействию между учащимися школ и студентами профессиональных образовательных организаций посредством проведения сетевого веб-квеста»</w:t>
            </w:r>
          </w:p>
          <w:p w14:paraId="487C7C90" w14:textId="77777777" w:rsidR="00B0366E" w:rsidRPr="0009777A" w:rsidRDefault="00B0366E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Публикация статьи</w:t>
            </w:r>
          </w:p>
        </w:tc>
      </w:tr>
      <w:tr w:rsidR="00DF4E8F" w:rsidRPr="0009777A" w14:paraId="5D3E1130" w14:textId="77777777" w:rsidTr="00A9105D">
        <w:trPr>
          <w:trHeight w:val="1593"/>
        </w:trPr>
        <w:tc>
          <w:tcPr>
            <w:tcW w:w="1702" w:type="dxa"/>
          </w:tcPr>
          <w:p w14:paraId="66EA4A95" w14:textId="77777777" w:rsidR="00366CFA" w:rsidRPr="0009777A" w:rsidRDefault="00366CFA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28.02.2021</w:t>
            </w:r>
          </w:p>
        </w:tc>
        <w:tc>
          <w:tcPr>
            <w:tcW w:w="2268" w:type="dxa"/>
          </w:tcPr>
          <w:p w14:paraId="453C18F6" w14:textId="77777777" w:rsidR="00B0366E" w:rsidRPr="0009777A" w:rsidRDefault="00B0366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Булахова Н.Д.-</w:t>
            </w:r>
          </w:p>
          <w:p w14:paraId="2D965F3F" w14:textId="77777777" w:rsidR="00B0366E" w:rsidRPr="0009777A" w:rsidRDefault="00B0366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7CD0D178" w14:textId="77777777" w:rsidR="00B0366E" w:rsidRPr="0009777A" w:rsidRDefault="00B0366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Иванова М.Н.-</w:t>
            </w:r>
          </w:p>
          <w:p w14:paraId="7200E3C6" w14:textId="77777777" w:rsidR="00B0366E" w:rsidRPr="0009777A" w:rsidRDefault="00B0366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272F1473" w14:textId="77777777" w:rsidR="00B0366E" w:rsidRPr="0009777A" w:rsidRDefault="00B0366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Смирнова А.В.-</w:t>
            </w:r>
          </w:p>
          <w:p w14:paraId="54303A72" w14:textId="77777777" w:rsidR="00366CFA" w:rsidRPr="0009777A" w:rsidRDefault="00B0366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02" w:type="dxa"/>
          </w:tcPr>
          <w:p w14:paraId="593F09DE" w14:textId="77777777" w:rsidR="00366CFA" w:rsidRPr="0009777A" w:rsidRDefault="00270668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Территориальный фестиваль «Моя Родина – Алтай!»</w:t>
            </w:r>
          </w:p>
          <w:p w14:paraId="626A7D69" w14:textId="77777777" w:rsidR="00B0366E" w:rsidRPr="0009777A" w:rsidRDefault="00B0366E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Организатор КГБПОУ «Благовещенский строительный техникум»</w:t>
            </w:r>
          </w:p>
        </w:tc>
        <w:tc>
          <w:tcPr>
            <w:tcW w:w="2977" w:type="dxa"/>
          </w:tcPr>
          <w:p w14:paraId="2A5A1756" w14:textId="77777777" w:rsidR="00366CFA" w:rsidRPr="0009777A" w:rsidRDefault="00B0366E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Участие в работе жюри фестиваля «Моя Родина – Алтай»</w:t>
            </w:r>
          </w:p>
        </w:tc>
      </w:tr>
      <w:tr w:rsidR="00DF4E8F" w:rsidRPr="0009777A" w14:paraId="17547D48" w14:textId="77777777" w:rsidTr="00A9105D">
        <w:trPr>
          <w:trHeight w:val="841"/>
        </w:trPr>
        <w:tc>
          <w:tcPr>
            <w:tcW w:w="1702" w:type="dxa"/>
            <w:vMerge w:val="restart"/>
          </w:tcPr>
          <w:p w14:paraId="31263B33" w14:textId="77777777" w:rsidR="00561613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27.04.2021г.</w:t>
            </w:r>
          </w:p>
        </w:tc>
        <w:tc>
          <w:tcPr>
            <w:tcW w:w="2268" w:type="dxa"/>
          </w:tcPr>
          <w:p w14:paraId="22B9E86C" w14:textId="77777777" w:rsidR="00366CFA" w:rsidRPr="0009777A" w:rsidRDefault="004E2B22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 В. </w:t>
            </w:r>
          </w:p>
        </w:tc>
        <w:tc>
          <w:tcPr>
            <w:tcW w:w="3402" w:type="dxa"/>
            <w:vMerge w:val="restart"/>
          </w:tcPr>
          <w:p w14:paraId="5116495B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Педагогический дистанционный конкурс «Моя презентация к занятию»</w:t>
            </w:r>
          </w:p>
          <w:p w14:paraId="5F0904E5" w14:textId="77777777" w:rsidR="00561613" w:rsidRPr="0009777A" w:rsidRDefault="00561613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A10D" w14:textId="77777777" w:rsidR="00366CFA" w:rsidRPr="0009777A" w:rsidRDefault="00561613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Организатор КГБПОУ «Благовещенский строительный техникум»</w:t>
            </w:r>
          </w:p>
        </w:tc>
        <w:tc>
          <w:tcPr>
            <w:tcW w:w="2977" w:type="dxa"/>
          </w:tcPr>
          <w:p w14:paraId="3DE86416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Презентация «Приготовление пряничного теста»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ПМ 02. Приготовление теста  по профессии 19.01.04 Пекарь</w:t>
            </w:r>
          </w:p>
        </w:tc>
      </w:tr>
      <w:tr w:rsidR="00DF4E8F" w:rsidRPr="0009777A" w14:paraId="3B738527" w14:textId="77777777" w:rsidTr="00A9105D">
        <w:trPr>
          <w:trHeight w:val="916"/>
        </w:trPr>
        <w:tc>
          <w:tcPr>
            <w:tcW w:w="1702" w:type="dxa"/>
            <w:vMerge/>
          </w:tcPr>
          <w:p w14:paraId="1F56EC1B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4AC7D15" w14:textId="77777777" w:rsidR="00366CFA" w:rsidRPr="0009777A" w:rsidRDefault="004E2B22" w:rsidP="00F17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Я.В.- </w:t>
            </w:r>
            <w:r w:rsidR="00F17299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3402" w:type="dxa"/>
            <w:vMerge/>
          </w:tcPr>
          <w:p w14:paraId="48476E16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572B90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«Интерактивная таблица «Виды и рода войск Российской Федерации» </w:t>
            </w:r>
          </w:p>
          <w:p w14:paraId="662F30E4" w14:textId="77777777" w:rsidR="00366CFA" w:rsidRPr="0009777A" w:rsidRDefault="00366CF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на уроках ОБЖ</w:t>
            </w:r>
          </w:p>
        </w:tc>
      </w:tr>
      <w:tr w:rsidR="00DF4E8F" w:rsidRPr="0009777A" w14:paraId="32A13A51" w14:textId="77777777" w:rsidTr="004E2B22">
        <w:trPr>
          <w:trHeight w:val="276"/>
        </w:trPr>
        <w:tc>
          <w:tcPr>
            <w:tcW w:w="1702" w:type="dxa"/>
            <w:vMerge/>
          </w:tcPr>
          <w:p w14:paraId="59C7F957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B56614" w14:textId="77777777" w:rsidR="00366CFA" w:rsidRPr="0009777A" w:rsidRDefault="00366CF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1A078D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2A0707C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Презентация «Приготовление дрожжевого опарного теста»</w:t>
            </w:r>
          </w:p>
          <w:p w14:paraId="20080ABC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ПМ 02. Приготовление теста</w:t>
            </w:r>
          </w:p>
          <w:p w14:paraId="6F907EEC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19.01.04 Пекарь</w:t>
            </w:r>
          </w:p>
          <w:p w14:paraId="15621F85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705FE77D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«Приготовление пирогов открытых, закрытых, полуоткрытых»</w:t>
            </w:r>
          </w:p>
          <w:p w14:paraId="2A408CC4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ПМ.04 Термическая обработка теста и отделка поверхности хлебобулочных изделий </w:t>
            </w:r>
          </w:p>
          <w:p w14:paraId="0964F37A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19.01.04 Пекарь</w:t>
            </w:r>
          </w:p>
          <w:p w14:paraId="00DD529C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45B6E27E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«Выпечка торта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бисквитно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- кремового»</w:t>
            </w:r>
          </w:p>
          <w:p w14:paraId="141BE1FB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ПМ.08 Технология приготовления хлебобулочных, мучных и кондитерских изделий</w:t>
            </w:r>
          </w:p>
          <w:p w14:paraId="0CB90FD6" w14:textId="77777777" w:rsidR="00366CFA" w:rsidRPr="0009777A" w:rsidRDefault="00366CFA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19.01.17 Повар, кондитер</w:t>
            </w:r>
          </w:p>
        </w:tc>
      </w:tr>
      <w:tr w:rsidR="00DF4E8F" w:rsidRPr="0009777A" w14:paraId="696BDC1E" w14:textId="77777777" w:rsidTr="00A9105D">
        <w:trPr>
          <w:trHeight w:val="1421"/>
        </w:trPr>
        <w:tc>
          <w:tcPr>
            <w:tcW w:w="1702" w:type="dxa"/>
            <w:vMerge/>
          </w:tcPr>
          <w:p w14:paraId="6E470A64" w14:textId="77777777" w:rsidR="00366CFA" w:rsidRPr="0009777A" w:rsidRDefault="00366CFA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69DC8" w14:textId="77777777" w:rsidR="00366CFA" w:rsidRPr="0009777A" w:rsidRDefault="00561613" w:rsidP="000977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Ялова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3402" w:type="dxa"/>
            <w:vMerge/>
          </w:tcPr>
          <w:p w14:paraId="19BFDA73" w14:textId="77777777" w:rsidR="00366CFA" w:rsidRPr="0009777A" w:rsidRDefault="00366CFA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02C2A9E" w14:textId="77777777" w:rsidR="00366CFA" w:rsidRPr="0009777A" w:rsidRDefault="00366CFA" w:rsidP="000977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F" w:rsidRPr="0009777A" w14:paraId="181DF941" w14:textId="77777777" w:rsidTr="00A9105D">
        <w:trPr>
          <w:trHeight w:val="2711"/>
        </w:trPr>
        <w:tc>
          <w:tcPr>
            <w:tcW w:w="1702" w:type="dxa"/>
            <w:vMerge w:val="restart"/>
          </w:tcPr>
          <w:p w14:paraId="69E85A51" w14:textId="77777777" w:rsidR="0067582B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7582B"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11DDB317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11.2021г.</w:t>
            </w:r>
          </w:p>
        </w:tc>
        <w:tc>
          <w:tcPr>
            <w:tcW w:w="2268" w:type="dxa"/>
          </w:tcPr>
          <w:p w14:paraId="012C2EC9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 главного эксперта по компетенции «Сварочные технологии»</w:t>
            </w:r>
          </w:p>
          <w:p w14:paraId="170B75B1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Хакимов Е.Р.</w:t>
            </w:r>
          </w:p>
          <w:p w14:paraId="2DAEC246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 заместителя главного эксперта</w:t>
            </w:r>
          </w:p>
          <w:p w14:paraId="245FB489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402" w:type="dxa"/>
            <w:vMerge w:val="restart"/>
          </w:tcPr>
          <w:p w14:paraId="069DB757" w14:textId="77777777" w:rsidR="0067582B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Окружные</w:t>
            </w:r>
            <w:r w:rsidR="0067582B" w:rsidRPr="00097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тборочные соревнования профессиональных образовательных организаций западного территориального отделения по компетенции «Эксплуатация сельскохозяйственных машин», компетенции «Сварочные технологии» на </w:t>
            </w: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участия в финале Регионального чемпионата Алтайского края «Молодые профессионалы» (Ворлдскиллс Россия) </w:t>
            </w:r>
          </w:p>
          <w:p w14:paraId="6B8F2BFA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 29.11. по 03.12.2021г.</w:t>
            </w:r>
          </w:p>
          <w:p w14:paraId="6E97142F" w14:textId="77777777" w:rsidR="0067582B" w:rsidRPr="0009777A" w:rsidRDefault="0067582B" w:rsidP="00187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Организатор: КГБПОУ «Благовещенский профессиональный лицей»</w:t>
            </w:r>
          </w:p>
        </w:tc>
        <w:tc>
          <w:tcPr>
            <w:tcW w:w="2977" w:type="dxa"/>
            <w:vMerge w:val="restart"/>
          </w:tcPr>
          <w:p w14:paraId="34EE4922" w14:textId="77777777" w:rsidR="0067582B" w:rsidRPr="0009777A" w:rsidRDefault="0067582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компетенции:</w:t>
            </w:r>
          </w:p>
          <w:p w14:paraId="34787325" w14:textId="77777777" w:rsidR="0067582B" w:rsidRPr="0009777A" w:rsidRDefault="0067582B" w:rsidP="000977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«Эксплуатация сельскохозяйственных машин;</w:t>
            </w:r>
          </w:p>
          <w:p w14:paraId="0BE62B76" w14:textId="77777777" w:rsidR="00DF4E8F" w:rsidRPr="0009777A" w:rsidRDefault="0067582B" w:rsidP="0009777A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7A">
              <w:rPr>
                <w:rFonts w:ascii="Times New Roman" w:hAnsi="Times New Roman"/>
                <w:sz w:val="24"/>
                <w:szCs w:val="24"/>
              </w:rPr>
              <w:t>«Сварочные технологии»»</w:t>
            </w:r>
          </w:p>
        </w:tc>
      </w:tr>
      <w:tr w:rsidR="00DF4E8F" w:rsidRPr="0009777A" w14:paraId="4275CA79" w14:textId="77777777" w:rsidTr="00A9105D">
        <w:trPr>
          <w:trHeight w:val="2599"/>
        </w:trPr>
        <w:tc>
          <w:tcPr>
            <w:tcW w:w="1702" w:type="dxa"/>
            <w:vMerge/>
          </w:tcPr>
          <w:p w14:paraId="50EFEC9B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4E6C7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Диплом главного эксперта по компетенции «Эксплуатация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машин»</w:t>
            </w:r>
          </w:p>
          <w:p w14:paraId="17262C6C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Чернов В.П.</w:t>
            </w:r>
          </w:p>
          <w:p w14:paraId="2E82F3B1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Диплом заместителя главного эксперта</w:t>
            </w:r>
          </w:p>
          <w:p w14:paraId="70CB9993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Лисица Ю.А.</w:t>
            </w:r>
          </w:p>
        </w:tc>
        <w:tc>
          <w:tcPr>
            <w:tcW w:w="3402" w:type="dxa"/>
            <w:vMerge/>
          </w:tcPr>
          <w:p w14:paraId="4DCF9928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337E01" w14:textId="77777777" w:rsidR="00DF4E8F" w:rsidRPr="0009777A" w:rsidRDefault="00DF4E8F" w:rsidP="000977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F" w:rsidRPr="0009777A" w14:paraId="7ABDED54" w14:textId="77777777" w:rsidTr="00A9105D">
        <w:trPr>
          <w:trHeight w:val="1421"/>
        </w:trPr>
        <w:tc>
          <w:tcPr>
            <w:tcW w:w="1702" w:type="dxa"/>
          </w:tcPr>
          <w:p w14:paraId="3BE56331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16.11.2021г.</w:t>
            </w:r>
          </w:p>
        </w:tc>
        <w:tc>
          <w:tcPr>
            <w:tcW w:w="2268" w:type="dxa"/>
          </w:tcPr>
          <w:p w14:paraId="6A1B2378" w14:textId="77777777" w:rsidR="00DF4E8F" w:rsidRPr="0009777A" w:rsidRDefault="005015C1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 w:rsidR="00DF4E8F" w:rsidRPr="0009777A">
              <w:rPr>
                <w:rFonts w:ascii="Times New Roman" w:hAnsi="Times New Roman" w:cs="Times New Roman"/>
                <w:sz w:val="24"/>
                <w:szCs w:val="24"/>
              </w:rPr>
              <w:t>ев Я.В.</w:t>
            </w:r>
          </w:p>
          <w:p w14:paraId="2E2C962D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</w:tcPr>
          <w:p w14:paraId="7F89FF2E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«Преподаватель года»</w:t>
            </w:r>
          </w:p>
          <w:p w14:paraId="6C0F88CF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6C34" w14:textId="77777777" w:rsidR="00DF4E8F" w:rsidRPr="0009777A" w:rsidRDefault="00DF4E8F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Учредители конкурса:</w:t>
            </w:r>
          </w:p>
          <w:p w14:paraId="4A43DC3C" w14:textId="77777777" w:rsidR="00DF4E8F" w:rsidRPr="0009777A" w:rsidRDefault="00DF4E8F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образования Кузбасса; ГБУ ДПО</w:t>
            </w:r>
          </w:p>
          <w:p w14:paraId="2864BF5E" w14:textId="77777777" w:rsidR="00DF4E8F" w:rsidRPr="0009777A" w:rsidRDefault="00DF4E8F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«</w:t>
            </w: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Кузбасский региональный институт развития ПО</w:t>
            </w:r>
            <w:r w:rsidRPr="0009777A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»</w:t>
            </w: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некоммерческая организация </w:t>
            </w:r>
            <w:r w:rsidRPr="0009777A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«</w:t>
            </w: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Союз директоров ПОО Кемеровской области</w:t>
            </w:r>
            <w:r w:rsidRPr="0009777A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»</w:t>
            </w: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C0E3D42" w14:textId="77777777" w:rsidR="00DF4E8F" w:rsidRPr="0009777A" w:rsidRDefault="00DF4E8F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Кемеровская областная организация Профсоюза работников народного</w:t>
            </w:r>
          </w:p>
          <w:p w14:paraId="0950EB17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образования и науки РФ</w:t>
            </w:r>
          </w:p>
        </w:tc>
        <w:tc>
          <w:tcPr>
            <w:tcW w:w="2977" w:type="dxa"/>
          </w:tcPr>
          <w:p w14:paraId="00578A3B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«Преподаватель года» </w:t>
            </w:r>
          </w:p>
          <w:p w14:paraId="395EA7BD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</w:p>
          <w:p w14:paraId="7F55E13D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преподаватель общеобразовательных дисциплин»</w:t>
            </w:r>
          </w:p>
          <w:p w14:paraId="1CAED8C0" w14:textId="77777777" w:rsidR="00DF4E8F" w:rsidRPr="0009777A" w:rsidRDefault="00DF4E8F" w:rsidP="000977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F" w:rsidRPr="0009777A" w14:paraId="5495823C" w14:textId="77777777" w:rsidTr="00A9105D">
        <w:tc>
          <w:tcPr>
            <w:tcW w:w="1702" w:type="dxa"/>
          </w:tcPr>
          <w:p w14:paraId="63469677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16 - 17.12.</w:t>
            </w:r>
          </w:p>
          <w:p w14:paraId="26074340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7FABB6ED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95A9A4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Команда проекта:</w:t>
            </w:r>
          </w:p>
          <w:p w14:paraId="7D99E90B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  <w:p w14:paraId="148E3D90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Булахова Н. Д.</w:t>
            </w:r>
          </w:p>
          <w:p w14:paraId="2FDC8CD0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Позднякова Е.А.</w:t>
            </w:r>
          </w:p>
          <w:p w14:paraId="3B12D6B0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F095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02" w:type="dxa"/>
          </w:tcPr>
          <w:p w14:paraId="3D946B61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Фестиваль инновационных образовательных проектов</w:t>
            </w:r>
          </w:p>
          <w:p w14:paraId="01E84D9F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организаций Алтайского края</w:t>
            </w:r>
          </w:p>
          <w:p w14:paraId="47F67705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0E5BE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35BA7C39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«Лучшая инновационная идея»</w:t>
            </w:r>
          </w:p>
          <w:p w14:paraId="4E3C5426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АИРО </w:t>
            </w:r>
            <w:proofErr w:type="spellStart"/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им.А.М.Топорова</w:t>
            </w:r>
            <w:proofErr w:type="spellEnd"/>
          </w:p>
        </w:tc>
        <w:tc>
          <w:tcPr>
            <w:tcW w:w="2977" w:type="dxa"/>
          </w:tcPr>
          <w:p w14:paraId="7B750D8B" w14:textId="77777777" w:rsidR="00DF4E8F" w:rsidRPr="0009777A" w:rsidRDefault="00DF4E8F" w:rsidP="000977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«Витраж» направлен на реализацию приоритетов региональной политики в области воспитания и социализации молодежи.</w:t>
            </w:r>
          </w:p>
        </w:tc>
      </w:tr>
      <w:tr w:rsidR="00DF4E8F" w:rsidRPr="0009777A" w14:paraId="6B41EC9D" w14:textId="77777777" w:rsidTr="00A9105D">
        <w:tc>
          <w:tcPr>
            <w:tcW w:w="1702" w:type="dxa"/>
          </w:tcPr>
          <w:p w14:paraId="06B211A4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17.12.2021г.</w:t>
            </w:r>
          </w:p>
        </w:tc>
        <w:tc>
          <w:tcPr>
            <w:tcW w:w="2268" w:type="dxa"/>
          </w:tcPr>
          <w:p w14:paraId="785B6BE2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Булахова Н.Д.</w:t>
            </w:r>
          </w:p>
          <w:p w14:paraId="6646BCDA" w14:textId="77777777" w:rsidR="00DF4E8F" w:rsidRPr="0009777A" w:rsidRDefault="00DF4E8F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2C7EBDC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Краевая научно-практическая конференция педагогических работников профессионального образования «Пути формирования личностных, предметных и профессиональных компетенций обучающихся»</w:t>
            </w:r>
          </w:p>
          <w:p w14:paraId="0AB029A5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Организатор КГБПОУ «Егорьевский лицей профессионального образования»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33A66CD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Видео выступление</w:t>
            </w:r>
          </w:p>
          <w:p w14:paraId="1286815F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«Практика формирования общих и профессиональных компетенций обучающихся при подготовке к профессиональной деятельности»</w:t>
            </w:r>
          </w:p>
          <w:p w14:paraId="4D1DC425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A6D9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Публикации статьи</w:t>
            </w:r>
          </w:p>
          <w:p w14:paraId="6FDF796B" w14:textId="77777777" w:rsidR="00DF4E8F" w:rsidRPr="0009777A" w:rsidRDefault="00DF4E8F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F2EDB" w14:textId="77777777" w:rsidR="00067EDF" w:rsidRPr="0009777A" w:rsidRDefault="00067EDF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6557015" w14:textId="77777777" w:rsidR="00A161BC" w:rsidRPr="0009777A" w:rsidRDefault="00A161BC" w:rsidP="0009777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777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КГБПОУ «Благовещенский профессиональный лицей» активно участвует в чемпионатном движении </w:t>
      </w:r>
      <w:proofErr w:type="spellStart"/>
      <w:r w:rsidRPr="0009777A">
        <w:rPr>
          <w:rFonts w:ascii="Times New Roman" w:eastAsiaTheme="minorHAnsi" w:hAnsi="Times New Roman"/>
          <w:sz w:val="28"/>
          <w:szCs w:val="28"/>
          <w:lang w:eastAsia="en-US"/>
        </w:rPr>
        <w:t>WorldSkillsRussia</w:t>
      </w:r>
      <w:proofErr w:type="spellEnd"/>
      <w:r w:rsidRPr="0009777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26B9BE61" w14:textId="77777777" w:rsidR="00A161BC" w:rsidRPr="0009777A" w:rsidRDefault="00561613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77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A161BC" w:rsidRPr="0009777A">
        <w:rPr>
          <w:rFonts w:ascii="Times New Roman" w:eastAsiaTheme="minorHAnsi" w:hAnsi="Times New Roman"/>
          <w:sz w:val="28"/>
          <w:szCs w:val="28"/>
          <w:lang w:eastAsia="en-US"/>
        </w:rPr>
        <w:t xml:space="preserve"> Отборочных соревнований ПОУ Западного территориального отделения по компетенциям «Эксплуатация сельскохозяйственных машин», «Сварочные технологии» с использованием стандартов Ворлдскиллс Россия на право участия в Региональном чемпионате Алтайского края «Молодые профессионалы» Ворлдскиллс Россия на площадках КГБПОУ «Благовещенский профессиональный лицей» </w:t>
      </w:r>
      <w:r w:rsidRPr="0009777A">
        <w:rPr>
          <w:rFonts w:ascii="Times New Roman" w:eastAsiaTheme="minorHAnsi" w:hAnsi="Times New Roman"/>
          <w:sz w:val="28"/>
          <w:szCs w:val="28"/>
          <w:lang w:eastAsia="en-US"/>
        </w:rPr>
        <w:t xml:space="preserve">прошли соревнования и </w:t>
      </w:r>
      <w:r w:rsidR="00DB0633" w:rsidRPr="0009777A">
        <w:rPr>
          <w:rFonts w:ascii="Times New Roman" w:eastAsiaTheme="minorHAnsi" w:hAnsi="Times New Roman"/>
          <w:sz w:val="28"/>
          <w:szCs w:val="28"/>
          <w:lang w:eastAsia="en-US"/>
        </w:rPr>
        <w:t xml:space="preserve">наши </w:t>
      </w:r>
      <w:proofErr w:type="spellStart"/>
      <w:r w:rsidR="00DB0633" w:rsidRPr="0009777A">
        <w:rPr>
          <w:rFonts w:ascii="Times New Roman" w:eastAsiaTheme="minorHAnsi" w:hAnsi="Times New Roman"/>
          <w:sz w:val="28"/>
          <w:szCs w:val="28"/>
          <w:lang w:eastAsia="en-US"/>
        </w:rPr>
        <w:t>обучающиесмя</w:t>
      </w:r>
      <w:proofErr w:type="spellEnd"/>
      <w:r w:rsidR="00DB0633" w:rsidRPr="0009777A">
        <w:rPr>
          <w:rFonts w:ascii="Times New Roman" w:eastAsiaTheme="minorHAnsi" w:hAnsi="Times New Roman"/>
          <w:sz w:val="28"/>
          <w:szCs w:val="28"/>
          <w:lang w:eastAsia="en-US"/>
        </w:rPr>
        <w:t xml:space="preserve"> заняли </w:t>
      </w:r>
      <w:r w:rsidR="00DB0633" w:rsidRPr="0009777A">
        <w:rPr>
          <w:rFonts w:ascii="Times New Roman" w:eastAsia="Times New Roman" w:hAnsi="Times New Roman" w:cs="Times New Roman"/>
          <w:bCs/>
          <w:sz w:val="28"/>
          <w:szCs w:val="28"/>
        </w:rPr>
        <w:t>1 места</w:t>
      </w:r>
      <w:r w:rsidR="00DF4E8F" w:rsidRPr="0009777A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DF4E8F" w:rsidRPr="0009777A">
        <w:rPr>
          <w:rFonts w:ascii="Times New Roman" w:eastAsia="Times New Roman" w:hAnsi="Times New Roman" w:cs="Times New Roman"/>
          <w:bCs/>
          <w:sz w:val="28"/>
          <w:szCs w:val="28"/>
        </w:rPr>
        <w:t>Маклаков А.</w:t>
      </w:r>
      <w:r w:rsidR="00A161BC"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161BC" w:rsidRPr="0009777A">
        <w:rPr>
          <w:rFonts w:ascii="Times New Roman" w:eastAsia="Times New Roman" w:hAnsi="Times New Roman" w:cs="Times New Roman"/>
          <w:sz w:val="28"/>
          <w:szCs w:val="28"/>
        </w:rPr>
        <w:t>компетенция «Эксплуатация сельскохозяйственных машин»</w:t>
      </w:r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09777A">
        <w:rPr>
          <w:rFonts w:ascii="Times New Roman" w:hAnsi="Times New Roman" w:cs="Times New Roman"/>
          <w:sz w:val="28"/>
          <w:szCs w:val="28"/>
        </w:rPr>
        <w:t>п</w:t>
      </w:r>
      <w:r w:rsidR="00A161BC" w:rsidRPr="0009777A">
        <w:rPr>
          <w:rFonts w:ascii="Times New Roman" w:hAnsi="Times New Roman" w:cs="Times New Roman"/>
          <w:sz w:val="28"/>
          <w:szCs w:val="28"/>
        </w:rPr>
        <w:t>о компетенции «Сварочные технологии»:</w:t>
      </w:r>
      <w:r w:rsidR="00A161BC" w:rsidRPr="0009777A">
        <w:rPr>
          <w:rFonts w:ascii="Times New Roman" w:eastAsia="Times New Roman" w:hAnsi="Times New Roman" w:cs="Times New Roman"/>
          <w:bCs/>
          <w:sz w:val="28"/>
          <w:szCs w:val="28"/>
        </w:rPr>
        <w:t>1 место</w:t>
      </w:r>
      <w:r w:rsidR="00DF4E8F" w:rsidRPr="0009777A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proofErr w:type="spellStart"/>
      <w:r w:rsidR="00DF4E8F" w:rsidRPr="0009777A">
        <w:rPr>
          <w:rFonts w:ascii="Times New Roman" w:eastAsia="Times New Roman" w:hAnsi="Times New Roman" w:cs="Times New Roman"/>
          <w:bCs/>
          <w:sz w:val="28"/>
          <w:szCs w:val="28"/>
        </w:rPr>
        <w:t>Подрезёнок</w:t>
      </w:r>
      <w:proofErr w:type="spellEnd"/>
      <w:r w:rsidR="00DF4E8F"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 А.</w:t>
      </w:r>
    </w:p>
    <w:p w14:paraId="3EC96688" w14:textId="77777777" w:rsidR="00FF66B4" w:rsidRPr="0009777A" w:rsidRDefault="00DB0633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Открытого Регионального чемпионата </w:t>
      </w:r>
      <w:r w:rsidR="00A161BC" w:rsidRPr="0009777A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 «Молодые проф</w:t>
      </w:r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>ессионалы» (</w:t>
      </w:r>
      <w:proofErr w:type="spellStart"/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>WorldSkillsRussia</w:t>
      </w:r>
      <w:proofErr w:type="spellEnd"/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09777A">
        <w:rPr>
          <w:rFonts w:ascii="Times New Roman" w:hAnsi="Times New Roman" w:cs="Times New Roman"/>
          <w:sz w:val="28"/>
          <w:szCs w:val="28"/>
        </w:rPr>
        <w:t>к</w:t>
      </w:r>
      <w:r w:rsidR="00A161BC" w:rsidRPr="0009777A">
        <w:rPr>
          <w:rFonts w:ascii="Times New Roman" w:hAnsi="Times New Roman" w:cs="Times New Roman"/>
          <w:sz w:val="28"/>
          <w:szCs w:val="28"/>
        </w:rPr>
        <w:t>омпетенция «Сварочные технологии</w:t>
      </w:r>
      <w:r w:rsidR="00DF4E8F" w:rsidRPr="0009777A">
        <w:rPr>
          <w:rFonts w:ascii="Times New Roman" w:hAnsi="Times New Roman" w:cs="Times New Roman"/>
          <w:sz w:val="28"/>
          <w:szCs w:val="28"/>
        </w:rPr>
        <w:t xml:space="preserve">», - </w:t>
      </w:r>
      <w:r w:rsidR="00DF4E8F" w:rsidRPr="0009777A">
        <w:rPr>
          <w:rFonts w:ascii="Times New Roman" w:eastAsia="Times New Roman" w:hAnsi="Times New Roman" w:cs="Times New Roman"/>
          <w:bCs/>
          <w:sz w:val="28"/>
          <w:szCs w:val="28"/>
        </w:rPr>
        <w:t>Маклаков А.,</w:t>
      </w:r>
      <w:r w:rsidR="00DF4E8F" w:rsidRPr="0009777A">
        <w:rPr>
          <w:rFonts w:ascii="Times New Roman" w:hAnsi="Times New Roman" w:cs="Times New Roman"/>
          <w:sz w:val="28"/>
          <w:szCs w:val="28"/>
        </w:rPr>
        <w:t xml:space="preserve"> компетенция</w:t>
      </w:r>
      <w:r w:rsidR="00DF4E8F" w:rsidRPr="0009777A">
        <w:rPr>
          <w:rFonts w:ascii="Times New Roman" w:eastAsia="Times New Roman" w:hAnsi="Times New Roman" w:cs="Times New Roman"/>
          <w:sz w:val="28"/>
          <w:szCs w:val="28"/>
        </w:rPr>
        <w:t xml:space="preserve"> «Эксплуатация сельскохозяйственных машин» - </w:t>
      </w:r>
      <w:proofErr w:type="spellStart"/>
      <w:r w:rsidR="00DF4E8F" w:rsidRPr="0009777A">
        <w:rPr>
          <w:rFonts w:ascii="Times New Roman" w:eastAsia="Times New Roman" w:hAnsi="Times New Roman" w:cs="Times New Roman"/>
          <w:bCs/>
          <w:sz w:val="28"/>
          <w:szCs w:val="28"/>
        </w:rPr>
        <w:t>Подрезёнок</w:t>
      </w:r>
      <w:proofErr w:type="spellEnd"/>
      <w:r w:rsidR="00DF4E8F"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– Сертификаты участников</w:t>
      </w:r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6F3A55" w14:textId="77777777" w:rsidR="00A161BC" w:rsidRPr="0009777A" w:rsidRDefault="00A161BC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>Чемпионат «</w:t>
      </w:r>
      <w:proofErr w:type="spellStart"/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- 2021</w:t>
      </w:r>
      <w:r w:rsidR="00DB0633"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  <w:r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Компетенция «Поварское дело» - </w:t>
      </w:r>
      <w:r w:rsidRPr="0009777A">
        <w:rPr>
          <w:rFonts w:ascii="Times New Roman" w:hAnsi="Times New Roman" w:cs="Times New Roman"/>
          <w:sz w:val="28"/>
          <w:szCs w:val="28"/>
        </w:rPr>
        <w:t>Сертификат</w:t>
      </w:r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вручен Леонову М., обучающ</w:t>
      </w:r>
      <w:r w:rsidR="00306E60" w:rsidRPr="0009777A">
        <w:rPr>
          <w:rFonts w:ascii="Times New Roman" w:eastAsia="Times New Roman" w:hAnsi="Times New Roman" w:cs="Times New Roman"/>
          <w:bCs/>
          <w:sz w:val="28"/>
          <w:szCs w:val="28"/>
        </w:rPr>
        <w:t>ему</w:t>
      </w:r>
      <w:r w:rsidRPr="0009777A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</w:t>
      </w:r>
      <w:r w:rsidRPr="0009777A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лицей».</w:t>
      </w:r>
    </w:p>
    <w:p w14:paraId="791DC14B" w14:textId="77777777" w:rsidR="00561613" w:rsidRPr="0009777A" w:rsidRDefault="00561613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Экспертами в Окружных отборочных соревнованиях, в РЧ «Молодые профессионалы»</w:t>
      </w:r>
      <w:r w:rsidR="00DB0633" w:rsidRPr="0009777A">
        <w:rPr>
          <w:rFonts w:ascii="Times New Roman" w:hAnsi="Times New Roman" w:cs="Times New Roman"/>
          <w:sz w:val="28"/>
          <w:szCs w:val="28"/>
        </w:rPr>
        <w:t xml:space="preserve"> принимали</w:t>
      </w:r>
      <w:r w:rsidRPr="0009777A">
        <w:rPr>
          <w:rFonts w:ascii="Times New Roman" w:hAnsi="Times New Roman" w:cs="Times New Roman"/>
          <w:sz w:val="28"/>
          <w:szCs w:val="28"/>
        </w:rPr>
        <w:t xml:space="preserve"> активное участие эксперты от КГБПОУ «Благовещенский профессиональный лицей» Чернов В.П., Хакимов Е.Р.</w:t>
      </w:r>
    </w:p>
    <w:p w14:paraId="058D421A" w14:textId="77777777" w:rsidR="00562668" w:rsidRPr="0009777A" w:rsidRDefault="00515D0D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>8</w:t>
      </w:r>
      <w:r w:rsidR="00562668" w:rsidRPr="0009777A">
        <w:rPr>
          <w:rFonts w:ascii="Times New Roman" w:hAnsi="Times New Roman"/>
          <w:b/>
          <w:sz w:val="28"/>
          <w:szCs w:val="28"/>
        </w:rPr>
        <w:t>.Качество учебно-методического обеспечения</w:t>
      </w:r>
    </w:p>
    <w:p w14:paraId="172D89A2" w14:textId="77777777" w:rsidR="00562668" w:rsidRPr="0009777A" w:rsidRDefault="00306E60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В КГБПОУ «Благовещенский профессиональный лицей» </w:t>
      </w:r>
      <w:r w:rsidRPr="0009777A">
        <w:rPr>
          <w:rFonts w:ascii="Times New Roman" w:eastAsia="BatangChe" w:hAnsi="Times New Roman"/>
          <w:sz w:val="28"/>
          <w:szCs w:val="28"/>
        </w:rPr>
        <w:t>согласно</w:t>
      </w:r>
      <w:r w:rsidR="00562668" w:rsidRPr="0009777A">
        <w:rPr>
          <w:rFonts w:ascii="Times New Roman" w:eastAsia="BatangChe" w:hAnsi="Times New Roman"/>
          <w:sz w:val="28"/>
          <w:szCs w:val="28"/>
        </w:rPr>
        <w:t xml:space="preserve"> требованиями ФГОС СПО, ФГОС СОО </w:t>
      </w:r>
      <w:r w:rsidR="00562668" w:rsidRPr="0009777A">
        <w:rPr>
          <w:rFonts w:ascii="Times New Roman" w:hAnsi="Times New Roman"/>
          <w:sz w:val="28"/>
          <w:szCs w:val="28"/>
        </w:rPr>
        <w:t xml:space="preserve">основные профессиональные образовательные программы </w:t>
      </w:r>
      <w:r w:rsidR="00A26E18" w:rsidRPr="0009777A">
        <w:rPr>
          <w:rFonts w:ascii="Times New Roman" w:hAnsi="Times New Roman"/>
          <w:sz w:val="28"/>
          <w:szCs w:val="28"/>
        </w:rPr>
        <w:t>СПО</w:t>
      </w:r>
      <w:r w:rsidR="00562668" w:rsidRPr="0009777A">
        <w:rPr>
          <w:rFonts w:ascii="Times New Roman" w:hAnsi="Times New Roman"/>
          <w:sz w:val="28"/>
          <w:szCs w:val="28"/>
        </w:rPr>
        <w:t xml:space="preserve"> - программы подготовки квал</w:t>
      </w:r>
      <w:r w:rsidRPr="0009777A">
        <w:rPr>
          <w:rFonts w:ascii="Times New Roman" w:hAnsi="Times New Roman"/>
          <w:sz w:val="28"/>
          <w:szCs w:val="28"/>
        </w:rPr>
        <w:t xml:space="preserve">ифицированных рабочих, служащих по реализуемым профессиям, основные </w:t>
      </w:r>
      <w:r w:rsidR="00A26E18" w:rsidRPr="0009777A">
        <w:rPr>
          <w:rFonts w:ascii="Times New Roman" w:hAnsi="Times New Roman"/>
          <w:sz w:val="28"/>
          <w:szCs w:val="28"/>
        </w:rPr>
        <w:t xml:space="preserve">профессиональные </w:t>
      </w:r>
      <w:r w:rsidRPr="0009777A">
        <w:rPr>
          <w:rFonts w:ascii="Times New Roman" w:hAnsi="Times New Roman"/>
          <w:sz w:val="28"/>
          <w:szCs w:val="28"/>
        </w:rPr>
        <w:t xml:space="preserve">программы </w:t>
      </w:r>
      <w:r w:rsidR="00A26E18" w:rsidRPr="0009777A">
        <w:rPr>
          <w:rFonts w:ascii="Times New Roman" w:hAnsi="Times New Roman"/>
          <w:sz w:val="28"/>
          <w:szCs w:val="28"/>
        </w:rPr>
        <w:t xml:space="preserve">СПО–программы </w:t>
      </w:r>
      <w:r w:rsidRPr="0009777A">
        <w:rPr>
          <w:rFonts w:ascii="Times New Roman" w:hAnsi="Times New Roman"/>
          <w:sz w:val="28"/>
          <w:szCs w:val="28"/>
        </w:rPr>
        <w:t>подготовки специалистов среднего звена</w:t>
      </w:r>
      <w:r w:rsidR="008C167A" w:rsidRPr="0009777A">
        <w:rPr>
          <w:rFonts w:ascii="Times New Roman" w:hAnsi="Times New Roman"/>
          <w:sz w:val="28"/>
          <w:szCs w:val="28"/>
        </w:rPr>
        <w:t xml:space="preserve"> по специальности 43.02.15 Поварское и кондитерское дело</w:t>
      </w:r>
      <w:r w:rsidRPr="0009777A">
        <w:rPr>
          <w:rFonts w:ascii="Times New Roman" w:hAnsi="Times New Roman"/>
          <w:sz w:val="28"/>
          <w:szCs w:val="28"/>
        </w:rPr>
        <w:t>,</w:t>
      </w:r>
      <w:r w:rsidR="008C167A" w:rsidRPr="0009777A">
        <w:rPr>
          <w:rFonts w:ascii="Times New Roman" w:hAnsi="Times New Roman"/>
          <w:sz w:val="28"/>
          <w:szCs w:val="28"/>
        </w:rPr>
        <w:t xml:space="preserve"> 35.02.16 Эксплуатация и ремонт сельскохозяйственной техники и оборудования, </w:t>
      </w:r>
      <w:proofErr w:type="spellStart"/>
      <w:r w:rsidR="00A26E18" w:rsidRPr="0009777A">
        <w:rPr>
          <w:rFonts w:ascii="Times New Roman" w:hAnsi="Times New Roman"/>
          <w:sz w:val="28"/>
          <w:szCs w:val="28"/>
        </w:rPr>
        <w:t>адаптипрованные</w:t>
      </w:r>
      <w:proofErr w:type="spellEnd"/>
      <w:r w:rsidR="00A26E18" w:rsidRPr="0009777A">
        <w:rPr>
          <w:rFonts w:ascii="Times New Roman" w:hAnsi="Times New Roman"/>
          <w:sz w:val="28"/>
          <w:szCs w:val="28"/>
        </w:rPr>
        <w:t xml:space="preserve"> основные образовательные программы профессионального обучения – программы профессиональной подготовки </w:t>
      </w:r>
      <w:r w:rsidR="008C167A" w:rsidRPr="0009777A">
        <w:rPr>
          <w:rFonts w:ascii="Times New Roman" w:eastAsia="BatangChe" w:hAnsi="Times New Roman"/>
          <w:sz w:val="28"/>
          <w:szCs w:val="28"/>
        </w:rPr>
        <w:t xml:space="preserve">по профессии 18545 Слесарь по ремонту сельскохозяйственных машин и оборудования, 16675 Повар обеспечены </w:t>
      </w:r>
      <w:r w:rsidR="00562668" w:rsidRPr="0009777A">
        <w:rPr>
          <w:rFonts w:ascii="Times New Roman" w:eastAsia="BatangChe" w:hAnsi="Times New Roman"/>
          <w:sz w:val="28"/>
          <w:szCs w:val="28"/>
        </w:rPr>
        <w:t>учебными планами, календарными учебными графиками, календарно-тематическими планами, учебно-методическ</w:t>
      </w:r>
      <w:r w:rsidRPr="0009777A">
        <w:rPr>
          <w:rFonts w:ascii="Times New Roman" w:eastAsia="BatangChe" w:hAnsi="Times New Roman"/>
          <w:sz w:val="28"/>
          <w:szCs w:val="28"/>
        </w:rPr>
        <w:t>ими комплексами (УМК) дисциплин, междисциплинарных курсов</w:t>
      </w:r>
      <w:r w:rsidR="00A26E18" w:rsidRPr="0009777A">
        <w:rPr>
          <w:rFonts w:ascii="Times New Roman" w:eastAsia="BatangChe" w:hAnsi="Times New Roman"/>
          <w:sz w:val="28"/>
          <w:szCs w:val="28"/>
        </w:rPr>
        <w:t>(МДК) и т.д.</w:t>
      </w:r>
    </w:p>
    <w:p w14:paraId="4905C971" w14:textId="77777777" w:rsidR="00A26E18" w:rsidRPr="0009777A" w:rsidRDefault="00A26E18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09777A">
        <w:rPr>
          <w:rFonts w:ascii="Times New Roman" w:eastAsia="BatangChe" w:hAnsi="Times New Roman"/>
          <w:sz w:val="28"/>
          <w:szCs w:val="28"/>
        </w:rPr>
        <w:t xml:space="preserve">Разработаны и рассмотрены на методических объединениях, рассмотрены и утверждены на педагогическом совете методические рекомендации по практическим, внеаудиторным работам рабочих программ общеобразовательных дисциплин, общепрофессионального, профессионального циклов, а также методические рекомендации по текущему контролю учебных, производственных практик, </w:t>
      </w:r>
      <w:proofErr w:type="spellStart"/>
      <w:r w:rsidRPr="0009777A">
        <w:rPr>
          <w:rFonts w:ascii="Times New Roman" w:eastAsia="BatangChe" w:hAnsi="Times New Roman"/>
          <w:sz w:val="28"/>
          <w:szCs w:val="28"/>
        </w:rPr>
        <w:t>ФОСы</w:t>
      </w:r>
      <w:proofErr w:type="spellEnd"/>
      <w:r w:rsidRPr="0009777A">
        <w:rPr>
          <w:rFonts w:ascii="Times New Roman" w:eastAsia="BatangChe" w:hAnsi="Times New Roman"/>
          <w:sz w:val="28"/>
          <w:szCs w:val="28"/>
        </w:rPr>
        <w:t>.</w:t>
      </w:r>
    </w:p>
    <w:p w14:paraId="7E0DD9BA" w14:textId="77777777" w:rsidR="008C167A" w:rsidRPr="0009777A" w:rsidRDefault="008C167A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eastAsia="BatangChe" w:hAnsi="Times New Roman"/>
          <w:sz w:val="28"/>
          <w:szCs w:val="28"/>
        </w:rPr>
        <w:t xml:space="preserve">Для обеспечения качества реализуемых профессий, специальностей методическая работа </w:t>
      </w:r>
      <w:r w:rsidRPr="0009777A">
        <w:rPr>
          <w:rFonts w:ascii="Times New Roman" w:hAnsi="Times New Roman"/>
          <w:sz w:val="28"/>
          <w:szCs w:val="28"/>
        </w:rPr>
        <w:t>в</w:t>
      </w:r>
      <w:r w:rsidR="00A161BC" w:rsidRPr="0009777A">
        <w:rPr>
          <w:rFonts w:ascii="Times New Roman" w:hAnsi="Times New Roman"/>
          <w:sz w:val="28"/>
          <w:szCs w:val="28"/>
        </w:rPr>
        <w:t xml:space="preserve"> КГБПОУ «Благовещенский профессиональный лицей» направлена на обеспечение условий для непрерывного совершенствования профессионального мастерства преподавателей и мастеров производственного </w:t>
      </w:r>
      <w:r w:rsidR="00A161BC" w:rsidRPr="0009777A">
        <w:rPr>
          <w:rFonts w:ascii="Times New Roman" w:hAnsi="Times New Roman"/>
          <w:sz w:val="28"/>
          <w:szCs w:val="28"/>
        </w:rPr>
        <w:lastRenderedPageBreak/>
        <w:t>обучения с учетом инно</w:t>
      </w:r>
      <w:r w:rsidRPr="0009777A">
        <w:rPr>
          <w:rFonts w:ascii="Times New Roman" w:hAnsi="Times New Roman"/>
          <w:sz w:val="28"/>
          <w:szCs w:val="28"/>
        </w:rPr>
        <w:t>вационной деятельности.</w:t>
      </w:r>
      <w:r w:rsidR="0009777A">
        <w:rPr>
          <w:rFonts w:ascii="Times New Roman" w:hAnsi="Times New Roman"/>
          <w:sz w:val="28"/>
          <w:szCs w:val="28"/>
        </w:rPr>
        <w:t>Ежегодно на площадках КГБПОУ  «Благовещенский профессиональный лицей» проходят Отборочные окружные соревнования по компетенции «Эксплуатация с/х машин», «Сварочные технологии» среди обучающихся ПОУ Западного территориального отделения, краевой конкурс профессионального мастерства среди обучающихся и мастеров производственного обучения по профессии «Тракторист-машинист сельскохозяйственного производства»</w:t>
      </w:r>
      <w:r w:rsidR="00F17299">
        <w:rPr>
          <w:rFonts w:ascii="Times New Roman" w:hAnsi="Times New Roman"/>
          <w:sz w:val="28"/>
          <w:szCs w:val="28"/>
        </w:rPr>
        <w:t>.</w:t>
      </w:r>
    </w:p>
    <w:p w14:paraId="7466A110" w14:textId="77777777" w:rsidR="002370EF" w:rsidRPr="0009777A" w:rsidRDefault="008C167A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Методическая работа направлена на п</w:t>
      </w:r>
      <w:r w:rsidR="00A161BC" w:rsidRPr="0009777A">
        <w:rPr>
          <w:rFonts w:ascii="Times New Roman" w:hAnsi="Times New Roman"/>
          <w:sz w:val="28"/>
          <w:szCs w:val="28"/>
        </w:rPr>
        <w:t>ов</w:t>
      </w:r>
      <w:r w:rsidRPr="0009777A">
        <w:rPr>
          <w:rFonts w:ascii="Times New Roman" w:hAnsi="Times New Roman"/>
          <w:sz w:val="28"/>
          <w:szCs w:val="28"/>
        </w:rPr>
        <w:t>ышение квалификации</w:t>
      </w:r>
      <w:r w:rsidR="002370EF" w:rsidRPr="0009777A">
        <w:rPr>
          <w:rFonts w:ascii="Times New Roman" w:hAnsi="Times New Roman"/>
          <w:sz w:val="28"/>
          <w:szCs w:val="28"/>
        </w:rPr>
        <w:t xml:space="preserve">, </w:t>
      </w:r>
      <w:r w:rsidRPr="0009777A">
        <w:rPr>
          <w:rFonts w:ascii="Times New Roman" w:hAnsi="Times New Roman"/>
          <w:sz w:val="28"/>
          <w:szCs w:val="28"/>
        </w:rPr>
        <w:t>стажировку</w:t>
      </w:r>
      <w:r w:rsidR="00A161BC" w:rsidRPr="0009777A">
        <w:rPr>
          <w:rFonts w:ascii="Times New Roman" w:hAnsi="Times New Roman"/>
          <w:sz w:val="28"/>
          <w:szCs w:val="28"/>
        </w:rPr>
        <w:t xml:space="preserve"> пед</w:t>
      </w:r>
      <w:r w:rsidRPr="0009777A">
        <w:rPr>
          <w:rFonts w:ascii="Times New Roman" w:hAnsi="Times New Roman"/>
          <w:sz w:val="28"/>
          <w:szCs w:val="28"/>
        </w:rPr>
        <w:t xml:space="preserve">агогических работников, </w:t>
      </w:r>
      <w:r w:rsidR="002370EF" w:rsidRPr="0009777A">
        <w:rPr>
          <w:rFonts w:ascii="Times New Roman" w:hAnsi="Times New Roman"/>
          <w:sz w:val="28"/>
          <w:szCs w:val="28"/>
        </w:rPr>
        <w:t>повышение квалификации с учетом стандартов WSR, а также проведение мероприятий по</w:t>
      </w:r>
      <w:r w:rsidRPr="0009777A">
        <w:rPr>
          <w:rFonts w:ascii="Times New Roman" w:hAnsi="Times New Roman"/>
          <w:sz w:val="28"/>
          <w:szCs w:val="28"/>
        </w:rPr>
        <w:t xml:space="preserve"> а</w:t>
      </w:r>
      <w:r w:rsidR="002370EF" w:rsidRPr="0009777A">
        <w:rPr>
          <w:rFonts w:ascii="Times New Roman" w:hAnsi="Times New Roman"/>
          <w:sz w:val="28"/>
          <w:szCs w:val="28"/>
        </w:rPr>
        <w:t>ттестации, проведение работы</w:t>
      </w:r>
      <w:r w:rsidR="00A161BC" w:rsidRPr="0009777A">
        <w:rPr>
          <w:rFonts w:ascii="Times New Roman" w:hAnsi="Times New Roman"/>
          <w:sz w:val="28"/>
          <w:szCs w:val="28"/>
        </w:rPr>
        <w:t xml:space="preserve"> с молодыми и вновь </w:t>
      </w:r>
      <w:r w:rsidR="002370EF" w:rsidRPr="0009777A">
        <w:rPr>
          <w:rFonts w:ascii="Times New Roman" w:hAnsi="Times New Roman"/>
          <w:sz w:val="28"/>
          <w:szCs w:val="28"/>
        </w:rPr>
        <w:t>поступившими специалистами, координаци</w:t>
      </w:r>
      <w:r w:rsidR="00EC62FB" w:rsidRPr="0009777A">
        <w:rPr>
          <w:rFonts w:ascii="Times New Roman" w:hAnsi="Times New Roman"/>
          <w:sz w:val="28"/>
          <w:szCs w:val="28"/>
        </w:rPr>
        <w:t>я</w:t>
      </w:r>
      <w:r w:rsidR="002370EF" w:rsidRPr="0009777A">
        <w:rPr>
          <w:rFonts w:ascii="Times New Roman" w:hAnsi="Times New Roman"/>
          <w:sz w:val="28"/>
          <w:szCs w:val="28"/>
        </w:rPr>
        <w:t xml:space="preserve"> деятельности методических объединений</w:t>
      </w:r>
      <w:r w:rsidR="00A161BC" w:rsidRPr="0009777A">
        <w:rPr>
          <w:rFonts w:ascii="Times New Roman" w:hAnsi="Times New Roman"/>
          <w:sz w:val="28"/>
          <w:szCs w:val="28"/>
        </w:rPr>
        <w:t xml:space="preserve">, </w:t>
      </w:r>
      <w:r w:rsidR="002370EF" w:rsidRPr="0009777A">
        <w:rPr>
          <w:rFonts w:ascii="Times New Roman" w:hAnsi="Times New Roman"/>
          <w:sz w:val="28"/>
          <w:szCs w:val="28"/>
        </w:rPr>
        <w:t>оказание методической помощи при подготовке к урокам, при подготовке к открытым урокам/занятиям, организаци</w:t>
      </w:r>
      <w:r w:rsidR="00EC62FB" w:rsidRPr="0009777A">
        <w:rPr>
          <w:rFonts w:ascii="Times New Roman" w:hAnsi="Times New Roman"/>
          <w:sz w:val="28"/>
          <w:szCs w:val="28"/>
        </w:rPr>
        <w:t>я</w:t>
      </w:r>
      <w:r w:rsidR="00A161BC" w:rsidRPr="0009777A">
        <w:rPr>
          <w:rFonts w:ascii="Times New Roman" w:hAnsi="Times New Roman"/>
          <w:sz w:val="28"/>
          <w:szCs w:val="28"/>
        </w:rPr>
        <w:t xml:space="preserve"> участия </w:t>
      </w:r>
      <w:proofErr w:type="spellStart"/>
      <w:r w:rsidR="00A161BC" w:rsidRPr="0009777A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="00A161BC" w:rsidRPr="0009777A">
        <w:rPr>
          <w:rFonts w:ascii="Times New Roman" w:hAnsi="Times New Roman"/>
          <w:sz w:val="28"/>
          <w:szCs w:val="28"/>
        </w:rPr>
        <w:t xml:space="preserve"> в </w:t>
      </w:r>
      <w:r w:rsidR="002370EF" w:rsidRPr="0009777A">
        <w:rPr>
          <w:rFonts w:ascii="Times New Roman" w:hAnsi="Times New Roman"/>
          <w:sz w:val="28"/>
          <w:szCs w:val="28"/>
        </w:rPr>
        <w:t>конференциях, фестивалях, конкурсах</w:t>
      </w:r>
      <w:r w:rsidR="00A161BC" w:rsidRPr="0009777A">
        <w:rPr>
          <w:rFonts w:ascii="Times New Roman" w:hAnsi="Times New Roman"/>
          <w:sz w:val="28"/>
          <w:szCs w:val="28"/>
        </w:rPr>
        <w:t>, разработка ФОС и методических рекомендаций по дисциплинам, посещение учебных и в</w:t>
      </w:r>
      <w:r w:rsidR="002370EF" w:rsidRPr="0009777A">
        <w:rPr>
          <w:rFonts w:ascii="Times New Roman" w:hAnsi="Times New Roman"/>
          <w:sz w:val="28"/>
          <w:szCs w:val="28"/>
        </w:rPr>
        <w:t xml:space="preserve">неучебных занятий </w:t>
      </w:r>
      <w:proofErr w:type="spellStart"/>
      <w:r w:rsidR="002370EF" w:rsidRPr="0009777A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="002370EF" w:rsidRPr="0009777A">
        <w:rPr>
          <w:rFonts w:ascii="Times New Roman" w:hAnsi="Times New Roman"/>
          <w:sz w:val="28"/>
          <w:szCs w:val="28"/>
        </w:rPr>
        <w:t>, участие в инновационной деятельности.</w:t>
      </w:r>
    </w:p>
    <w:p w14:paraId="203DE39E" w14:textId="77777777" w:rsidR="00EC62FB" w:rsidRPr="0009777A" w:rsidRDefault="002370EF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В учреждении функционир</w:t>
      </w:r>
      <w:r w:rsidR="00EC62FB" w:rsidRPr="0009777A">
        <w:rPr>
          <w:rFonts w:ascii="Times New Roman" w:hAnsi="Times New Roman"/>
          <w:sz w:val="28"/>
          <w:szCs w:val="28"/>
        </w:rPr>
        <w:t>уют методические</w:t>
      </w:r>
      <w:r w:rsidRPr="0009777A">
        <w:rPr>
          <w:rFonts w:ascii="Times New Roman" w:hAnsi="Times New Roman"/>
          <w:sz w:val="28"/>
          <w:szCs w:val="28"/>
        </w:rPr>
        <w:t xml:space="preserve"> объединения</w:t>
      </w:r>
      <w:r w:rsidR="00EC62FB" w:rsidRPr="0009777A">
        <w:rPr>
          <w:rFonts w:ascii="Times New Roman" w:hAnsi="Times New Roman"/>
          <w:sz w:val="28"/>
          <w:szCs w:val="28"/>
        </w:rPr>
        <w:t>:</w:t>
      </w:r>
    </w:p>
    <w:p w14:paraId="0151E12B" w14:textId="77777777" w:rsidR="00D951E0" w:rsidRPr="0009777A" w:rsidRDefault="00EC62FB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МО</w:t>
      </w:r>
      <w:r w:rsidR="002370EF" w:rsidRPr="0009777A">
        <w:rPr>
          <w:rFonts w:ascii="Times New Roman" w:hAnsi="Times New Roman"/>
          <w:sz w:val="28"/>
          <w:szCs w:val="28"/>
        </w:rPr>
        <w:t xml:space="preserve"> для преподавателей, </w:t>
      </w:r>
      <w:r w:rsidRPr="0009777A">
        <w:rPr>
          <w:rFonts w:ascii="Times New Roman" w:hAnsi="Times New Roman"/>
          <w:sz w:val="28"/>
          <w:szCs w:val="28"/>
        </w:rPr>
        <w:t xml:space="preserve">МО для </w:t>
      </w:r>
      <w:r w:rsidR="002370EF" w:rsidRPr="0009777A">
        <w:rPr>
          <w:rFonts w:ascii="Times New Roman" w:hAnsi="Times New Roman"/>
          <w:sz w:val="28"/>
          <w:szCs w:val="28"/>
        </w:rPr>
        <w:t xml:space="preserve">мастеров производственного обучения, </w:t>
      </w:r>
      <w:r w:rsidRPr="0009777A">
        <w:rPr>
          <w:rFonts w:ascii="Times New Roman" w:hAnsi="Times New Roman"/>
          <w:sz w:val="28"/>
          <w:szCs w:val="28"/>
        </w:rPr>
        <w:t>МО</w:t>
      </w:r>
      <w:r w:rsidR="002370EF" w:rsidRPr="0009777A">
        <w:rPr>
          <w:rFonts w:ascii="Times New Roman" w:hAnsi="Times New Roman"/>
          <w:sz w:val="28"/>
          <w:szCs w:val="28"/>
        </w:rPr>
        <w:t xml:space="preserve"> по воспитательной работе. </w:t>
      </w:r>
      <w:r w:rsidR="00A161BC" w:rsidRPr="0009777A">
        <w:rPr>
          <w:rFonts w:ascii="Times New Roman" w:hAnsi="Times New Roman"/>
          <w:sz w:val="28"/>
          <w:szCs w:val="28"/>
        </w:rPr>
        <w:t>Содержа</w:t>
      </w:r>
      <w:r w:rsidRPr="0009777A">
        <w:rPr>
          <w:rFonts w:ascii="Times New Roman" w:hAnsi="Times New Roman"/>
          <w:sz w:val="28"/>
          <w:szCs w:val="28"/>
        </w:rPr>
        <w:t>ние работы методических объединений</w:t>
      </w:r>
      <w:r w:rsidR="00A161BC" w:rsidRPr="0009777A">
        <w:rPr>
          <w:rFonts w:ascii="Times New Roman" w:hAnsi="Times New Roman"/>
          <w:sz w:val="28"/>
          <w:szCs w:val="28"/>
        </w:rPr>
        <w:t xml:space="preserve">: </w:t>
      </w:r>
      <w:r w:rsidR="00A161BC" w:rsidRPr="0009777A">
        <w:rPr>
          <w:rFonts w:ascii="Cambria Math" w:hAnsi="Cambria Math" w:cs="Cambria Math"/>
          <w:sz w:val="28"/>
          <w:szCs w:val="28"/>
        </w:rPr>
        <w:t>⎯</w:t>
      </w:r>
      <w:r w:rsidR="00A161BC" w:rsidRPr="0009777A">
        <w:rPr>
          <w:rFonts w:ascii="Times New Roman" w:hAnsi="Times New Roman"/>
          <w:sz w:val="28"/>
          <w:szCs w:val="28"/>
        </w:rPr>
        <w:t xml:space="preserve"> повышение качества профессионального обучения в соответствии с требован</w:t>
      </w:r>
      <w:r w:rsidR="00FF66B4" w:rsidRPr="0009777A">
        <w:rPr>
          <w:rFonts w:ascii="Times New Roman" w:hAnsi="Times New Roman"/>
          <w:sz w:val="28"/>
          <w:szCs w:val="28"/>
        </w:rPr>
        <w:t>иями государственного стандарта,</w:t>
      </w:r>
      <w:r w:rsidR="00A161BC" w:rsidRPr="0009777A">
        <w:rPr>
          <w:rFonts w:ascii="Times New Roman" w:hAnsi="Times New Roman"/>
          <w:sz w:val="28"/>
          <w:szCs w:val="28"/>
        </w:rPr>
        <w:t xml:space="preserve">  разработка рабочей учебно-программной документации </w:t>
      </w:r>
      <w:r w:rsidR="00A161BC" w:rsidRPr="0009777A">
        <w:rPr>
          <w:rFonts w:ascii="Cambria Math" w:hAnsi="Cambria Math" w:cs="Cambria Math"/>
          <w:sz w:val="28"/>
          <w:szCs w:val="28"/>
        </w:rPr>
        <w:t>⎯</w:t>
      </w:r>
      <w:r w:rsidR="00A161BC" w:rsidRPr="0009777A">
        <w:rPr>
          <w:rFonts w:ascii="Times New Roman" w:hAnsi="Times New Roman"/>
          <w:sz w:val="28"/>
          <w:szCs w:val="28"/>
        </w:rPr>
        <w:t xml:space="preserve"> анализ учебно-программной документации, внесение в учебные программы корректив</w:t>
      </w:r>
      <w:r w:rsidRPr="0009777A">
        <w:rPr>
          <w:rFonts w:ascii="Times New Roman" w:hAnsi="Times New Roman"/>
          <w:sz w:val="28"/>
          <w:szCs w:val="28"/>
        </w:rPr>
        <w:t>ы</w:t>
      </w:r>
      <w:r w:rsidR="00FF66B4" w:rsidRPr="0009777A">
        <w:rPr>
          <w:rFonts w:ascii="Times New Roman" w:hAnsi="Times New Roman"/>
          <w:sz w:val="28"/>
          <w:szCs w:val="28"/>
        </w:rPr>
        <w:t>,</w:t>
      </w:r>
      <w:r w:rsidR="00A161BC" w:rsidRPr="0009777A">
        <w:rPr>
          <w:rFonts w:ascii="Times New Roman" w:hAnsi="Times New Roman"/>
          <w:sz w:val="28"/>
          <w:szCs w:val="28"/>
        </w:rPr>
        <w:t xml:space="preserve">  изучение и использование в учебном процессе новых педагогичес</w:t>
      </w:r>
      <w:r w:rsidR="00FF66B4" w:rsidRPr="0009777A">
        <w:rPr>
          <w:rFonts w:ascii="Times New Roman" w:hAnsi="Times New Roman"/>
          <w:sz w:val="28"/>
          <w:szCs w:val="28"/>
        </w:rPr>
        <w:t>ких и информационных технологий,</w:t>
      </w:r>
      <w:r w:rsidR="00A161BC" w:rsidRPr="0009777A">
        <w:rPr>
          <w:rFonts w:ascii="Times New Roman" w:hAnsi="Times New Roman"/>
          <w:sz w:val="28"/>
          <w:szCs w:val="28"/>
        </w:rPr>
        <w:t xml:space="preserve">  разработка учебно-методических комплексов предметов и профессий; разработка недостающих средств обучени</w:t>
      </w:r>
      <w:r w:rsidRPr="0009777A">
        <w:rPr>
          <w:rFonts w:ascii="Times New Roman" w:hAnsi="Times New Roman"/>
          <w:sz w:val="28"/>
          <w:szCs w:val="28"/>
        </w:rPr>
        <w:t>я (учебно-методические пособия</w:t>
      </w:r>
      <w:r w:rsidR="00A161BC" w:rsidRPr="0009777A">
        <w:rPr>
          <w:rFonts w:ascii="Times New Roman" w:hAnsi="Times New Roman"/>
          <w:sz w:val="28"/>
          <w:szCs w:val="28"/>
        </w:rPr>
        <w:t xml:space="preserve">, конспекты </w:t>
      </w:r>
      <w:r w:rsidRPr="0009777A">
        <w:rPr>
          <w:rFonts w:ascii="Times New Roman" w:hAnsi="Times New Roman"/>
          <w:sz w:val="28"/>
          <w:szCs w:val="28"/>
        </w:rPr>
        <w:t>лекций,</w:t>
      </w:r>
      <w:r w:rsidR="00A161BC" w:rsidRPr="0009777A">
        <w:rPr>
          <w:rFonts w:ascii="Times New Roman" w:hAnsi="Times New Roman"/>
          <w:sz w:val="28"/>
          <w:szCs w:val="28"/>
        </w:rPr>
        <w:t xml:space="preserve"> ме</w:t>
      </w:r>
      <w:r w:rsidR="00FF66B4" w:rsidRPr="0009777A">
        <w:rPr>
          <w:rFonts w:ascii="Times New Roman" w:hAnsi="Times New Roman"/>
          <w:sz w:val="28"/>
          <w:szCs w:val="28"/>
        </w:rPr>
        <w:t>тодические рекомендации и т.д.),</w:t>
      </w:r>
      <w:r w:rsidR="00A161BC" w:rsidRPr="0009777A">
        <w:rPr>
          <w:rFonts w:ascii="Times New Roman" w:hAnsi="Times New Roman"/>
          <w:sz w:val="28"/>
          <w:szCs w:val="28"/>
        </w:rPr>
        <w:t xml:space="preserve"> выявление, изучение, формирование и распространение передового педагогического опыта; обеспечение единых требований к содержанию работы кабинетов, лабораторий и учебных мастерских и т.д</w:t>
      </w:r>
      <w:r w:rsidRPr="0009777A">
        <w:rPr>
          <w:rFonts w:ascii="Times New Roman" w:hAnsi="Times New Roman"/>
          <w:sz w:val="28"/>
          <w:szCs w:val="28"/>
        </w:rPr>
        <w:t>.</w:t>
      </w:r>
    </w:p>
    <w:p w14:paraId="3D37EE03" w14:textId="77777777" w:rsidR="00D951E0" w:rsidRPr="0009777A" w:rsidRDefault="00D951E0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В целях повышения качества проведения занятий применяются современные педагогические технологии, как информационно-коммуникационные технологии, обучение в сотрудничестве (командная, групповая работа), проблемная технология, технология проектной деятельности,  </w:t>
      </w:r>
      <w:proofErr w:type="spellStart"/>
      <w:r w:rsidRPr="0009777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 технологии, которые презентуются в рамках обмена опытом на заседаниях МО, </w:t>
      </w:r>
      <w:r w:rsidR="00EF4739" w:rsidRPr="0009777A">
        <w:rPr>
          <w:rFonts w:ascii="Times New Roman" w:hAnsi="Times New Roman"/>
          <w:sz w:val="28"/>
          <w:szCs w:val="28"/>
        </w:rPr>
        <w:t>краевых научно-практическ</w:t>
      </w:r>
      <w:r w:rsidR="0009777A">
        <w:rPr>
          <w:rFonts w:ascii="Times New Roman" w:hAnsi="Times New Roman"/>
          <w:sz w:val="28"/>
          <w:szCs w:val="28"/>
        </w:rPr>
        <w:t>их конференциях, фестивалях и т.д.</w:t>
      </w:r>
    </w:p>
    <w:p w14:paraId="25B2B632" w14:textId="77777777" w:rsidR="00562668" w:rsidRPr="0009777A" w:rsidRDefault="00515D0D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>9</w:t>
      </w:r>
      <w:r w:rsidR="00562668" w:rsidRPr="0009777A">
        <w:rPr>
          <w:rFonts w:ascii="Times New Roman" w:hAnsi="Times New Roman"/>
          <w:b/>
          <w:sz w:val="28"/>
          <w:szCs w:val="28"/>
        </w:rPr>
        <w:t>.Качество библиотечно-информационного обеспечения</w:t>
      </w:r>
    </w:p>
    <w:p w14:paraId="54045795" w14:textId="77777777" w:rsidR="00562668" w:rsidRPr="0009777A" w:rsidRDefault="00562668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777A">
        <w:rPr>
          <w:rFonts w:ascii="Times New Roman" w:hAnsi="Times New Roman"/>
          <w:bCs/>
          <w:sz w:val="28"/>
          <w:szCs w:val="28"/>
        </w:rPr>
        <w:t>Библиотека КГБПОУ «Благовещенский профессиональный лицей» непосредственно участвует в реализации основных профессиональных образов</w:t>
      </w:r>
      <w:r w:rsidR="00E8197C" w:rsidRPr="0009777A">
        <w:rPr>
          <w:rFonts w:ascii="Times New Roman" w:hAnsi="Times New Roman"/>
          <w:bCs/>
          <w:sz w:val="28"/>
          <w:szCs w:val="28"/>
        </w:rPr>
        <w:t>ательных программ по профессиям и специальностям.</w:t>
      </w:r>
    </w:p>
    <w:p w14:paraId="45A0CA8B" w14:textId="77777777" w:rsidR="00562668" w:rsidRPr="0009777A" w:rsidRDefault="00562668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777A">
        <w:rPr>
          <w:rFonts w:ascii="Times New Roman" w:hAnsi="Times New Roman"/>
          <w:bCs/>
          <w:sz w:val="28"/>
          <w:szCs w:val="28"/>
        </w:rPr>
        <w:t xml:space="preserve">Библиотека обеспечивает учебно-методическое и информационное сопровождение образовательного процесса с постоянным и устойчивым доступом всех участников  образовательного процесса. </w:t>
      </w:r>
    </w:p>
    <w:p w14:paraId="4487010D" w14:textId="77777777" w:rsidR="00515D0D" w:rsidRPr="0009777A" w:rsidRDefault="00E8197C" w:rsidP="000977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  <w:sectPr w:rsidR="00515D0D" w:rsidRPr="0009777A" w:rsidSect="00C5021E">
          <w:footerReference w:type="default" r:id="rId12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09777A">
        <w:rPr>
          <w:rFonts w:ascii="Times New Roman" w:eastAsia="Times New Roman" w:hAnsi="Times New Roman"/>
          <w:sz w:val="28"/>
          <w:szCs w:val="28"/>
        </w:rPr>
        <w:lastRenderedPageBreak/>
        <w:t xml:space="preserve">Библиотека располагает читальным залом библиотеки, где число посадочных мест составляет – 15. Библиотека оборудована 3 компьютерами, одним принтером, что дает возможность обучающимся и педагогическим работникам использовать их в учебном процессе и  внеучебной </w:t>
      </w:r>
      <w:proofErr w:type="spellStart"/>
      <w:r w:rsidRPr="0009777A">
        <w:rPr>
          <w:rFonts w:ascii="Times New Roman" w:eastAsia="Times New Roman" w:hAnsi="Times New Roman"/>
          <w:sz w:val="28"/>
          <w:szCs w:val="28"/>
        </w:rPr>
        <w:t>деятельности.Библиотека</w:t>
      </w:r>
      <w:proofErr w:type="spellEnd"/>
      <w:r w:rsidRPr="0009777A">
        <w:rPr>
          <w:rFonts w:ascii="Times New Roman" w:eastAsia="Times New Roman" w:hAnsi="Times New Roman"/>
          <w:sz w:val="28"/>
          <w:szCs w:val="28"/>
        </w:rPr>
        <w:t xml:space="preserve"> раскрывает свои фонды, посредством  организации бумажных и электронных </w:t>
      </w:r>
      <w:r w:rsidR="00515D0D" w:rsidRPr="0009777A">
        <w:rPr>
          <w:rFonts w:ascii="Times New Roman" w:eastAsia="Times New Roman" w:hAnsi="Times New Roman"/>
          <w:sz w:val="28"/>
          <w:szCs w:val="28"/>
        </w:rPr>
        <w:t>каталогов и картотек.</w:t>
      </w:r>
      <w:r w:rsidR="00515D0D" w:rsidRPr="0009777A">
        <w:rPr>
          <w:rFonts w:ascii="Times New Roman" w:eastAsia="Times New Roman" w:hAnsi="Times New Roman"/>
          <w:sz w:val="28"/>
          <w:szCs w:val="28"/>
        </w:rPr>
        <w:tab/>
      </w:r>
    </w:p>
    <w:p w14:paraId="0A401F4D" w14:textId="77777777" w:rsidR="00515D0D" w:rsidRPr="0009777A" w:rsidRDefault="00515D0D" w:rsidP="000977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lastRenderedPageBreak/>
        <w:t>Фонд библиотеки   укомплектован: справочной, отраслевой, методической, художественной литературой для обещающихся и педагогических работников, периодическими изданиями с учетом современных задач учебно-воспитательного характера, учебниками и учебными пособиями по общеобразовательным  предметам и  специальным дисциплинам  на бумажных и электронных носителях</w:t>
      </w:r>
    </w:p>
    <w:p w14:paraId="58FD7CB3" w14:textId="77777777" w:rsidR="00562668" w:rsidRPr="0009777A" w:rsidRDefault="00562668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09777A">
        <w:rPr>
          <w:rFonts w:ascii="Times New Roman" w:hAnsi="Times New Roman"/>
          <w:bCs/>
          <w:sz w:val="28"/>
          <w:szCs w:val="28"/>
        </w:rPr>
        <w:t>Характеристика фонда основной учебной литературы</w:t>
      </w:r>
      <w:r w:rsidR="00EA58F0" w:rsidRPr="0009777A">
        <w:rPr>
          <w:rFonts w:ascii="Times New Roman" w:hAnsi="Times New Roman"/>
          <w:bCs/>
          <w:sz w:val="28"/>
          <w:szCs w:val="28"/>
        </w:rPr>
        <w:t xml:space="preserve"> в динамике за 2020, 2021гг</w:t>
      </w:r>
    </w:p>
    <w:p w14:paraId="0FA5D3EB" w14:textId="77777777" w:rsidR="00D75795" w:rsidRPr="0009777A" w:rsidRDefault="00A14AAE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09777A">
        <w:rPr>
          <w:rFonts w:ascii="Times New Roman" w:hAnsi="Times New Roman"/>
          <w:bCs/>
          <w:sz w:val="24"/>
          <w:szCs w:val="24"/>
        </w:rPr>
        <w:t xml:space="preserve">Таблица </w:t>
      </w:r>
      <w:r w:rsidR="00E54214" w:rsidRPr="0009777A">
        <w:rPr>
          <w:rFonts w:ascii="Times New Roman" w:hAnsi="Times New Roman"/>
          <w:bCs/>
          <w:sz w:val="24"/>
          <w:szCs w:val="24"/>
        </w:rPr>
        <w:t>14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89"/>
        <w:gridCol w:w="880"/>
        <w:gridCol w:w="1559"/>
        <w:gridCol w:w="1701"/>
        <w:gridCol w:w="1843"/>
        <w:gridCol w:w="1134"/>
        <w:gridCol w:w="1559"/>
        <w:gridCol w:w="1701"/>
        <w:gridCol w:w="1843"/>
      </w:tblGrid>
      <w:tr w:rsidR="00BA2A9D" w:rsidRPr="0009777A" w14:paraId="4ECAC0B2" w14:textId="77777777" w:rsidTr="00A14AAE">
        <w:trPr>
          <w:trHeight w:val="688"/>
        </w:trPr>
        <w:tc>
          <w:tcPr>
            <w:tcW w:w="2489" w:type="dxa"/>
            <w:vMerge w:val="restart"/>
          </w:tcPr>
          <w:p w14:paraId="67BF9FA2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Фонд основной учебной литературы по циклам</w:t>
            </w:r>
          </w:p>
        </w:tc>
        <w:tc>
          <w:tcPr>
            <w:tcW w:w="4140" w:type="dxa"/>
            <w:gridSpan w:val="3"/>
          </w:tcPr>
          <w:p w14:paraId="3D5BEBB5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Количество экземпляров</w:t>
            </w:r>
          </w:p>
          <w:p w14:paraId="0A6E6123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  <w:vMerge w:val="restart"/>
          </w:tcPr>
          <w:p w14:paraId="47914226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Обеспеченность на 1 обучающегося, экз.</w:t>
            </w:r>
          </w:p>
        </w:tc>
        <w:tc>
          <w:tcPr>
            <w:tcW w:w="4394" w:type="dxa"/>
            <w:gridSpan w:val="3"/>
          </w:tcPr>
          <w:p w14:paraId="2AA37BC1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Количество экземпляров</w:t>
            </w:r>
          </w:p>
          <w:p w14:paraId="5CCF6DAF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  <w:vMerge w:val="restart"/>
          </w:tcPr>
          <w:p w14:paraId="1CAFB2DC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Обеспеченность на 1 обучающегося</w:t>
            </w:r>
            <w:r w:rsidR="00A14AAE" w:rsidRPr="0009777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1B6D650F" w14:textId="77777777" w:rsidR="00A14AAE" w:rsidRPr="0009777A" w:rsidRDefault="00A14AAE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экз.</w:t>
            </w:r>
          </w:p>
        </w:tc>
      </w:tr>
      <w:tr w:rsidR="00BA2A9D" w:rsidRPr="0009777A" w14:paraId="14180068" w14:textId="77777777" w:rsidTr="00A14AAE">
        <w:trPr>
          <w:trHeight w:val="666"/>
        </w:trPr>
        <w:tc>
          <w:tcPr>
            <w:tcW w:w="2489" w:type="dxa"/>
            <w:vMerge/>
          </w:tcPr>
          <w:p w14:paraId="534F5B1C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266710F9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5B02E517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В том числе электронные учебные издания</w:t>
            </w:r>
          </w:p>
        </w:tc>
        <w:tc>
          <w:tcPr>
            <w:tcW w:w="1701" w:type="dxa"/>
          </w:tcPr>
          <w:p w14:paraId="191B8BE2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В том числе изданных за последние 5 лет</w:t>
            </w:r>
          </w:p>
        </w:tc>
        <w:tc>
          <w:tcPr>
            <w:tcW w:w="1843" w:type="dxa"/>
            <w:vMerge/>
          </w:tcPr>
          <w:p w14:paraId="50D21F7D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ED5B4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5C292551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В том числе электронные учебные издания</w:t>
            </w:r>
          </w:p>
        </w:tc>
        <w:tc>
          <w:tcPr>
            <w:tcW w:w="1701" w:type="dxa"/>
          </w:tcPr>
          <w:p w14:paraId="318986D8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В том числе изданных за последние 5 лет</w:t>
            </w:r>
          </w:p>
        </w:tc>
        <w:tc>
          <w:tcPr>
            <w:tcW w:w="1843" w:type="dxa"/>
            <w:vMerge/>
          </w:tcPr>
          <w:p w14:paraId="0406CDF6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2A9D" w:rsidRPr="0009777A" w14:paraId="7A912763" w14:textId="77777777" w:rsidTr="00A14AAE">
        <w:tc>
          <w:tcPr>
            <w:tcW w:w="2489" w:type="dxa"/>
          </w:tcPr>
          <w:p w14:paraId="77D4456F" w14:textId="77777777" w:rsidR="00D75795" w:rsidRPr="0009777A" w:rsidRDefault="00D75795" w:rsidP="000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Общий фонд литературы</w:t>
            </w:r>
          </w:p>
          <w:p w14:paraId="2578A13F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1FCEB359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12161</w:t>
            </w:r>
          </w:p>
        </w:tc>
        <w:tc>
          <w:tcPr>
            <w:tcW w:w="1559" w:type="dxa"/>
          </w:tcPr>
          <w:p w14:paraId="57C31F6B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3992DA6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09777A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3081</w:t>
            </w:r>
          </w:p>
        </w:tc>
        <w:tc>
          <w:tcPr>
            <w:tcW w:w="1843" w:type="dxa"/>
          </w:tcPr>
          <w:p w14:paraId="56793B14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03DC5F30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12532</w:t>
            </w:r>
          </w:p>
        </w:tc>
        <w:tc>
          <w:tcPr>
            <w:tcW w:w="1559" w:type="dxa"/>
          </w:tcPr>
          <w:p w14:paraId="383C5DA6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EE17F65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3452</w:t>
            </w:r>
          </w:p>
        </w:tc>
        <w:tc>
          <w:tcPr>
            <w:tcW w:w="1843" w:type="dxa"/>
          </w:tcPr>
          <w:p w14:paraId="2BE13A95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2A9D" w:rsidRPr="0009777A" w14:paraId="3C1EB123" w14:textId="77777777" w:rsidTr="00A14AAE">
        <w:tc>
          <w:tcPr>
            <w:tcW w:w="2489" w:type="dxa"/>
          </w:tcPr>
          <w:p w14:paraId="2DA10930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b/>
                <w:sz w:val="20"/>
                <w:szCs w:val="20"/>
              </w:rPr>
              <w:t>По программам подготовки квалифицированных рабочих и служащих</w:t>
            </w:r>
          </w:p>
        </w:tc>
        <w:tc>
          <w:tcPr>
            <w:tcW w:w="880" w:type="dxa"/>
          </w:tcPr>
          <w:p w14:paraId="15EA329C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A438AD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F32EB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F134B1" w14:textId="77777777" w:rsidR="00D75795" w:rsidRPr="0009777A" w:rsidRDefault="00D75795" w:rsidP="000977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F438A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EEBC9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85204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2F2EAE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9D" w:rsidRPr="0009777A" w14:paraId="4B089264" w14:textId="77777777" w:rsidTr="00A14AAE">
        <w:tc>
          <w:tcPr>
            <w:tcW w:w="2489" w:type="dxa"/>
          </w:tcPr>
          <w:p w14:paraId="007E6316" w14:textId="77777777" w:rsidR="00D75795" w:rsidRPr="0009777A" w:rsidRDefault="00D75795" w:rsidP="000977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 xml:space="preserve">Фонд учебной литературы по общему, гуманитарному   социально – экономическому циклу </w:t>
            </w:r>
          </w:p>
        </w:tc>
        <w:tc>
          <w:tcPr>
            <w:tcW w:w="880" w:type="dxa"/>
          </w:tcPr>
          <w:p w14:paraId="0BABEE87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632</w:t>
            </w:r>
          </w:p>
          <w:p w14:paraId="5DEA78F9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2FDC30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21ED2A3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843" w:type="dxa"/>
          </w:tcPr>
          <w:p w14:paraId="03838FB6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692CDA15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559" w:type="dxa"/>
          </w:tcPr>
          <w:p w14:paraId="78B754D5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3E5D3A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843" w:type="dxa"/>
          </w:tcPr>
          <w:p w14:paraId="6F8B38A2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2A9D" w:rsidRPr="0009777A" w14:paraId="1D74BDC5" w14:textId="77777777" w:rsidTr="00A14AAE">
        <w:tc>
          <w:tcPr>
            <w:tcW w:w="2489" w:type="dxa"/>
          </w:tcPr>
          <w:p w14:paraId="22E4E3C4" w14:textId="77777777" w:rsidR="00D75795" w:rsidRPr="0009777A" w:rsidRDefault="00D75795" w:rsidP="000977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Фонд учебной литературы по математическому и общему естественно – научному циклу</w:t>
            </w:r>
          </w:p>
        </w:tc>
        <w:tc>
          <w:tcPr>
            <w:tcW w:w="880" w:type="dxa"/>
          </w:tcPr>
          <w:p w14:paraId="42029D16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919</w:t>
            </w:r>
          </w:p>
          <w:p w14:paraId="79512862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873E2C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4690085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843" w:type="dxa"/>
          </w:tcPr>
          <w:p w14:paraId="1B459C53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588AE3DC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59" w:type="dxa"/>
          </w:tcPr>
          <w:p w14:paraId="6354423E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27E1DC4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843" w:type="dxa"/>
          </w:tcPr>
          <w:p w14:paraId="2B48A87E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2A9D" w:rsidRPr="0009777A" w14:paraId="35C86EC1" w14:textId="77777777" w:rsidTr="00A14AAE">
        <w:tc>
          <w:tcPr>
            <w:tcW w:w="2489" w:type="dxa"/>
          </w:tcPr>
          <w:p w14:paraId="22A0F9CC" w14:textId="77777777" w:rsidR="00D75795" w:rsidRPr="0009777A" w:rsidRDefault="00D75795" w:rsidP="000977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Фонд учебной литературы по общепрофессиональному циклу</w:t>
            </w:r>
          </w:p>
        </w:tc>
        <w:tc>
          <w:tcPr>
            <w:tcW w:w="880" w:type="dxa"/>
          </w:tcPr>
          <w:p w14:paraId="149BC8AD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9322</w:t>
            </w:r>
          </w:p>
        </w:tc>
        <w:tc>
          <w:tcPr>
            <w:tcW w:w="1559" w:type="dxa"/>
          </w:tcPr>
          <w:p w14:paraId="376E45DA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C7A8E18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2057</w:t>
            </w:r>
          </w:p>
        </w:tc>
        <w:tc>
          <w:tcPr>
            <w:tcW w:w="1843" w:type="dxa"/>
          </w:tcPr>
          <w:p w14:paraId="24A9F6A7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27682688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9322</w:t>
            </w:r>
          </w:p>
        </w:tc>
        <w:tc>
          <w:tcPr>
            <w:tcW w:w="1559" w:type="dxa"/>
          </w:tcPr>
          <w:p w14:paraId="619AFC48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CD3DEF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1843" w:type="dxa"/>
          </w:tcPr>
          <w:p w14:paraId="09CDC342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2A9D" w:rsidRPr="0009777A" w14:paraId="5B53E4E5" w14:textId="77777777" w:rsidTr="00A14AAE">
        <w:tc>
          <w:tcPr>
            <w:tcW w:w="2489" w:type="dxa"/>
          </w:tcPr>
          <w:p w14:paraId="654DA94B" w14:textId="77777777" w:rsidR="00D75795" w:rsidRPr="0009777A" w:rsidRDefault="00D75795" w:rsidP="000977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Фонд учебной литературы по профессиональным модулям</w:t>
            </w:r>
          </w:p>
        </w:tc>
        <w:tc>
          <w:tcPr>
            <w:tcW w:w="880" w:type="dxa"/>
          </w:tcPr>
          <w:p w14:paraId="6F649183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1288</w:t>
            </w:r>
          </w:p>
        </w:tc>
        <w:tc>
          <w:tcPr>
            <w:tcW w:w="1559" w:type="dxa"/>
          </w:tcPr>
          <w:p w14:paraId="002F44AE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06A84E1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843" w:type="dxa"/>
          </w:tcPr>
          <w:p w14:paraId="01787207" w14:textId="77777777" w:rsidR="00D75795" w:rsidRPr="0009777A" w:rsidRDefault="00D75795" w:rsidP="0009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777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04BB2095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1559" w:type="dxa"/>
          </w:tcPr>
          <w:p w14:paraId="19DDA3CA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6E12912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843" w:type="dxa"/>
          </w:tcPr>
          <w:p w14:paraId="66F18A4F" w14:textId="77777777" w:rsidR="00D75795" w:rsidRPr="0009777A" w:rsidRDefault="00D75795" w:rsidP="000977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3C810A1F" w14:textId="77777777" w:rsidR="00EA58F0" w:rsidRPr="0009777A" w:rsidRDefault="00EA58F0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14:paraId="3D6E1470" w14:textId="77777777" w:rsidR="00EA58F0" w:rsidRPr="0009777A" w:rsidRDefault="00EA58F0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14:paraId="4312E9F9" w14:textId="77777777" w:rsidR="00A869A7" w:rsidRPr="0009777A" w:rsidRDefault="00A869A7" w:rsidP="00097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  <w:sectPr w:rsidR="00A869A7" w:rsidRPr="0009777A" w:rsidSect="00EA58F0">
          <w:footerReference w:type="default" r:id="rId13"/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47A6D4C4" w14:textId="77777777" w:rsidR="00BA2A9D" w:rsidRPr="0009777A" w:rsidRDefault="00D75795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lastRenderedPageBreak/>
        <w:t xml:space="preserve">Основой для комплектования фонда  являются  рабочие программы дисциплин общеобразовательного, общепрофессионального, профессионального циклов по реализуемым  профессиям, специальностям КГБПОУ «Благовещенский профессиональный лицей». </w:t>
      </w:r>
    </w:p>
    <w:p w14:paraId="663D3ED7" w14:textId="77777777" w:rsidR="00BA2A9D" w:rsidRPr="0009777A" w:rsidRDefault="00D75795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В 2021году приобретено - 371экз, на сумму 304 257 рубле. Была проведена  инвентаризация всего книжного фонда. Выявлена и подготовлена на списание ветхая и морально устаревшая литература.  </w:t>
      </w:r>
    </w:p>
    <w:p w14:paraId="56A09D90" w14:textId="77777777" w:rsidR="00BA2A9D" w:rsidRPr="0009777A" w:rsidRDefault="00D75795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Новые поступления литературы не в полной мер</w:t>
      </w:r>
      <w:r w:rsidR="00BA2A9D" w:rsidRPr="0009777A">
        <w:rPr>
          <w:rFonts w:ascii="Times New Roman" w:hAnsi="Times New Roman" w:cs="Times New Roman"/>
          <w:sz w:val="28"/>
          <w:szCs w:val="28"/>
        </w:rPr>
        <w:t>е компенсируют потребности учреждения</w:t>
      </w:r>
      <w:r w:rsidRPr="0009777A">
        <w:rPr>
          <w:rFonts w:ascii="Times New Roman" w:hAnsi="Times New Roman" w:cs="Times New Roman"/>
          <w:sz w:val="28"/>
          <w:szCs w:val="28"/>
        </w:rPr>
        <w:t>. Восполняется  недостаток необходимой информации</w:t>
      </w:r>
      <w:r w:rsidR="0009777A">
        <w:rPr>
          <w:rFonts w:ascii="Times New Roman" w:hAnsi="Times New Roman" w:cs="Times New Roman"/>
          <w:sz w:val="28"/>
          <w:szCs w:val="28"/>
        </w:rPr>
        <w:t>–</w:t>
      </w:r>
      <w:r w:rsidRPr="0009777A">
        <w:rPr>
          <w:rFonts w:ascii="Times New Roman" w:hAnsi="Times New Roman" w:cs="Times New Roman"/>
          <w:sz w:val="28"/>
          <w:szCs w:val="28"/>
        </w:rPr>
        <w:t xml:space="preserve"> интернет- ресурсами. Обучающиеся, преподаватели и мастера производственного обучения пользуются Электронной библиотекой образовательной платформы 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C986E2" w14:textId="77777777" w:rsidR="00BA2A9D" w:rsidRPr="0009777A" w:rsidRDefault="00D75795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Библиотека постоянно сотрудничает, изучает прайсы книготорговых компаний Академия, 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др.По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 xml:space="preserve"> плану работы библиотеки п</w:t>
      </w:r>
      <w:r w:rsidR="00BA2A9D" w:rsidRPr="0009777A">
        <w:rPr>
          <w:rFonts w:ascii="Times New Roman" w:hAnsi="Times New Roman" w:cs="Times New Roman"/>
          <w:sz w:val="28"/>
          <w:szCs w:val="28"/>
        </w:rPr>
        <w:t>роведены выставки – просмотры «</w:t>
      </w:r>
      <w:r w:rsidRPr="0009777A">
        <w:rPr>
          <w:rFonts w:ascii="Times New Roman" w:hAnsi="Times New Roman" w:cs="Times New Roman"/>
          <w:sz w:val="28"/>
          <w:szCs w:val="28"/>
        </w:rPr>
        <w:t xml:space="preserve">Новых  поступлений», дни информации по дисциплинам, а так же составлены информационные списки по предметам, оформлены информационные плакаты. Такие мероприятия позволяют больше предоставлять </w:t>
      </w:r>
      <w:proofErr w:type="gramStart"/>
      <w:r w:rsidRPr="0009777A">
        <w:rPr>
          <w:rFonts w:ascii="Times New Roman" w:hAnsi="Times New Roman" w:cs="Times New Roman"/>
          <w:sz w:val="28"/>
          <w:szCs w:val="28"/>
        </w:rPr>
        <w:t>пользователям  библиотеки</w:t>
      </w:r>
      <w:proofErr w:type="gramEnd"/>
      <w:r w:rsidRPr="0009777A">
        <w:rPr>
          <w:rFonts w:ascii="Times New Roman" w:hAnsi="Times New Roman" w:cs="Times New Roman"/>
          <w:sz w:val="28"/>
          <w:szCs w:val="28"/>
        </w:rPr>
        <w:t xml:space="preserve"> новой информации.Регулярно веде</w:t>
      </w:r>
      <w:r w:rsidR="00A869A7" w:rsidRPr="0009777A">
        <w:rPr>
          <w:rFonts w:ascii="Times New Roman" w:hAnsi="Times New Roman" w:cs="Times New Roman"/>
          <w:sz w:val="28"/>
          <w:szCs w:val="28"/>
        </w:rPr>
        <w:t xml:space="preserve">тся целенаправленная работа по </w:t>
      </w:r>
      <w:r w:rsidRPr="0009777A">
        <w:rPr>
          <w:rFonts w:ascii="Times New Roman" w:hAnsi="Times New Roman" w:cs="Times New Roman"/>
          <w:sz w:val="28"/>
          <w:szCs w:val="28"/>
        </w:rPr>
        <w:t>формированию информа</w:t>
      </w:r>
      <w:r w:rsidR="00BA2A9D" w:rsidRPr="0009777A">
        <w:rPr>
          <w:rFonts w:ascii="Times New Roman" w:hAnsi="Times New Roman" w:cs="Times New Roman"/>
          <w:sz w:val="28"/>
          <w:szCs w:val="28"/>
        </w:rPr>
        <w:t>ционной грамотности обучающихся</w:t>
      </w:r>
      <w:r w:rsidRPr="0009777A">
        <w:rPr>
          <w:rFonts w:ascii="Times New Roman" w:hAnsi="Times New Roman" w:cs="Times New Roman"/>
          <w:sz w:val="28"/>
          <w:szCs w:val="28"/>
        </w:rPr>
        <w:t xml:space="preserve"> на  библиотечных уроках. В рамках этих уроков обучающиеся приобретают навыки работы с информацией.</w:t>
      </w:r>
    </w:p>
    <w:p w14:paraId="504889AE" w14:textId="77777777" w:rsidR="00BA2A9D" w:rsidRPr="0009777A" w:rsidRDefault="00BA2A9D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Вывод:</w:t>
      </w:r>
      <w:r w:rsidRPr="0009777A">
        <w:rPr>
          <w:rFonts w:ascii="Times New Roman" w:hAnsi="Times New Roman" w:cs="Times New Roman"/>
          <w:sz w:val="28"/>
          <w:szCs w:val="28"/>
        </w:rPr>
        <w:t xml:space="preserve"> П</w:t>
      </w:r>
      <w:r w:rsidR="00D75795" w:rsidRPr="0009777A">
        <w:rPr>
          <w:rFonts w:ascii="Times New Roman" w:hAnsi="Times New Roman" w:cs="Times New Roman"/>
          <w:sz w:val="28"/>
          <w:szCs w:val="28"/>
        </w:rPr>
        <w:t>родолжить работу по формированию фонда библиотеки с учетом качества содержания учебной литературы и требований ФГОС СПО.</w:t>
      </w:r>
    </w:p>
    <w:p w14:paraId="09D6C28A" w14:textId="77777777" w:rsidR="00562668" w:rsidRPr="0009777A" w:rsidRDefault="00515D0D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>10</w:t>
      </w:r>
      <w:r w:rsidR="00562668" w:rsidRPr="0009777A">
        <w:rPr>
          <w:rFonts w:ascii="Times New Roman" w:hAnsi="Times New Roman"/>
          <w:b/>
          <w:sz w:val="28"/>
          <w:szCs w:val="28"/>
        </w:rPr>
        <w:t>. Качество материально-технической базы</w:t>
      </w:r>
    </w:p>
    <w:p w14:paraId="0EF1D1F2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Образовательный процесс в КГБПОУ «Благовещенский профессиональный лицей» организован в зданиях общей площадью 9213кв.м: 14 учебных кабинетов, 2 компьютерных класса.</w:t>
      </w:r>
    </w:p>
    <w:p w14:paraId="6E0FF206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Учебно-производственные мастерские, лаборатории оснащены необходимым учебно-производственным оборудованием, инструментом и расходными материалами, необходимыми для организации и проведения учебных практик обучающихся, в том числе и для получения квалификаций по рабочим профессиям.</w:t>
      </w:r>
    </w:p>
    <w:p w14:paraId="74C4CA76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Проектная мощность учебно-лабораторных зданий рассчитана на 240 человек. Учебно-производственные работы по профессии 35.01.13 Тракторист-машинист сельскохозяйственного производства осуществляются на учебном хозяйстве лицея площадью 529га.</w:t>
      </w:r>
    </w:p>
    <w:p w14:paraId="3C97FB7E" w14:textId="77777777" w:rsidR="00562668" w:rsidRPr="0009777A" w:rsidRDefault="00562668" w:rsidP="000977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КГБПОУ «Благовещенский профессиональный лицей» благоустроен двумя общежитиями на 180 мест, столовой на 84 посадочных места.</w:t>
      </w:r>
    </w:p>
    <w:p w14:paraId="2D97D688" w14:textId="77777777" w:rsidR="00562668" w:rsidRPr="0009777A" w:rsidRDefault="00562668" w:rsidP="00097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777A">
        <w:rPr>
          <w:rFonts w:ascii="Times New Roman" w:hAnsi="Times New Roman"/>
          <w:sz w:val="28"/>
          <w:szCs w:val="28"/>
        </w:rPr>
        <w:t>Обучающиеся пользуются библиотекой, стадионом, спортивным залом, автодромом для обучения практическому вождению автомобиля, медицинским кабинетом.</w:t>
      </w:r>
    </w:p>
    <w:p w14:paraId="350DFD5E" w14:textId="77777777" w:rsidR="001C0C5B" w:rsidRPr="0009777A" w:rsidRDefault="001C0C5B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КГБПОУ «Благовещенский профессиональный лицей»</w:t>
      </w:r>
    </w:p>
    <w:p w14:paraId="74BDD071" w14:textId="77777777" w:rsidR="00A869A7" w:rsidRPr="0009777A" w:rsidRDefault="00A14AAE" w:rsidP="000977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777A">
        <w:rPr>
          <w:rFonts w:ascii="Times New Roman" w:hAnsi="Times New Roman" w:cs="Times New Roman"/>
          <w:sz w:val="24"/>
          <w:szCs w:val="24"/>
        </w:rPr>
        <w:t>Таблица</w:t>
      </w:r>
      <w:r w:rsidR="00E54214" w:rsidRPr="0009777A">
        <w:rPr>
          <w:rFonts w:ascii="Times New Roman" w:hAnsi="Times New Roman" w:cs="Times New Roman"/>
          <w:sz w:val="24"/>
          <w:szCs w:val="24"/>
        </w:rPr>
        <w:t xml:space="preserve"> 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5"/>
      </w:tblGrid>
      <w:tr w:rsidR="002629B5" w:rsidRPr="0009777A" w14:paraId="2BF3696D" w14:textId="77777777" w:rsidTr="001C0C5B">
        <w:tc>
          <w:tcPr>
            <w:tcW w:w="7393" w:type="dxa"/>
          </w:tcPr>
          <w:p w14:paraId="30F28254" w14:textId="77777777" w:rsidR="001C0C5B" w:rsidRPr="0009777A" w:rsidRDefault="001C0C5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393" w:type="dxa"/>
          </w:tcPr>
          <w:p w14:paraId="627E8CFB" w14:textId="77777777" w:rsidR="001C0C5B" w:rsidRPr="0009777A" w:rsidRDefault="001C0C5B" w:rsidP="0009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629B5" w:rsidRPr="0009777A" w14:paraId="5ADE3758" w14:textId="77777777" w:rsidTr="001C0C5B">
        <w:tc>
          <w:tcPr>
            <w:tcW w:w="7393" w:type="dxa"/>
          </w:tcPr>
          <w:p w14:paraId="3420582F" w14:textId="77777777" w:rsidR="001C0C5B" w:rsidRPr="0009777A" w:rsidRDefault="001C0C5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Освоено на сумму 701, 26 тысяч рублей</w:t>
            </w:r>
          </w:p>
        </w:tc>
        <w:tc>
          <w:tcPr>
            <w:tcW w:w="7393" w:type="dxa"/>
          </w:tcPr>
          <w:p w14:paraId="57E3D7E4" w14:textId="77777777" w:rsidR="001C0C5B" w:rsidRPr="0009777A" w:rsidRDefault="001C0C5B" w:rsidP="0009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77A">
              <w:rPr>
                <w:rFonts w:ascii="Times New Roman" w:hAnsi="Times New Roman" w:cs="Times New Roman"/>
                <w:sz w:val="28"/>
                <w:szCs w:val="28"/>
              </w:rPr>
              <w:t>Освоено на сумму 1894, 8 тысяч рублей</w:t>
            </w:r>
          </w:p>
        </w:tc>
      </w:tr>
    </w:tbl>
    <w:p w14:paraId="19FE0BEE" w14:textId="77777777" w:rsidR="002629B5" w:rsidRPr="0009777A" w:rsidRDefault="002629B5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По программе «Мероприятия по патриотической безопасности учреждений образования» освоено 360, 0 тыс.руб.</w:t>
      </w:r>
    </w:p>
    <w:p w14:paraId="421C5E96" w14:textId="77777777" w:rsidR="002629B5" w:rsidRPr="0009777A" w:rsidRDefault="002629B5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Обновлен библиотечный фонд 87 экземпляров учебной литературы общей стоимостью 300 тыс.руб.</w:t>
      </w:r>
    </w:p>
    <w:p w14:paraId="55657203" w14:textId="77777777" w:rsidR="002629B5" w:rsidRPr="0009777A" w:rsidRDefault="002629B5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По программе «Мероприятия по антитеррористической безопасности» освоено 315 тыс.руб.</w:t>
      </w:r>
    </w:p>
    <w:p w14:paraId="2FD3CEE8" w14:textId="77777777" w:rsidR="002629B5" w:rsidRPr="0009777A" w:rsidRDefault="002629B5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На частично капитальный ремонт ЛПЗ освоено 9190, 8 </w:t>
      </w:r>
      <w:proofErr w:type="spellStart"/>
      <w:r w:rsidRPr="0009777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09777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BB570BF" w14:textId="77777777" w:rsidR="0009777A" w:rsidRDefault="00562668" w:rsidP="000977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t>Вывод:</w:t>
      </w:r>
      <w:r w:rsidRPr="0009777A">
        <w:rPr>
          <w:rFonts w:ascii="Times New Roman" w:hAnsi="Times New Roman" w:cs="Times New Roman"/>
          <w:sz w:val="28"/>
          <w:szCs w:val="28"/>
        </w:rPr>
        <w:t xml:space="preserve"> В настоящее время созданы необходимые условия подготовки </w:t>
      </w:r>
      <w:r w:rsidRPr="0009777A">
        <w:rPr>
          <w:rFonts w:ascii="Times New Roman" w:hAnsi="Times New Roman"/>
          <w:sz w:val="28"/>
          <w:szCs w:val="28"/>
        </w:rPr>
        <w:t xml:space="preserve"> квалифицированных рабочих и служащих по реализуемым проф</w:t>
      </w:r>
      <w:r w:rsidR="002629B5" w:rsidRPr="0009777A">
        <w:rPr>
          <w:rFonts w:ascii="Times New Roman" w:hAnsi="Times New Roman"/>
          <w:sz w:val="28"/>
          <w:szCs w:val="28"/>
        </w:rPr>
        <w:t>ессиям, а также специалистов среднего звена по специальностям.</w:t>
      </w:r>
    </w:p>
    <w:p w14:paraId="2AB340C1" w14:textId="77777777" w:rsidR="00562668" w:rsidRPr="0009777A" w:rsidRDefault="00562668" w:rsidP="00097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Необходимо продолжить работу по обновлению и пополнению материально-технической базы лабораторным оборудованием, сельскохозяйственной техникой с учетом внедрения современных технологий производства.</w:t>
      </w:r>
    </w:p>
    <w:p w14:paraId="39C7FF36" w14:textId="77777777" w:rsidR="00562668" w:rsidRPr="0009777A" w:rsidRDefault="00515D0D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>11</w:t>
      </w:r>
      <w:r w:rsidR="00562668" w:rsidRPr="0009777A">
        <w:rPr>
          <w:rFonts w:ascii="Times New Roman" w:hAnsi="Times New Roman"/>
          <w:b/>
          <w:sz w:val="28"/>
          <w:szCs w:val="28"/>
        </w:rPr>
        <w:t>. Функционирование внутренней системы оценки качества образования</w:t>
      </w:r>
    </w:p>
    <w:p w14:paraId="48967EF4" w14:textId="77777777" w:rsidR="00562668" w:rsidRPr="0009777A" w:rsidRDefault="00C13298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77A">
        <w:rPr>
          <w:rFonts w:ascii="Times New Roman" w:hAnsi="Times New Roman" w:cs="Times New Roman"/>
          <w:sz w:val="28"/>
          <w:szCs w:val="28"/>
        </w:rPr>
        <w:t>. В течение 2021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09777A">
        <w:rPr>
          <w:rFonts w:ascii="Times New Roman" w:hAnsi="Times New Roman" w:cs="Times New Roman"/>
          <w:sz w:val="28"/>
          <w:szCs w:val="28"/>
        </w:rPr>
        <w:t xml:space="preserve"> КГБПОУ «Благовещенский профессиональный лицей»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 осуществлялся контроль за содержанием и качеством подготовки обучающихся (текущий контроль успеваемости обучающихся, контроль успеваемости и качества при промежуточной аттестации, контроль качества при государственной итоговой аттестации), </w:t>
      </w:r>
      <w:r w:rsidR="00562668" w:rsidRPr="00097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проводился внутриучрежденческий контроль. </w:t>
      </w:r>
    </w:p>
    <w:p w14:paraId="5091234B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обучающихся, контроль успеваемости и качества при промежуточной аттестации проводился в соответствии с Положением о текущем контроле успеваемости и промежуточной аттестации обучающихся, Положением о журнале учета теоретического обучения. Итоги мониторинга образовательного процесса по текущей аттестации анализировались один раз в месяц, результаты которого в обязательном порядке доводились до сведения студентов и их родителей (законных представителей), по промежуточной аттестации – один раз в семестр на заседании педагогического совета лицея.</w:t>
      </w:r>
    </w:p>
    <w:p w14:paraId="6B03C71D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Процедура внутриучрежденческого контроля организовывалась в соответствии с Положением о внутриучережденческом контроле. Тематические проверки проводились по приказу директора. Итоги проверок внутриучрежденческого контроля обсуждались на заседаниях методического объединения, педагогическом совете лицея.</w:t>
      </w:r>
    </w:p>
    <w:p w14:paraId="0AFA9FB2" w14:textId="77777777" w:rsidR="00562668" w:rsidRPr="0009777A" w:rsidRDefault="001F0741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В 2021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 году внутриучрежденческий контроль осуществлялся в соответ</w:t>
      </w:r>
      <w:r w:rsidRPr="0009777A">
        <w:rPr>
          <w:rFonts w:ascii="Times New Roman" w:hAnsi="Times New Roman" w:cs="Times New Roman"/>
          <w:sz w:val="28"/>
          <w:szCs w:val="28"/>
        </w:rPr>
        <w:t>ствии с планом работы. Проведена проверка</w:t>
      </w:r>
      <w:r w:rsidR="00562668" w:rsidRPr="0009777A">
        <w:rPr>
          <w:rFonts w:ascii="Times New Roman" w:hAnsi="Times New Roman" w:cs="Times New Roman"/>
          <w:sz w:val="28"/>
          <w:szCs w:val="28"/>
        </w:rPr>
        <w:t xml:space="preserve">: 1. Контроль </w:t>
      </w:r>
      <w:r w:rsidRPr="0009777A">
        <w:rPr>
          <w:rFonts w:ascii="Times New Roman" w:hAnsi="Times New Roman" w:cs="Times New Roman"/>
          <w:sz w:val="28"/>
          <w:szCs w:val="28"/>
        </w:rPr>
        <w:t>за соблюдением законодательства о дополнительных гарантиях по социальной поддержке детей-сирот и детей, оставшихся без попечения родителей, лиц из их числа.</w:t>
      </w:r>
      <w:r w:rsidR="00562668" w:rsidRPr="0009777A">
        <w:rPr>
          <w:rFonts w:ascii="Times New Roman" w:hAnsi="Times New Roman" w:cs="Times New Roman"/>
          <w:sz w:val="28"/>
          <w:szCs w:val="28"/>
        </w:rPr>
        <w:t>По результат</w:t>
      </w:r>
      <w:r w:rsidR="0009777A">
        <w:rPr>
          <w:rFonts w:ascii="Times New Roman" w:hAnsi="Times New Roman" w:cs="Times New Roman"/>
          <w:sz w:val="28"/>
          <w:szCs w:val="28"/>
        </w:rPr>
        <w:t>ам провер</w:t>
      </w:r>
      <w:r w:rsidRPr="0009777A">
        <w:rPr>
          <w:rFonts w:ascii="Times New Roman" w:hAnsi="Times New Roman" w:cs="Times New Roman"/>
          <w:sz w:val="28"/>
          <w:szCs w:val="28"/>
        </w:rPr>
        <w:t>к</w:t>
      </w:r>
      <w:r w:rsidR="0009777A">
        <w:rPr>
          <w:rFonts w:ascii="Times New Roman" w:hAnsi="Times New Roman" w:cs="Times New Roman"/>
          <w:sz w:val="28"/>
          <w:szCs w:val="28"/>
        </w:rPr>
        <w:t>и</w:t>
      </w:r>
      <w:r w:rsidRPr="0009777A">
        <w:rPr>
          <w:rFonts w:ascii="Times New Roman" w:hAnsi="Times New Roman" w:cs="Times New Roman"/>
          <w:sz w:val="28"/>
          <w:szCs w:val="28"/>
        </w:rPr>
        <w:t xml:space="preserve"> были сделаны выводы:Соблюдение законодательства о дополнительных гарантиях по социальной поддержке детей-сирот и детей, оставшихся без попечения родителей</w:t>
      </w:r>
      <w:r w:rsidR="00E54214" w:rsidRPr="0009777A">
        <w:rPr>
          <w:rFonts w:ascii="Times New Roman" w:hAnsi="Times New Roman" w:cs="Times New Roman"/>
          <w:sz w:val="28"/>
          <w:szCs w:val="28"/>
        </w:rPr>
        <w:t>.</w:t>
      </w:r>
      <w:r w:rsidRPr="0009777A">
        <w:rPr>
          <w:rFonts w:ascii="Times New Roman" w:hAnsi="Times New Roman" w:cs="Times New Roman"/>
          <w:sz w:val="28"/>
          <w:szCs w:val="28"/>
        </w:rPr>
        <w:t>В КГБПОУ «Благовещенский профессиональный лицей» выполняется в полном объеме.</w:t>
      </w:r>
    </w:p>
    <w:p w14:paraId="4BCD2264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09777A">
        <w:rPr>
          <w:rFonts w:ascii="Times New Roman" w:hAnsi="Times New Roman" w:cs="Times New Roman"/>
          <w:sz w:val="28"/>
          <w:szCs w:val="28"/>
        </w:rPr>
        <w:t xml:space="preserve"> продолжить работу внутренней системы оценки качества образования.</w:t>
      </w:r>
    </w:p>
    <w:p w14:paraId="17AD2F0C" w14:textId="77777777" w:rsidR="00562668" w:rsidRPr="0009777A" w:rsidRDefault="00562668" w:rsidP="000977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9777A">
        <w:rPr>
          <w:rFonts w:ascii="Times New Roman" w:hAnsi="Times New Roman"/>
          <w:b/>
          <w:sz w:val="28"/>
          <w:szCs w:val="28"/>
        </w:rPr>
        <w:t xml:space="preserve">11. Показатели деятельности КГБПОУ «Благовещенский профессиональный лицей», </w:t>
      </w:r>
      <w:r w:rsidRPr="0009777A">
        <w:rPr>
          <w:rFonts w:ascii="Times New Roman" w:hAnsi="Times New Roman"/>
          <w:b/>
          <w:bCs/>
          <w:sz w:val="28"/>
          <w:szCs w:val="28"/>
        </w:rPr>
        <w:t>подлежащие самообследованию</w:t>
      </w:r>
      <w:r w:rsidR="00C13298" w:rsidRPr="0009777A">
        <w:rPr>
          <w:rFonts w:ascii="Times New Roman" w:hAnsi="Times New Roman"/>
          <w:b/>
          <w:bCs/>
          <w:sz w:val="28"/>
          <w:szCs w:val="28"/>
        </w:rPr>
        <w:t xml:space="preserve"> за 2021</w:t>
      </w:r>
      <w:r w:rsidR="00515D0D" w:rsidRPr="0009777A">
        <w:rPr>
          <w:rFonts w:ascii="Times New Roman" w:hAnsi="Times New Roman"/>
          <w:b/>
          <w:bCs/>
          <w:sz w:val="28"/>
          <w:szCs w:val="28"/>
        </w:rPr>
        <w:t>год</w:t>
      </w:r>
    </w:p>
    <w:p w14:paraId="69F2953B" w14:textId="77777777" w:rsidR="00C10B2C" w:rsidRPr="0009777A" w:rsidRDefault="00C10B2C" w:rsidP="000977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2410"/>
      </w:tblGrid>
      <w:tr w:rsidR="00C10B2C" w:rsidRPr="0009777A" w14:paraId="624D3537" w14:textId="77777777" w:rsidTr="00C10B2C">
        <w:tc>
          <w:tcPr>
            <w:tcW w:w="959" w:type="dxa"/>
          </w:tcPr>
          <w:p w14:paraId="1A53E94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6662" w:type="dxa"/>
          </w:tcPr>
          <w:p w14:paraId="2029116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2410" w:type="dxa"/>
          </w:tcPr>
          <w:p w14:paraId="628D504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Единица измерения</w:t>
            </w:r>
          </w:p>
        </w:tc>
      </w:tr>
      <w:tr w:rsidR="00C10B2C" w:rsidRPr="0009777A" w14:paraId="3D80668B" w14:textId="77777777" w:rsidTr="00C10B2C">
        <w:tc>
          <w:tcPr>
            <w:tcW w:w="959" w:type="dxa"/>
          </w:tcPr>
          <w:p w14:paraId="46FF6A2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2" w:type="dxa"/>
          </w:tcPr>
          <w:p w14:paraId="4F97441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410" w:type="dxa"/>
          </w:tcPr>
          <w:p w14:paraId="791BE07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10B2C" w:rsidRPr="0009777A" w14:paraId="42BCB513" w14:textId="77777777" w:rsidTr="00C10B2C">
        <w:tc>
          <w:tcPr>
            <w:tcW w:w="959" w:type="dxa"/>
          </w:tcPr>
          <w:p w14:paraId="01EAA67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62" w:type="dxa"/>
          </w:tcPr>
          <w:p w14:paraId="2200A6A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410" w:type="dxa"/>
          </w:tcPr>
          <w:p w14:paraId="0E072254" w14:textId="77777777" w:rsidR="00C10B2C" w:rsidRPr="00040686" w:rsidRDefault="00040686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</w:p>
        </w:tc>
      </w:tr>
      <w:tr w:rsidR="00C10B2C" w:rsidRPr="0009777A" w14:paraId="38513332" w14:textId="77777777" w:rsidTr="00C10B2C">
        <w:tc>
          <w:tcPr>
            <w:tcW w:w="959" w:type="dxa"/>
          </w:tcPr>
          <w:p w14:paraId="5C7B7B7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662" w:type="dxa"/>
          </w:tcPr>
          <w:p w14:paraId="083C246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2410" w:type="dxa"/>
          </w:tcPr>
          <w:p w14:paraId="064C4DCC" w14:textId="77777777" w:rsidR="00C10B2C" w:rsidRPr="00040686" w:rsidRDefault="00040686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</w:p>
        </w:tc>
      </w:tr>
      <w:tr w:rsidR="00C10B2C" w:rsidRPr="0009777A" w14:paraId="0916E113" w14:textId="77777777" w:rsidTr="00C10B2C">
        <w:tc>
          <w:tcPr>
            <w:tcW w:w="959" w:type="dxa"/>
          </w:tcPr>
          <w:p w14:paraId="1E25E5D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662" w:type="dxa"/>
          </w:tcPr>
          <w:p w14:paraId="2EEE8F4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2410" w:type="dxa"/>
          </w:tcPr>
          <w:p w14:paraId="10FB05B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5AEF3F7D" w14:textId="77777777" w:rsidTr="00C10B2C">
        <w:tc>
          <w:tcPr>
            <w:tcW w:w="959" w:type="dxa"/>
          </w:tcPr>
          <w:p w14:paraId="4DC5541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662" w:type="dxa"/>
          </w:tcPr>
          <w:p w14:paraId="2637ED6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2410" w:type="dxa"/>
          </w:tcPr>
          <w:p w14:paraId="4A9BED6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4405B95E" w14:textId="77777777" w:rsidTr="00C10B2C">
        <w:tc>
          <w:tcPr>
            <w:tcW w:w="959" w:type="dxa"/>
          </w:tcPr>
          <w:p w14:paraId="27638BA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662" w:type="dxa"/>
          </w:tcPr>
          <w:p w14:paraId="30F17F6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410" w:type="dxa"/>
          </w:tcPr>
          <w:p w14:paraId="3BB258CE" w14:textId="77777777" w:rsidR="00C10B2C" w:rsidRPr="00040686" w:rsidRDefault="00040686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C10B2C" w:rsidRPr="000406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1810BDBE" w14:textId="77777777" w:rsidTr="00C10B2C">
        <w:tc>
          <w:tcPr>
            <w:tcW w:w="959" w:type="dxa"/>
          </w:tcPr>
          <w:p w14:paraId="2AA51F8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662" w:type="dxa"/>
          </w:tcPr>
          <w:p w14:paraId="1BB6F90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2410" w:type="dxa"/>
          </w:tcPr>
          <w:p w14:paraId="557C2E80" w14:textId="77777777" w:rsidR="00C10B2C" w:rsidRPr="00040686" w:rsidRDefault="00040686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C10B2C" w:rsidRPr="000406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6BEDF9C5" w14:textId="77777777" w:rsidTr="00C10B2C">
        <w:tc>
          <w:tcPr>
            <w:tcW w:w="959" w:type="dxa"/>
          </w:tcPr>
          <w:p w14:paraId="554BE25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662" w:type="dxa"/>
          </w:tcPr>
          <w:p w14:paraId="5B35EB0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2410" w:type="dxa"/>
          </w:tcPr>
          <w:p w14:paraId="3E8769A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001086B1" w14:textId="77777777" w:rsidTr="00C10B2C">
        <w:tc>
          <w:tcPr>
            <w:tcW w:w="959" w:type="dxa"/>
          </w:tcPr>
          <w:p w14:paraId="2393F84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EA94DA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2410" w:type="dxa"/>
          </w:tcPr>
          <w:p w14:paraId="4014FBE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37684F95" w14:textId="77777777" w:rsidTr="00C10B2C">
        <w:trPr>
          <w:trHeight w:val="655"/>
        </w:trPr>
        <w:tc>
          <w:tcPr>
            <w:tcW w:w="959" w:type="dxa"/>
          </w:tcPr>
          <w:p w14:paraId="150BE98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662" w:type="dxa"/>
          </w:tcPr>
          <w:p w14:paraId="0509ABF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410" w:type="dxa"/>
          </w:tcPr>
          <w:p w14:paraId="5F18044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10B2C" w:rsidRPr="0009777A" w14:paraId="6B53309B" w14:textId="77777777" w:rsidTr="00C10B2C">
        <w:tc>
          <w:tcPr>
            <w:tcW w:w="959" w:type="dxa"/>
          </w:tcPr>
          <w:p w14:paraId="37C1D53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662" w:type="dxa"/>
          </w:tcPr>
          <w:p w14:paraId="221D101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410" w:type="dxa"/>
          </w:tcPr>
          <w:p w14:paraId="4FFE56C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149</w:t>
            </w:r>
          </w:p>
        </w:tc>
      </w:tr>
      <w:tr w:rsidR="00C10B2C" w:rsidRPr="0009777A" w14:paraId="4936D079" w14:textId="77777777" w:rsidTr="00C10B2C">
        <w:trPr>
          <w:trHeight w:val="595"/>
        </w:trPr>
        <w:tc>
          <w:tcPr>
            <w:tcW w:w="959" w:type="dxa"/>
          </w:tcPr>
          <w:p w14:paraId="717CAC3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662" w:type="dxa"/>
          </w:tcPr>
          <w:p w14:paraId="56E8527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Утратил силу. - </w:t>
            </w:r>
            <w:hyperlink r:id="rId14" w:history="1">
              <w:proofErr w:type="spellStart"/>
              <w:r w:rsidRPr="0009777A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Приказ</w:t>
              </w:r>
            </w:hyperlink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 от 15.02.2017 N 136</w:t>
            </w:r>
          </w:p>
        </w:tc>
        <w:tc>
          <w:tcPr>
            <w:tcW w:w="2410" w:type="dxa"/>
          </w:tcPr>
          <w:p w14:paraId="29AF680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0B2C" w:rsidRPr="0009777A" w14:paraId="5B40E399" w14:textId="77777777" w:rsidTr="00C10B2C">
        <w:tc>
          <w:tcPr>
            <w:tcW w:w="959" w:type="dxa"/>
          </w:tcPr>
          <w:p w14:paraId="56E89C6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662" w:type="dxa"/>
          </w:tcPr>
          <w:p w14:paraId="34C6061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410" w:type="dxa"/>
          </w:tcPr>
          <w:p w14:paraId="2BE3BFC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3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19/25</w:t>
            </w:r>
          </w:p>
        </w:tc>
      </w:tr>
      <w:tr w:rsidR="00C10B2C" w:rsidRPr="0009777A" w14:paraId="67BF8E11" w14:textId="77777777" w:rsidTr="00C10B2C">
        <w:tc>
          <w:tcPr>
            <w:tcW w:w="959" w:type="dxa"/>
          </w:tcPr>
          <w:p w14:paraId="63684829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662" w:type="dxa"/>
          </w:tcPr>
          <w:p w14:paraId="32A5361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410" w:type="dxa"/>
          </w:tcPr>
          <w:p w14:paraId="0719117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4CB67045" w14:textId="77777777" w:rsidTr="00C10B2C">
        <w:tc>
          <w:tcPr>
            <w:tcW w:w="959" w:type="dxa"/>
          </w:tcPr>
          <w:p w14:paraId="3ABA16D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662" w:type="dxa"/>
          </w:tcPr>
          <w:p w14:paraId="100B08D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410" w:type="dxa"/>
          </w:tcPr>
          <w:p w14:paraId="125E74E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146/49</w:t>
            </w:r>
          </w:p>
        </w:tc>
      </w:tr>
      <w:tr w:rsidR="00C10B2C" w:rsidRPr="0009777A" w14:paraId="2DE2E835" w14:textId="77777777" w:rsidTr="00C10B2C">
        <w:tc>
          <w:tcPr>
            <w:tcW w:w="959" w:type="dxa"/>
          </w:tcPr>
          <w:p w14:paraId="0DFDD81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662" w:type="dxa"/>
          </w:tcPr>
          <w:p w14:paraId="5E56C53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410" w:type="dxa"/>
          </w:tcPr>
          <w:p w14:paraId="41D89BEF" w14:textId="77777777" w:rsidR="00C10B2C" w:rsidRPr="0009777A" w:rsidRDefault="008E6A8E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="003C44B5"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/100%</w:t>
            </w:r>
          </w:p>
        </w:tc>
      </w:tr>
      <w:tr w:rsidR="00C10B2C" w:rsidRPr="0009777A" w14:paraId="5AF18382" w14:textId="77777777" w:rsidTr="00C10B2C">
        <w:tc>
          <w:tcPr>
            <w:tcW w:w="959" w:type="dxa"/>
          </w:tcPr>
          <w:p w14:paraId="74F2FE8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662" w:type="dxa"/>
          </w:tcPr>
          <w:p w14:paraId="291CB4D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</w:tcPr>
          <w:p w14:paraId="4D51ECAD" w14:textId="77777777" w:rsidR="00C10B2C" w:rsidRPr="0009777A" w:rsidRDefault="003C44B5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12/46%</w:t>
            </w:r>
          </w:p>
        </w:tc>
      </w:tr>
      <w:tr w:rsidR="00C10B2C" w:rsidRPr="0009777A" w14:paraId="01FE1173" w14:textId="77777777" w:rsidTr="00C10B2C">
        <w:tc>
          <w:tcPr>
            <w:tcW w:w="959" w:type="dxa"/>
          </w:tcPr>
          <w:p w14:paraId="7E4F0A2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662" w:type="dxa"/>
          </w:tcPr>
          <w:p w14:paraId="3946A5D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</w:tcPr>
          <w:p w14:paraId="6655BB44" w14:textId="77777777" w:rsidR="00C10B2C" w:rsidRPr="0009777A" w:rsidRDefault="005D4484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14/53</w:t>
            </w:r>
            <w:r w:rsidR="003C44B5"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10B2C" w:rsidRPr="0009777A" w14:paraId="34D2712D" w14:textId="77777777" w:rsidTr="00C10B2C">
        <w:tc>
          <w:tcPr>
            <w:tcW w:w="959" w:type="dxa"/>
          </w:tcPr>
          <w:p w14:paraId="0AF011E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1.11.1</w:t>
            </w:r>
          </w:p>
        </w:tc>
        <w:tc>
          <w:tcPr>
            <w:tcW w:w="6662" w:type="dxa"/>
          </w:tcPr>
          <w:p w14:paraId="36EC0D2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410" w:type="dxa"/>
          </w:tcPr>
          <w:p w14:paraId="18C0BAFE" w14:textId="77777777" w:rsidR="00C10B2C" w:rsidRPr="0009777A" w:rsidRDefault="005D4484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6/23</w:t>
            </w:r>
            <w:r w:rsidR="003C44B5"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10B2C" w:rsidRPr="0009777A" w14:paraId="728079A6" w14:textId="77777777" w:rsidTr="00C10B2C">
        <w:tc>
          <w:tcPr>
            <w:tcW w:w="959" w:type="dxa"/>
          </w:tcPr>
          <w:p w14:paraId="084C891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1.11.2</w:t>
            </w:r>
          </w:p>
        </w:tc>
        <w:tc>
          <w:tcPr>
            <w:tcW w:w="6662" w:type="dxa"/>
          </w:tcPr>
          <w:p w14:paraId="7B34049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410" w:type="dxa"/>
          </w:tcPr>
          <w:p w14:paraId="15A1929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8/</w:t>
            </w:r>
            <w:r w:rsidR="005D4484"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3C44B5"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10B2C" w:rsidRPr="0009777A" w14:paraId="6D0BBEB2" w14:textId="77777777" w:rsidTr="00C10B2C">
        <w:tc>
          <w:tcPr>
            <w:tcW w:w="959" w:type="dxa"/>
          </w:tcPr>
          <w:p w14:paraId="45C7BF4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662" w:type="dxa"/>
          </w:tcPr>
          <w:p w14:paraId="1B00F47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</w:t>
            </w: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2410" w:type="dxa"/>
          </w:tcPr>
          <w:p w14:paraId="0EAF1029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26/100</w:t>
            </w:r>
            <w:r w:rsidR="00006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10B2C" w:rsidRPr="0009777A" w14:paraId="32349117" w14:textId="77777777" w:rsidTr="00C10B2C">
        <w:tc>
          <w:tcPr>
            <w:tcW w:w="959" w:type="dxa"/>
          </w:tcPr>
          <w:p w14:paraId="769FAFA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662" w:type="dxa"/>
          </w:tcPr>
          <w:p w14:paraId="672225E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410" w:type="dxa"/>
          </w:tcPr>
          <w:p w14:paraId="241419F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070092D5" w14:textId="77777777" w:rsidTr="00C10B2C">
        <w:tc>
          <w:tcPr>
            <w:tcW w:w="959" w:type="dxa"/>
          </w:tcPr>
          <w:p w14:paraId="25AEE4F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6662" w:type="dxa"/>
          </w:tcPr>
          <w:p w14:paraId="4192A7C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739" w:history="1">
              <w:r w:rsidRPr="0009777A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2410" w:type="dxa"/>
          </w:tcPr>
          <w:p w14:paraId="323A70A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</w:p>
        </w:tc>
      </w:tr>
      <w:tr w:rsidR="00C10B2C" w:rsidRPr="0009777A" w14:paraId="60A8AB58" w14:textId="77777777" w:rsidTr="00C10B2C">
        <w:tc>
          <w:tcPr>
            <w:tcW w:w="959" w:type="dxa"/>
          </w:tcPr>
          <w:p w14:paraId="3C0DB8E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2" w:type="dxa"/>
          </w:tcPr>
          <w:p w14:paraId="757ACF8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Финансово-экономическая деятельность</w:t>
            </w:r>
          </w:p>
        </w:tc>
        <w:tc>
          <w:tcPr>
            <w:tcW w:w="2410" w:type="dxa"/>
          </w:tcPr>
          <w:p w14:paraId="0379546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10B2C" w:rsidRPr="0009777A" w14:paraId="44660149" w14:textId="77777777" w:rsidTr="00C10B2C">
        <w:tc>
          <w:tcPr>
            <w:tcW w:w="959" w:type="dxa"/>
          </w:tcPr>
          <w:p w14:paraId="41C22F5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662" w:type="dxa"/>
          </w:tcPr>
          <w:p w14:paraId="519E739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10" w:type="dxa"/>
          </w:tcPr>
          <w:p w14:paraId="46C666E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40 732,4 тыс. руб.</w:t>
            </w:r>
          </w:p>
        </w:tc>
      </w:tr>
      <w:tr w:rsidR="00C10B2C" w:rsidRPr="0009777A" w14:paraId="3A492BB2" w14:textId="77777777" w:rsidTr="00C10B2C">
        <w:tc>
          <w:tcPr>
            <w:tcW w:w="959" w:type="dxa"/>
          </w:tcPr>
          <w:p w14:paraId="184C19C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662" w:type="dxa"/>
          </w:tcPr>
          <w:p w14:paraId="3A867D8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410" w:type="dxa"/>
          </w:tcPr>
          <w:p w14:paraId="548981E6" w14:textId="77777777" w:rsidR="00C10B2C" w:rsidRPr="0009777A" w:rsidRDefault="00281D36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302,9</w:t>
            </w:r>
            <w:r w:rsidR="00C10B2C"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C10B2C" w:rsidRPr="0009777A" w14:paraId="303F88DF" w14:textId="77777777" w:rsidTr="00C10B2C">
        <w:tc>
          <w:tcPr>
            <w:tcW w:w="959" w:type="dxa"/>
          </w:tcPr>
          <w:p w14:paraId="241E2F0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662" w:type="dxa"/>
          </w:tcPr>
          <w:p w14:paraId="34FEA71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410" w:type="dxa"/>
          </w:tcPr>
          <w:p w14:paraId="285DC446" w14:textId="77777777" w:rsidR="00C10B2C" w:rsidRPr="0009777A" w:rsidRDefault="00281D36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16,9</w:t>
            </w:r>
            <w:r w:rsidR="00C10B2C"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C10B2C" w:rsidRPr="0009777A" w14:paraId="4442D939" w14:textId="77777777" w:rsidTr="00C10B2C">
        <w:tc>
          <w:tcPr>
            <w:tcW w:w="959" w:type="dxa"/>
          </w:tcPr>
          <w:p w14:paraId="1072ABE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662" w:type="dxa"/>
          </w:tcPr>
          <w:p w14:paraId="1A389A8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410" w:type="dxa"/>
          </w:tcPr>
          <w:p w14:paraId="088DD577" w14:textId="77777777" w:rsidR="00C10B2C" w:rsidRPr="0009777A" w:rsidRDefault="00281D36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</w:t>
            </w:r>
            <w:r w:rsidR="00C10B2C"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10B2C" w:rsidRPr="0009777A" w14:paraId="1DE3D94A" w14:textId="77777777" w:rsidTr="00C10B2C">
        <w:tc>
          <w:tcPr>
            <w:tcW w:w="959" w:type="dxa"/>
          </w:tcPr>
          <w:p w14:paraId="539432E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2" w:type="dxa"/>
          </w:tcPr>
          <w:p w14:paraId="7770AD0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2410" w:type="dxa"/>
          </w:tcPr>
          <w:p w14:paraId="38AB478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10B2C" w:rsidRPr="0009777A" w14:paraId="0C67FBBD" w14:textId="77777777" w:rsidTr="00C10B2C">
        <w:tc>
          <w:tcPr>
            <w:tcW w:w="959" w:type="dxa"/>
          </w:tcPr>
          <w:p w14:paraId="4913BE2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662" w:type="dxa"/>
          </w:tcPr>
          <w:p w14:paraId="1572C8F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410" w:type="dxa"/>
          </w:tcPr>
          <w:p w14:paraId="6F93992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27,5</w:t>
            </w:r>
          </w:p>
        </w:tc>
      </w:tr>
      <w:tr w:rsidR="00C10B2C" w:rsidRPr="0009777A" w14:paraId="5630938D" w14:textId="77777777" w:rsidTr="00C10B2C">
        <w:tc>
          <w:tcPr>
            <w:tcW w:w="959" w:type="dxa"/>
          </w:tcPr>
          <w:p w14:paraId="0C31318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662" w:type="dxa"/>
          </w:tcPr>
          <w:p w14:paraId="5646579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410" w:type="dxa"/>
          </w:tcPr>
          <w:p w14:paraId="639B419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C10B2C" w:rsidRPr="0009777A" w14:paraId="22EEE9F8" w14:textId="77777777" w:rsidTr="00C10B2C">
        <w:tc>
          <w:tcPr>
            <w:tcW w:w="959" w:type="dxa"/>
          </w:tcPr>
          <w:p w14:paraId="2099639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662" w:type="dxa"/>
          </w:tcPr>
          <w:p w14:paraId="378D4EE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410" w:type="dxa"/>
          </w:tcPr>
          <w:p w14:paraId="4318A140" w14:textId="77777777" w:rsidR="00C10B2C" w:rsidRPr="0009777A" w:rsidRDefault="00504368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  <w:r w:rsidR="00C10B2C" w:rsidRPr="0009777A">
              <w:rPr>
                <w:rFonts w:ascii="Times New Roman" w:eastAsia="Times New Roman" w:hAnsi="Times New Roman"/>
                <w:sz w:val="24"/>
                <w:szCs w:val="24"/>
              </w:rPr>
              <w:t>/100</w:t>
            </w:r>
          </w:p>
        </w:tc>
      </w:tr>
      <w:tr w:rsidR="00C10B2C" w:rsidRPr="0009777A" w14:paraId="5101AB2E" w14:textId="77777777" w:rsidTr="00C10B2C">
        <w:tc>
          <w:tcPr>
            <w:tcW w:w="959" w:type="dxa"/>
          </w:tcPr>
          <w:p w14:paraId="4292A12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62" w:type="dxa"/>
          </w:tcPr>
          <w:p w14:paraId="0E3CB7F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410" w:type="dxa"/>
          </w:tcPr>
          <w:p w14:paraId="4A699EE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10B2C" w:rsidRPr="0009777A" w14:paraId="523B8A02" w14:textId="77777777" w:rsidTr="00C10B2C">
        <w:tc>
          <w:tcPr>
            <w:tcW w:w="959" w:type="dxa"/>
          </w:tcPr>
          <w:p w14:paraId="4810E47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662" w:type="dxa"/>
          </w:tcPr>
          <w:p w14:paraId="4B18AFF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410" w:type="dxa"/>
          </w:tcPr>
          <w:p w14:paraId="0D24A78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4CD301E6" w14:textId="77777777" w:rsidTr="00C10B2C">
        <w:tc>
          <w:tcPr>
            <w:tcW w:w="959" w:type="dxa"/>
          </w:tcPr>
          <w:p w14:paraId="512A4FC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662" w:type="dxa"/>
          </w:tcPr>
          <w:p w14:paraId="5F42A7E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410" w:type="dxa"/>
          </w:tcPr>
          <w:p w14:paraId="1B31493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362DB8EB" w14:textId="77777777" w:rsidTr="00C10B2C">
        <w:tc>
          <w:tcPr>
            <w:tcW w:w="959" w:type="dxa"/>
          </w:tcPr>
          <w:p w14:paraId="55FCA78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8B2B64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5B06FD3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475981C4" w14:textId="77777777" w:rsidTr="00C10B2C">
        <w:tc>
          <w:tcPr>
            <w:tcW w:w="959" w:type="dxa"/>
          </w:tcPr>
          <w:p w14:paraId="131BEC3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3141891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инвалидов и лиц с ограниченными возможностями </w:t>
            </w: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здоровья с нарушениями слуха</w:t>
            </w:r>
          </w:p>
        </w:tc>
        <w:tc>
          <w:tcPr>
            <w:tcW w:w="2410" w:type="dxa"/>
          </w:tcPr>
          <w:p w14:paraId="3A3611E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</w:tr>
      <w:tr w:rsidR="00C10B2C" w:rsidRPr="0009777A" w14:paraId="03A4FDC3" w14:textId="77777777" w:rsidTr="00C10B2C">
        <w:tc>
          <w:tcPr>
            <w:tcW w:w="959" w:type="dxa"/>
          </w:tcPr>
          <w:p w14:paraId="4FD4148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1624F84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2354B4B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446F9E96" w14:textId="77777777" w:rsidTr="00C10B2C">
        <w:tc>
          <w:tcPr>
            <w:tcW w:w="959" w:type="dxa"/>
          </w:tcPr>
          <w:p w14:paraId="6BA7E74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361371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638A1C6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0A874F69" w14:textId="77777777" w:rsidTr="00C10B2C">
        <w:tc>
          <w:tcPr>
            <w:tcW w:w="959" w:type="dxa"/>
          </w:tcPr>
          <w:p w14:paraId="0923C92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3CE946F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5C5380F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75FE7026" w14:textId="77777777" w:rsidTr="00C10B2C">
        <w:tc>
          <w:tcPr>
            <w:tcW w:w="959" w:type="dxa"/>
          </w:tcPr>
          <w:p w14:paraId="03FE342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6662" w:type="dxa"/>
          </w:tcPr>
          <w:p w14:paraId="4A23A12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410" w:type="dxa"/>
          </w:tcPr>
          <w:p w14:paraId="53EAE92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6B928F58" w14:textId="77777777" w:rsidTr="00C10B2C">
        <w:tc>
          <w:tcPr>
            <w:tcW w:w="959" w:type="dxa"/>
          </w:tcPr>
          <w:p w14:paraId="3D2167D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6662" w:type="dxa"/>
          </w:tcPr>
          <w:p w14:paraId="4599EE6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2410" w:type="dxa"/>
          </w:tcPr>
          <w:p w14:paraId="3D5B1DC9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3456F961" w14:textId="77777777" w:rsidTr="00C10B2C">
        <w:tc>
          <w:tcPr>
            <w:tcW w:w="959" w:type="dxa"/>
          </w:tcPr>
          <w:p w14:paraId="70920F5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E62631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0F7FC93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0B2C" w:rsidRPr="0009777A" w14:paraId="5C1D669B" w14:textId="77777777" w:rsidTr="00C10B2C">
        <w:tc>
          <w:tcPr>
            <w:tcW w:w="959" w:type="dxa"/>
          </w:tcPr>
          <w:p w14:paraId="07A9D32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1915917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6B7AABCA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F20DE58" w14:textId="77777777" w:rsidTr="00C10B2C">
        <w:tc>
          <w:tcPr>
            <w:tcW w:w="959" w:type="dxa"/>
          </w:tcPr>
          <w:p w14:paraId="6EF63CD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77882F6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3E90ABF0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AE48A55" w14:textId="77777777" w:rsidTr="00C10B2C">
        <w:tc>
          <w:tcPr>
            <w:tcW w:w="959" w:type="dxa"/>
          </w:tcPr>
          <w:p w14:paraId="3AFEACB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358F2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3CC273E2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215A87C" w14:textId="77777777" w:rsidTr="00C10B2C">
        <w:tc>
          <w:tcPr>
            <w:tcW w:w="959" w:type="dxa"/>
          </w:tcPr>
          <w:p w14:paraId="7C9BA19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79920479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71C29D33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D1ECDBE" w14:textId="77777777" w:rsidTr="00C10B2C">
        <w:tc>
          <w:tcPr>
            <w:tcW w:w="959" w:type="dxa"/>
          </w:tcPr>
          <w:p w14:paraId="23ED79B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6662" w:type="dxa"/>
          </w:tcPr>
          <w:p w14:paraId="6863EF3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2410" w:type="dxa"/>
          </w:tcPr>
          <w:p w14:paraId="5CDD33F3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4EEA61C" w14:textId="77777777" w:rsidTr="00C10B2C">
        <w:tc>
          <w:tcPr>
            <w:tcW w:w="959" w:type="dxa"/>
          </w:tcPr>
          <w:p w14:paraId="11C7AB0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33F9A79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0B9F9A49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DEB3D37" w14:textId="77777777" w:rsidTr="00C10B2C">
        <w:tc>
          <w:tcPr>
            <w:tcW w:w="959" w:type="dxa"/>
          </w:tcPr>
          <w:p w14:paraId="52672D8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B49839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2E49BD2D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3524054" w14:textId="77777777" w:rsidTr="00C10B2C">
        <w:tc>
          <w:tcPr>
            <w:tcW w:w="959" w:type="dxa"/>
          </w:tcPr>
          <w:p w14:paraId="249846F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00E73F5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427666CB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650F9F59" w14:textId="77777777" w:rsidTr="00C10B2C">
        <w:tc>
          <w:tcPr>
            <w:tcW w:w="959" w:type="dxa"/>
          </w:tcPr>
          <w:p w14:paraId="157ABFD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11F69F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4D30D2B1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6B998CF3" w14:textId="77777777" w:rsidTr="00C10B2C">
        <w:tc>
          <w:tcPr>
            <w:tcW w:w="959" w:type="dxa"/>
          </w:tcPr>
          <w:p w14:paraId="23610B6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CFE26E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1D26911B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F4595D4" w14:textId="77777777" w:rsidTr="00C10B2C">
        <w:tc>
          <w:tcPr>
            <w:tcW w:w="959" w:type="dxa"/>
          </w:tcPr>
          <w:p w14:paraId="7CC145C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4.3.3</w:t>
            </w:r>
          </w:p>
        </w:tc>
        <w:tc>
          <w:tcPr>
            <w:tcW w:w="6662" w:type="dxa"/>
          </w:tcPr>
          <w:p w14:paraId="1D9FCFA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2410" w:type="dxa"/>
          </w:tcPr>
          <w:p w14:paraId="16EEB940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60D997A" w14:textId="77777777" w:rsidTr="00C10B2C">
        <w:tc>
          <w:tcPr>
            <w:tcW w:w="959" w:type="dxa"/>
          </w:tcPr>
          <w:p w14:paraId="0B91CE1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739C2DA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4990760C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3DCAE22" w14:textId="77777777" w:rsidTr="00C10B2C">
        <w:tc>
          <w:tcPr>
            <w:tcW w:w="959" w:type="dxa"/>
          </w:tcPr>
          <w:p w14:paraId="12C5C579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483578D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466AA22F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DDFDF16" w14:textId="77777777" w:rsidTr="00C10B2C">
        <w:tc>
          <w:tcPr>
            <w:tcW w:w="959" w:type="dxa"/>
          </w:tcPr>
          <w:p w14:paraId="441105A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C128D1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4EBB98C0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10532E1" w14:textId="77777777" w:rsidTr="00C10B2C">
        <w:tc>
          <w:tcPr>
            <w:tcW w:w="959" w:type="dxa"/>
          </w:tcPr>
          <w:p w14:paraId="607E009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CE9AA7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0B3EBDD4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8395263" w14:textId="77777777" w:rsidTr="00C10B2C">
        <w:tc>
          <w:tcPr>
            <w:tcW w:w="959" w:type="dxa"/>
          </w:tcPr>
          <w:p w14:paraId="3F7D927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4F67D57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5D740D91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6A36273" w14:textId="77777777" w:rsidTr="00C10B2C">
        <w:tc>
          <w:tcPr>
            <w:tcW w:w="959" w:type="dxa"/>
          </w:tcPr>
          <w:p w14:paraId="5A1A6A3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6662" w:type="dxa"/>
          </w:tcPr>
          <w:p w14:paraId="4269C06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410" w:type="dxa"/>
          </w:tcPr>
          <w:p w14:paraId="6E073C5B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1F63D5F" w14:textId="77777777" w:rsidTr="00C10B2C">
        <w:tc>
          <w:tcPr>
            <w:tcW w:w="959" w:type="dxa"/>
          </w:tcPr>
          <w:p w14:paraId="6504A52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4.4.1</w:t>
            </w:r>
          </w:p>
        </w:tc>
        <w:tc>
          <w:tcPr>
            <w:tcW w:w="6662" w:type="dxa"/>
          </w:tcPr>
          <w:p w14:paraId="7E3FA42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2410" w:type="dxa"/>
          </w:tcPr>
          <w:p w14:paraId="6A8A2D3C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C957D60" w14:textId="77777777" w:rsidTr="00C10B2C">
        <w:tc>
          <w:tcPr>
            <w:tcW w:w="959" w:type="dxa"/>
          </w:tcPr>
          <w:p w14:paraId="6E9D58E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568654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3101C955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EAABF79" w14:textId="77777777" w:rsidTr="00C10B2C">
        <w:tc>
          <w:tcPr>
            <w:tcW w:w="959" w:type="dxa"/>
          </w:tcPr>
          <w:p w14:paraId="7DF787E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1C2522A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57AE2413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3856707" w14:textId="77777777" w:rsidTr="00C10B2C">
        <w:tc>
          <w:tcPr>
            <w:tcW w:w="959" w:type="dxa"/>
          </w:tcPr>
          <w:p w14:paraId="0780653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63B8BEA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417729A5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DFCFF87" w14:textId="77777777" w:rsidTr="00C10B2C">
        <w:tc>
          <w:tcPr>
            <w:tcW w:w="959" w:type="dxa"/>
          </w:tcPr>
          <w:p w14:paraId="7FCE20F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1D401D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5D569773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7A6BBC1E" w14:textId="77777777" w:rsidTr="00C10B2C">
        <w:tc>
          <w:tcPr>
            <w:tcW w:w="959" w:type="dxa"/>
          </w:tcPr>
          <w:p w14:paraId="4DE3B55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33B06F2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12A5B70A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C8E7374" w14:textId="77777777" w:rsidTr="00C10B2C">
        <w:tc>
          <w:tcPr>
            <w:tcW w:w="959" w:type="dxa"/>
          </w:tcPr>
          <w:p w14:paraId="121CC1A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4.4.2</w:t>
            </w:r>
          </w:p>
        </w:tc>
        <w:tc>
          <w:tcPr>
            <w:tcW w:w="6662" w:type="dxa"/>
          </w:tcPr>
          <w:p w14:paraId="743E467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2410" w:type="dxa"/>
          </w:tcPr>
          <w:p w14:paraId="1422F7F0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79578061" w14:textId="77777777" w:rsidTr="00C10B2C">
        <w:tc>
          <w:tcPr>
            <w:tcW w:w="959" w:type="dxa"/>
          </w:tcPr>
          <w:p w14:paraId="1FEFE4A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122FD3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4659AD3B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6CC22EB" w14:textId="77777777" w:rsidTr="00C10B2C">
        <w:tc>
          <w:tcPr>
            <w:tcW w:w="959" w:type="dxa"/>
          </w:tcPr>
          <w:p w14:paraId="2CE5022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6891326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254803F2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D5FAD51" w14:textId="77777777" w:rsidTr="00C10B2C">
        <w:tc>
          <w:tcPr>
            <w:tcW w:w="959" w:type="dxa"/>
          </w:tcPr>
          <w:p w14:paraId="7064809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AA5036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07817B31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91C68D4" w14:textId="77777777" w:rsidTr="00C10B2C">
        <w:tc>
          <w:tcPr>
            <w:tcW w:w="959" w:type="dxa"/>
          </w:tcPr>
          <w:p w14:paraId="2A88BDD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AE7AA89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048623EA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1528822" w14:textId="77777777" w:rsidTr="00C10B2C">
        <w:tc>
          <w:tcPr>
            <w:tcW w:w="959" w:type="dxa"/>
          </w:tcPr>
          <w:p w14:paraId="41EE55E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6F630E7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462E8288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93E2D56" w14:textId="77777777" w:rsidTr="00C10B2C">
        <w:tc>
          <w:tcPr>
            <w:tcW w:w="959" w:type="dxa"/>
          </w:tcPr>
          <w:p w14:paraId="563D22F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4.4.3</w:t>
            </w:r>
          </w:p>
        </w:tc>
        <w:tc>
          <w:tcPr>
            <w:tcW w:w="6662" w:type="dxa"/>
          </w:tcPr>
          <w:p w14:paraId="02735AC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2410" w:type="dxa"/>
          </w:tcPr>
          <w:p w14:paraId="1E6EBC65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6ECF1488" w14:textId="77777777" w:rsidTr="00C10B2C">
        <w:tc>
          <w:tcPr>
            <w:tcW w:w="959" w:type="dxa"/>
          </w:tcPr>
          <w:p w14:paraId="015E010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0E5A39A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36622916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A67C7C3" w14:textId="77777777" w:rsidTr="00C10B2C">
        <w:tc>
          <w:tcPr>
            <w:tcW w:w="959" w:type="dxa"/>
          </w:tcPr>
          <w:p w14:paraId="19539E5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37EE500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4C8160B4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D20E1F9" w14:textId="77777777" w:rsidTr="00C10B2C">
        <w:tc>
          <w:tcPr>
            <w:tcW w:w="959" w:type="dxa"/>
          </w:tcPr>
          <w:p w14:paraId="1A674CA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07F52B3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6388AB4F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06D3923" w14:textId="77777777" w:rsidTr="00C10B2C">
        <w:tc>
          <w:tcPr>
            <w:tcW w:w="959" w:type="dxa"/>
          </w:tcPr>
          <w:p w14:paraId="4189D2F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F70235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6C082B2C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854DCAF" w14:textId="77777777" w:rsidTr="00C10B2C">
        <w:tc>
          <w:tcPr>
            <w:tcW w:w="959" w:type="dxa"/>
          </w:tcPr>
          <w:p w14:paraId="4935BAD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D4CF29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7C035EB2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34129DAF" w14:textId="77777777" w:rsidTr="00C10B2C">
        <w:tc>
          <w:tcPr>
            <w:tcW w:w="959" w:type="dxa"/>
          </w:tcPr>
          <w:p w14:paraId="5AA2EF8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6662" w:type="dxa"/>
          </w:tcPr>
          <w:p w14:paraId="37CBF299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410" w:type="dxa"/>
          </w:tcPr>
          <w:p w14:paraId="2626A848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C25A368" w14:textId="77777777" w:rsidTr="00C10B2C">
        <w:tc>
          <w:tcPr>
            <w:tcW w:w="959" w:type="dxa"/>
          </w:tcPr>
          <w:p w14:paraId="4938200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4.5.1</w:t>
            </w:r>
          </w:p>
        </w:tc>
        <w:tc>
          <w:tcPr>
            <w:tcW w:w="6662" w:type="dxa"/>
          </w:tcPr>
          <w:p w14:paraId="0930D9F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2410" w:type="dxa"/>
          </w:tcPr>
          <w:p w14:paraId="3226F8DA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6E456426" w14:textId="77777777" w:rsidTr="00C10B2C">
        <w:tc>
          <w:tcPr>
            <w:tcW w:w="959" w:type="dxa"/>
          </w:tcPr>
          <w:p w14:paraId="6AFA88F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864A6A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3859F629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3413B7A" w14:textId="77777777" w:rsidTr="00C10B2C">
        <w:tc>
          <w:tcPr>
            <w:tcW w:w="959" w:type="dxa"/>
          </w:tcPr>
          <w:p w14:paraId="771FFD2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1401BB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3374CF4B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7EAC97C7" w14:textId="77777777" w:rsidTr="00C10B2C">
        <w:tc>
          <w:tcPr>
            <w:tcW w:w="959" w:type="dxa"/>
          </w:tcPr>
          <w:p w14:paraId="189378E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6C914D7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1D55C67E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420B90E" w14:textId="77777777" w:rsidTr="00C10B2C">
        <w:tc>
          <w:tcPr>
            <w:tcW w:w="959" w:type="dxa"/>
          </w:tcPr>
          <w:p w14:paraId="3E479C7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C4B302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4B83A368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BF54448" w14:textId="77777777" w:rsidTr="00C10B2C">
        <w:tc>
          <w:tcPr>
            <w:tcW w:w="959" w:type="dxa"/>
          </w:tcPr>
          <w:p w14:paraId="4668139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1C583D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315EC696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3AB588B0" w14:textId="77777777" w:rsidTr="00C10B2C">
        <w:tc>
          <w:tcPr>
            <w:tcW w:w="959" w:type="dxa"/>
          </w:tcPr>
          <w:p w14:paraId="2B49453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4.5.2</w:t>
            </w:r>
          </w:p>
        </w:tc>
        <w:tc>
          <w:tcPr>
            <w:tcW w:w="6662" w:type="dxa"/>
          </w:tcPr>
          <w:p w14:paraId="34F023C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2410" w:type="dxa"/>
          </w:tcPr>
          <w:p w14:paraId="7B991487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A89DAD4" w14:textId="77777777" w:rsidTr="00C10B2C">
        <w:tc>
          <w:tcPr>
            <w:tcW w:w="959" w:type="dxa"/>
          </w:tcPr>
          <w:p w14:paraId="6149955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EF2F66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29E4D346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43CBA7F" w14:textId="77777777" w:rsidTr="00C10B2C">
        <w:tc>
          <w:tcPr>
            <w:tcW w:w="959" w:type="dxa"/>
          </w:tcPr>
          <w:p w14:paraId="259CCBE9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0B477BC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5063EB0A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7AB64F71" w14:textId="77777777" w:rsidTr="00C10B2C">
        <w:tc>
          <w:tcPr>
            <w:tcW w:w="959" w:type="dxa"/>
          </w:tcPr>
          <w:p w14:paraId="48CB682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3E66E3E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0C42D371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3D0486F4" w14:textId="77777777" w:rsidTr="00C10B2C">
        <w:tc>
          <w:tcPr>
            <w:tcW w:w="959" w:type="dxa"/>
          </w:tcPr>
          <w:p w14:paraId="3F12A78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49B0A04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1802C321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16A7461" w14:textId="77777777" w:rsidTr="00C10B2C">
        <w:tc>
          <w:tcPr>
            <w:tcW w:w="959" w:type="dxa"/>
          </w:tcPr>
          <w:p w14:paraId="71BA20C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0C890A0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00517E64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5498C9E" w14:textId="77777777" w:rsidTr="00C10B2C">
        <w:tc>
          <w:tcPr>
            <w:tcW w:w="959" w:type="dxa"/>
          </w:tcPr>
          <w:p w14:paraId="7BFF93F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4.5.3</w:t>
            </w:r>
          </w:p>
        </w:tc>
        <w:tc>
          <w:tcPr>
            <w:tcW w:w="6662" w:type="dxa"/>
          </w:tcPr>
          <w:p w14:paraId="16DC541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2410" w:type="dxa"/>
          </w:tcPr>
          <w:p w14:paraId="1D926C18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6D7A4049" w14:textId="77777777" w:rsidTr="00C10B2C">
        <w:tc>
          <w:tcPr>
            <w:tcW w:w="959" w:type="dxa"/>
          </w:tcPr>
          <w:p w14:paraId="41A4503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A5CDA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0ED0708B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F44FBD5" w14:textId="77777777" w:rsidTr="00C10B2C">
        <w:tc>
          <w:tcPr>
            <w:tcW w:w="959" w:type="dxa"/>
          </w:tcPr>
          <w:p w14:paraId="06012EC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766C3E50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319F81D8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F0F73BD" w14:textId="77777777" w:rsidTr="00C10B2C">
        <w:tc>
          <w:tcPr>
            <w:tcW w:w="959" w:type="dxa"/>
          </w:tcPr>
          <w:p w14:paraId="247DF55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0F39F81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3DEED934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308D9FD9" w14:textId="77777777" w:rsidTr="00C10B2C">
        <w:tc>
          <w:tcPr>
            <w:tcW w:w="959" w:type="dxa"/>
          </w:tcPr>
          <w:p w14:paraId="5ED7D6F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195E187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49DCA408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F774B35" w14:textId="77777777" w:rsidTr="00C10B2C">
        <w:tc>
          <w:tcPr>
            <w:tcW w:w="959" w:type="dxa"/>
          </w:tcPr>
          <w:p w14:paraId="443A129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02E8CF2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385FD4E6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A4E6D4C" w14:textId="77777777" w:rsidTr="00C10B2C">
        <w:tc>
          <w:tcPr>
            <w:tcW w:w="959" w:type="dxa"/>
          </w:tcPr>
          <w:p w14:paraId="2E8CFDF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6662" w:type="dxa"/>
          </w:tcPr>
          <w:p w14:paraId="71F7615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410" w:type="dxa"/>
          </w:tcPr>
          <w:p w14:paraId="3A5E2F6E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C54D334" w14:textId="77777777" w:rsidTr="00C10B2C">
        <w:tc>
          <w:tcPr>
            <w:tcW w:w="959" w:type="dxa"/>
          </w:tcPr>
          <w:p w14:paraId="3DC3CA6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4.6.1</w:t>
            </w:r>
          </w:p>
        </w:tc>
        <w:tc>
          <w:tcPr>
            <w:tcW w:w="6662" w:type="dxa"/>
          </w:tcPr>
          <w:p w14:paraId="1B38004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2410" w:type="dxa"/>
          </w:tcPr>
          <w:p w14:paraId="4E6F3BC5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9D56117" w14:textId="77777777" w:rsidTr="00C10B2C">
        <w:tc>
          <w:tcPr>
            <w:tcW w:w="959" w:type="dxa"/>
          </w:tcPr>
          <w:p w14:paraId="7D37352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49FFDD8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77E290AE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75009CD" w14:textId="77777777" w:rsidTr="00C10B2C">
        <w:tc>
          <w:tcPr>
            <w:tcW w:w="959" w:type="dxa"/>
          </w:tcPr>
          <w:p w14:paraId="19FA8F3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3C540A7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7F234662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BB9E66E" w14:textId="77777777" w:rsidTr="00C10B2C">
        <w:tc>
          <w:tcPr>
            <w:tcW w:w="959" w:type="dxa"/>
          </w:tcPr>
          <w:p w14:paraId="2494BC0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78FE98C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5A391A7C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CEE7E55" w14:textId="77777777" w:rsidTr="00C10B2C">
        <w:tc>
          <w:tcPr>
            <w:tcW w:w="959" w:type="dxa"/>
          </w:tcPr>
          <w:p w14:paraId="05C9EC9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E85520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4BA8270A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A762860" w14:textId="77777777" w:rsidTr="00C10B2C">
        <w:tc>
          <w:tcPr>
            <w:tcW w:w="959" w:type="dxa"/>
          </w:tcPr>
          <w:p w14:paraId="3471323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75A0F9D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3B9DA956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44633FD7" w14:textId="77777777" w:rsidTr="00C10B2C">
        <w:tc>
          <w:tcPr>
            <w:tcW w:w="959" w:type="dxa"/>
          </w:tcPr>
          <w:p w14:paraId="11F7C671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4.6.2</w:t>
            </w:r>
          </w:p>
        </w:tc>
        <w:tc>
          <w:tcPr>
            <w:tcW w:w="6662" w:type="dxa"/>
          </w:tcPr>
          <w:p w14:paraId="69848F2D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2410" w:type="dxa"/>
          </w:tcPr>
          <w:p w14:paraId="1D759F0C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31E052A6" w14:textId="77777777" w:rsidTr="00C10B2C">
        <w:tc>
          <w:tcPr>
            <w:tcW w:w="959" w:type="dxa"/>
          </w:tcPr>
          <w:p w14:paraId="2E94E29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0C5794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52CA31AB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08BE751A" w14:textId="77777777" w:rsidTr="00C10B2C">
        <w:tc>
          <w:tcPr>
            <w:tcW w:w="959" w:type="dxa"/>
          </w:tcPr>
          <w:p w14:paraId="05CF88D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05C268F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0E41AE0A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5618FD98" w14:textId="77777777" w:rsidTr="00C10B2C">
        <w:tc>
          <w:tcPr>
            <w:tcW w:w="959" w:type="dxa"/>
          </w:tcPr>
          <w:p w14:paraId="0D9F142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2AD4EE5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45C94997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3F461EB0" w14:textId="77777777" w:rsidTr="00C10B2C">
        <w:tc>
          <w:tcPr>
            <w:tcW w:w="959" w:type="dxa"/>
          </w:tcPr>
          <w:p w14:paraId="17C5A4F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145624B2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47CA8466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743AAEAA" w14:textId="77777777" w:rsidTr="00C10B2C">
        <w:tc>
          <w:tcPr>
            <w:tcW w:w="959" w:type="dxa"/>
          </w:tcPr>
          <w:p w14:paraId="0014136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1D399C4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410" w:type="dxa"/>
          </w:tcPr>
          <w:p w14:paraId="462E2B29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923DA94" w14:textId="77777777" w:rsidTr="00C10B2C">
        <w:tc>
          <w:tcPr>
            <w:tcW w:w="959" w:type="dxa"/>
          </w:tcPr>
          <w:p w14:paraId="0A4BA9B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4.6.3</w:t>
            </w:r>
          </w:p>
        </w:tc>
        <w:tc>
          <w:tcPr>
            <w:tcW w:w="6662" w:type="dxa"/>
          </w:tcPr>
          <w:p w14:paraId="13BBACC7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2410" w:type="dxa"/>
          </w:tcPr>
          <w:p w14:paraId="21DFFE19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185D75F8" w14:textId="77777777" w:rsidTr="00C10B2C">
        <w:tc>
          <w:tcPr>
            <w:tcW w:w="959" w:type="dxa"/>
          </w:tcPr>
          <w:p w14:paraId="5F851CE8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10B2D284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10" w:type="dxa"/>
          </w:tcPr>
          <w:p w14:paraId="3742CA73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0B10693" w14:textId="77777777" w:rsidTr="00C10B2C">
        <w:tc>
          <w:tcPr>
            <w:tcW w:w="959" w:type="dxa"/>
          </w:tcPr>
          <w:p w14:paraId="54837CEA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35C0455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10" w:type="dxa"/>
          </w:tcPr>
          <w:p w14:paraId="0C1F1D3B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3DB28F64" w14:textId="77777777" w:rsidTr="00C10B2C">
        <w:tc>
          <w:tcPr>
            <w:tcW w:w="959" w:type="dxa"/>
          </w:tcPr>
          <w:p w14:paraId="4255FA5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77719346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10" w:type="dxa"/>
          </w:tcPr>
          <w:p w14:paraId="5B2BE30F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25DFC8B0" w14:textId="77777777" w:rsidTr="00C10B2C">
        <w:tc>
          <w:tcPr>
            <w:tcW w:w="959" w:type="dxa"/>
          </w:tcPr>
          <w:p w14:paraId="0633BA1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0977824B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10" w:type="dxa"/>
          </w:tcPr>
          <w:p w14:paraId="48CE1A9D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10B2C" w:rsidRPr="0009777A" w14:paraId="60752D63" w14:textId="77777777" w:rsidTr="00C10B2C">
        <w:tc>
          <w:tcPr>
            <w:tcW w:w="959" w:type="dxa"/>
          </w:tcPr>
          <w:p w14:paraId="1522BEA3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70F83D9E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инвалидов и лиц с ограниченными возможностями здоровья </w:t>
            </w: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 сложными дефектами (два и более нарушений)</w:t>
            </w:r>
          </w:p>
        </w:tc>
        <w:tc>
          <w:tcPr>
            <w:tcW w:w="2410" w:type="dxa"/>
          </w:tcPr>
          <w:p w14:paraId="7E60BE65" w14:textId="77777777" w:rsidR="00C10B2C" w:rsidRPr="0009777A" w:rsidRDefault="00C10B2C" w:rsidP="0009777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977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C10B2C" w:rsidRPr="0009777A" w14:paraId="1B8D9F00" w14:textId="77777777" w:rsidTr="00C10B2C">
        <w:tc>
          <w:tcPr>
            <w:tcW w:w="959" w:type="dxa"/>
          </w:tcPr>
          <w:p w14:paraId="0A5B232F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6662" w:type="dxa"/>
          </w:tcPr>
          <w:p w14:paraId="65616AFC" w14:textId="77777777" w:rsidR="00C10B2C" w:rsidRPr="0009777A" w:rsidRDefault="00C10B2C" w:rsidP="0009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410" w:type="dxa"/>
          </w:tcPr>
          <w:p w14:paraId="65522621" w14:textId="77777777" w:rsidR="00C10B2C" w:rsidRPr="0009777A" w:rsidRDefault="005D4484" w:rsidP="0009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7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20/76%</w:t>
            </w:r>
          </w:p>
        </w:tc>
      </w:tr>
    </w:tbl>
    <w:p w14:paraId="231982C4" w14:textId="77777777" w:rsidR="00C10B2C" w:rsidRPr="0009777A" w:rsidRDefault="00C10B2C" w:rsidP="0009777A">
      <w:pPr>
        <w:spacing w:line="240" w:lineRule="auto"/>
        <w:rPr>
          <w:rFonts w:ascii="Calibri" w:eastAsia="Times New Roman" w:hAnsi="Calibri" w:cs="Times New Roman"/>
        </w:rPr>
      </w:pPr>
    </w:p>
    <w:p w14:paraId="24BA62C9" w14:textId="77777777" w:rsidR="00562668" w:rsidRPr="0009777A" w:rsidRDefault="00562668" w:rsidP="0009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9777A">
        <w:rPr>
          <w:rFonts w:ascii="Times New Roman" w:eastAsiaTheme="minorHAnsi" w:hAnsi="Times New Roman"/>
          <w:b/>
          <w:sz w:val="28"/>
          <w:szCs w:val="28"/>
        </w:rPr>
        <w:t>ВЫВОДЫ И РЕКОМЕНДАЦИИ ПО РЕЗУЛЬТАТАМ САМООБСЛЕДОВАНИЯ УЧРЕЖДЕНИЯ</w:t>
      </w:r>
    </w:p>
    <w:p w14:paraId="1D6C7ABC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 xml:space="preserve">Педагогический коллектив КГБПОУ «Благовещенский профессиональный лицей» обеспечивает подготовку квалифицированных специалистов и рабочих кадров для реализации образовательных программ среднего профессионального образования, программ профессионального обучения в соответствии с современными стандартами и передовыми технологиями. </w:t>
      </w:r>
    </w:p>
    <w:p w14:paraId="65AD3D3C" w14:textId="77777777" w:rsidR="00562668" w:rsidRPr="0009777A" w:rsidRDefault="00562668" w:rsidP="0009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лицей»:</w:t>
      </w:r>
    </w:p>
    <w:p w14:paraId="421316D1" w14:textId="77777777" w:rsidR="00562668" w:rsidRPr="0009777A" w:rsidRDefault="00562668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1.Вопросы сохранности контингента, успеваемости обучающихся остаются центральными в образовательной деятельности лицея.</w:t>
      </w:r>
    </w:p>
    <w:p w14:paraId="715F189B" w14:textId="77777777" w:rsidR="006518D1" w:rsidRPr="0009777A" w:rsidRDefault="00562668" w:rsidP="0009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7A">
        <w:rPr>
          <w:rFonts w:ascii="Times New Roman" w:hAnsi="Times New Roman" w:cs="Times New Roman"/>
          <w:sz w:val="28"/>
          <w:szCs w:val="28"/>
        </w:rPr>
        <w:t>2.Продолжить работу</w:t>
      </w:r>
      <w:r w:rsidR="00504368">
        <w:rPr>
          <w:rFonts w:ascii="Times New Roman" w:hAnsi="Times New Roman" w:cs="Times New Roman"/>
          <w:sz w:val="28"/>
          <w:szCs w:val="28"/>
        </w:rPr>
        <w:t xml:space="preserve"> </w:t>
      </w:r>
      <w:r w:rsidR="006518D1" w:rsidRPr="0009777A">
        <w:rPr>
          <w:rFonts w:ascii="Times New Roman" w:hAnsi="Times New Roman" w:cs="Times New Roman"/>
          <w:sz w:val="28"/>
          <w:szCs w:val="28"/>
        </w:rPr>
        <w:t>по:</w:t>
      </w:r>
    </w:p>
    <w:p w14:paraId="683FD37D" w14:textId="77777777" w:rsidR="00F612BC" w:rsidRPr="0009777A" w:rsidRDefault="00F612BC" w:rsidP="0009777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 xml:space="preserve">обеспечению эффективного взаимодействия КГБПОУ «Благовещенский профессиональный лицей» с социальными партнерами: работодателями по вопросам содержания и экспертизы образовательных программ, по организации практической подготовки, по проведению государственной итоговой аттестации, по трудоустройству выпускников; </w:t>
      </w:r>
      <w:r w:rsidR="005D4484" w:rsidRPr="0009777A">
        <w:rPr>
          <w:rFonts w:ascii="Times New Roman" w:hAnsi="Times New Roman"/>
          <w:sz w:val="28"/>
          <w:szCs w:val="28"/>
        </w:rPr>
        <w:t xml:space="preserve">по вопросам профориентации </w:t>
      </w:r>
      <w:r w:rsidRPr="0009777A">
        <w:rPr>
          <w:rFonts w:ascii="Times New Roman" w:hAnsi="Times New Roman"/>
          <w:sz w:val="28"/>
          <w:szCs w:val="28"/>
        </w:rPr>
        <w:t xml:space="preserve">с администрацией Благовещенского района, с администрациями близлежащих районов, с центром занятости населения по Благовещенскому и </w:t>
      </w:r>
      <w:proofErr w:type="spellStart"/>
      <w:r w:rsidRPr="0009777A">
        <w:rPr>
          <w:rFonts w:ascii="Times New Roman" w:hAnsi="Times New Roman"/>
          <w:sz w:val="28"/>
          <w:szCs w:val="28"/>
        </w:rPr>
        <w:t>Суетсткому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 районам, со школами Благовещенского, </w:t>
      </w:r>
      <w:proofErr w:type="spellStart"/>
      <w:r w:rsidRPr="0009777A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hAnsi="Times New Roman"/>
          <w:sz w:val="28"/>
          <w:szCs w:val="28"/>
        </w:rPr>
        <w:t>Родинского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hAnsi="Times New Roman"/>
          <w:sz w:val="28"/>
          <w:szCs w:val="28"/>
        </w:rPr>
        <w:t>Табунского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hAnsi="Times New Roman"/>
          <w:sz w:val="28"/>
          <w:szCs w:val="28"/>
        </w:rPr>
        <w:t>Славгородского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hAnsi="Times New Roman"/>
          <w:sz w:val="28"/>
          <w:szCs w:val="28"/>
        </w:rPr>
        <w:t>Баевского</w:t>
      </w:r>
      <w:proofErr w:type="spellEnd"/>
      <w:r w:rsidRPr="000977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77A">
        <w:rPr>
          <w:rFonts w:ascii="Times New Roman" w:hAnsi="Times New Roman"/>
          <w:sz w:val="28"/>
          <w:szCs w:val="28"/>
        </w:rPr>
        <w:t>Кулунди</w:t>
      </w:r>
      <w:r w:rsidR="005D4484" w:rsidRPr="0009777A">
        <w:rPr>
          <w:rFonts w:ascii="Times New Roman" w:hAnsi="Times New Roman"/>
          <w:sz w:val="28"/>
          <w:szCs w:val="28"/>
        </w:rPr>
        <w:t>нского</w:t>
      </w:r>
      <w:proofErr w:type="spellEnd"/>
      <w:r w:rsidR="005D4484" w:rsidRPr="0009777A">
        <w:rPr>
          <w:rFonts w:ascii="Times New Roman" w:hAnsi="Times New Roman"/>
          <w:sz w:val="28"/>
          <w:szCs w:val="28"/>
        </w:rPr>
        <w:t xml:space="preserve"> районов;</w:t>
      </w:r>
    </w:p>
    <w:p w14:paraId="73A152E0" w14:textId="77777777" w:rsidR="006518D1" w:rsidRPr="0009777A" w:rsidRDefault="006518D1" w:rsidP="000977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  <w:shd w:val="clear" w:color="auto" w:fill="F7F7F6"/>
        </w:rPr>
        <w:t xml:space="preserve">повышению уровня успеваемости и качества </w:t>
      </w:r>
      <w:r w:rsidR="00F612BC" w:rsidRPr="0009777A">
        <w:rPr>
          <w:rFonts w:ascii="Times New Roman" w:hAnsi="Times New Roman"/>
          <w:sz w:val="28"/>
          <w:szCs w:val="28"/>
          <w:shd w:val="clear" w:color="auto" w:fill="F7F7F6"/>
        </w:rPr>
        <w:t>знаний обучающихся</w:t>
      </w:r>
      <w:r w:rsidRPr="0009777A">
        <w:rPr>
          <w:rFonts w:ascii="Times New Roman" w:hAnsi="Times New Roman"/>
          <w:sz w:val="28"/>
          <w:szCs w:val="28"/>
          <w:shd w:val="clear" w:color="auto" w:fill="F7F7F6"/>
        </w:rPr>
        <w:t xml:space="preserve">, </w:t>
      </w:r>
      <w:r w:rsidRPr="0009777A">
        <w:rPr>
          <w:rFonts w:ascii="Times New Roman" w:hAnsi="Times New Roman"/>
          <w:sz w:val="28"/>
          <w:szCs w:val="28"/>
        </w:rPr>
        <w:t>своевременного проведения мониторинга качества образования для выявления нежелательных отклонений от требуемого уровня образов</w:t>
      </w:r>
      <w:r w:rsidR="00F612BC" w:rsidRPr="0009777A">
        <w:rPr>
          <w:rFonts w:ascii="Times New Roman" w:hAnsi="Times New Roman"/>
          <w:sz w:val="28"/>
          <w:szCs w:val="28"/>
        </w:rPr>
        <w:t>ания</w:t>
      </w:r>
      <w:r w:rsidRPr="0009777A">
        <w:rPr>
          <w:rFonts w:ascii="Times New Roman" w:hAnsi="Times New Roman"/>
          <w:sz w:val="28"/>
          <w:szCs w:val="28"/>
        </w:rPr>
        <w:t>, организации предупреждающих мероприятий;</w:t>
      </w:r>
    </w:p>
    <w:p w14:paraId="0EF54DDE" w14:textId="77777777" w:rsidR="00F612BC" w:rsidRPr="0009777A" w:rsidRDefault="00F612BC" w:rsidP="000977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увеличению эффективности оказания помощи подросткам с девиантным поведением;</w:t>
      </w:r>
    </w:p>
    <w:p w14:paraId="73B9061A" w14:textId="77777777" w:rsidR="00562668" w:rsidRPr="0009777A" w:rsidRDefault="00562668" w:rsidP="000977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bCs/>
          <w:sz w:val="28"/>
          <w:szCs w:val="28"/>
        </w:rPr>
        <w:t>развитию</w:t>
      </w:r>
      <w:r w:rsidR="00504368">
        <w:rPr>
          <w:rFonts w:ascii="Times New Roman" w:hAnsi="Times New Roman"/>
          <w:bCs/>
          <w:sz w:val="28"/>
          <w:szCs w:val="28"/>
        </w:rPr>
        <w:t xml:space="preserve"> </w:t>
      </w:r>
      <w:r w:rsidRPr="0009777A">
        <w:rPr>
          <w:rFonts w:ascii="Times New Roman" w:hAnsi="Times New Roman"/>
          <w:sz w:val="28"/>
          <w:szCs w:val="28"/>
        </w:rPr>
        <w:t xml:space="preserve">инфраструктуры подготовки квалифицированных </w:t>
      </w:r>
      <w:r w:rsidR="005D4484" w:rsidRPr="0009777A">
        <w:rPr>
          <w:rFonts w:ascii="Times New Roman" w:hAnsi="Times New Roman"/>
          <w:sz w:val="28"/>
          <w:szCs w:val="28"/>
        </w:rPr>
        <w:t xml:space="preserve">рабочих кадров </w:t>
      </w:r>
      <w:r w:rsidRPr="0009777A">
        <w:rPr>
          <w:rFonts w:ascii="Times New Roman" w:hAnsi="Times New Roman"/>
          <w:sz w:val="28"/>
          <w:szCs w:val="28"/>
        </w:rPr>
        <w:t xml:space="preserve">специалистов </w:t>
      </w:r>
      <w:r w:rsidR="005D4484" w:rsidRPr="0009777A">
        <w:rPr>
          <w:rFonts w:ascii="Times New Roman" w:hAnsi="Times New Roman"/>
          <w:sz w:val="28"/>
          <w:szCs w:val="28"/>
        </w:rPr>
        <w:t>среднего звена</w:t>
      </w:r>
      <w:r w:rsidRPr="0009777A">
        <w:rPr>
          <w:rFonts w:ascii="Times New Roman" w:hAnsi="Times New Roman"/>
          <w:sz w:val="28"/>
          <w:szCs w:val="28"/>
        </w:rPr>
        <w:t xml:space="preserve"> в соответствии с современными стандартами и передовыми технологиями;</w:t>
      </w:r>
    </w:p>
    <w:p w14:paraId="1C2C0617" w14:textId="77777777" w:rsidR="0009777A" w:rsidRPr="0009777A" w:rsidRDefault="00562668" w:rsidP="0009777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развит</w:t>
      </w:r>
      <w:r w:rsidR="005D4484" w:rsidRPr="0009777A">
        <w:rPr>
          <w:rFonts w:ascii="Times New Roman" w:hAnsi="Times New Roman"/>
          <w:sz w:val="28"/>
          <w:szCs w:val="28"/>
        </w:rPr>
        <w:t>ию кадрового потенциала сотрудников</w:t>
      </w:r>
      <w:r w:rsidRPr="0009777A">
        <w:rPr>
          <w:rFonts w:ascii="Times New Roman" w:hAnsi="Times New Roman"/>
          <w:sz w:val="28"/>
          <w:szCs w:val="28"/>
        </w:rPr>
        <w:t>, в то</w:t>
      </w:r>
      <w:r w:rsidR="0009777A" w:rsidRPr="0009777A">
        <w:rPr>
          <w:rFonts w:ascii="Times New Roman" w:hAnsi="Times New Roman"/>
          <w:sz w:val="28"/>
          <w:szCs w:val="28"/>
        </w:rPr>
        <w:t>м числе по методике Ворлдскиллс;</w:t>
      </w:r>
    </w:p>
    <w:p w14:paraId="5FF25088" w14:textId="77777777" w:rsidR="00562668" w:rsidRPr="0009777A" w:rsidRDefault="00562668" w:rsidP="0009777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77A">
        <w:rPr>
          <w:rFonts w:ascii="Times New Roman" w:hAnsi="Times New Roman"/>
          <w:sz w:val="28"/>
          <w:szCs w:val="28"/>
        </w:rPr>
        <w:t>осуществлению  организационно-педагогического сопровожден</w:t>
      </w:r>
      <w:r w:rsidR="005D4484" w:rsidRPr="0009777A">
        <w:rPr>
          <w:rFonts w:ascii="Times New Roman" w:hAnsi="Times New Roman"/>
          <w:sz w:val="28"/>
          <w:szCs w:val="28"/>
        </w:rPr>
        <w:t xml:space="preserve">ия учебного процесса лиц с ОВЗ </w:t>
      </w:r>
      <w:r w:rsidRPr="0009777A">
        <w:rPr>
          <w:rFonts w:ascii="Times New Roman" w:hAnsi="Times New Roman"/>
          <w:sz w:val="28"/>
          <w:szCs w:val="28"/>
        </w:rPr>
        <w:t xml:space="preserve">в </w:t>
      </w:r>
      <w:r w:rsidR="00F612BC" w:rsidRPr="0009777A">
        <w:rPr>
          <w:rFonts w:ascii="Times New Roman" w:hAnsi="Times New Roman"/>
          <w:sz w:val="28"/>
          <w:szCs w:val="28"/>
        </w:rPr>
        <w:t>условиях инклюзивного обучения.</w:t>
      </w:r>
    </w:p>
    <w:sectPr w:rsidR="00562668" w:rsidRPr="0009777A" w:rsidSect="00A869A7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EE7A2" w14:textId="77777777" w:rsidR="00C91176" w:rsidRDefault="00C91176" w:rsidP="0088152F">
      <w:pPr>
        <w:spacing w:after="0" w:line="240" w:lineRule="auto"/>
      </w:pPr>
      <w:r>
        <w:separator/>
      </w:r>
    </w:p>
  </w:endnote>
  <w:endnote w:type="continuationSeparator" w:id="0">
    <w:p w14:paraId="216C56EB" w14:textId="77777777" w:rsidR="00C91176" w:rsidRDefault="00C91176" w:rsidP="0088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7260593"/>
      <w:docPartObj>
        <w:docPartGallery w:val="Page Numbers (Bottom of Page)"/>
        <w:docPartUnique/>
      </w:docPartObj>
    </w:sdtPr>
    <w:sdtEndPr/>
    <w:sdtContent>
      <w:p w14:paraId="7EDE5BF8" w14:textId="77777777" w:rsidR="00CB4060" w:rsidRDefault="00381F89">
        <w:pPr>
          <w:pStyle w:val="af"/>
          <w:jc w:val="center"/>
        </w:pPr>
        <w:r>
          <w:fldChar w:fldCharType="begin"/>
        </w:r>
        <w:r w:rsidR="00CB4060">
          <w:instrText xml:space="preserve"> PAGE   \* MERGEFORMAT </w:instrText>
        </w:r>
        <w:r>
          <w:fldChar w:fldCharType="separate"/>
        </w:r>
        <w:r w:rsidR="00504368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337B4510" w14:textId="77777777" w:rsidR="00CB4060" w:rsidRDefault="00CB406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314306"/>
      <w:docPartObj>
        <w:docPartGallery w:val="Page Numbers (Bottom of Page)"/>
        <w:docPartUnique/>
      </w:docPartObj>
    </w:sdtPr>
    <w:sdtEndPr/>
    <w:sdtContent>
      <w:p w14:paraId="17C49662" w14:textId="77777777" w:rsidR="00CB4060" w:rsidRDefault="00381F89">
        <w:pPr>
          <w:pStyle w:val="af"/>
          <w:jc w:val="center"/>
        </w:pPr>
        <w:r>
          <w:fldChar w:fldCharType="begin"/>
        </w:r>
        <w:r w:rsidR="00CB4060">
          <w:instrText xml:space="preserve"> PAGE   \* MERGEFORMAT </w:instrText>
        </w:r>
        <w:r>
          <w:fldChar w:fldCharType="separate"/>
        </w:r>
        <w:r w:rsidR="00504368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6BC9E9EB" w14:textId="77777777" w:rsidR="00CB4060" w:rsidRDefault="00CB40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87DEB" w14:textId="77777777" w:rsidR="00C91176" w:rsidRDefault="00C91176" w:rsidP="0088152F">
      <w:pPr>
        <w:spacing w:after="0" w:line="240" w:lineRule="auto"/>
      </w:pPr>
      <w:r>
        <w:separator/>
      </w:r>
    </w:p>
  </w:footnote>
  <w:footnote w:type="continuationSeparator" w:id="0">
    <w:p w14:paraId="32BCE734" w14:textId="77777777" w:rsidR="00C91176" w:rsidRDefault="00C91176" w:rsidP="0088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6184"/>
    <w:multiLevelType w:val="hybridMultilevel"/>
    <w:tmpl w:val="A9746CB4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54DA"/>
    <w:multiLevelType w:val="hybridMultilevel"/>
    <w:tmpl w:val="D61EB79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139F"/>
    <w:multiLevelType w:val="hybridMultilevel"/>
    <w:tmpl w:val="E618B8E0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B69"/>
    <w:multiLevelType w:val="hybridMultilevel"/>
    <w:tmpl w:val="6F825F6E"/>
    <w:lvl w:ilvl="0" w:tplc="8EEEB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3C0C2B"/>
    <w:multiLevelType w:val="hybridMultilevel"/>
    <w:tmpl w:val="76F86C3C"/>
    <w:lvl w:ilvl="0" w:tplc="DE5286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62C1B"/>
    <w:multiLevelType w:val="hybridMultilevel"/>
    <w:tmpl w:val="7A3249D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25350"/>
    <w:multiLevelType w:val="hybridMultilevel"/>
    <w:tmpl w:val="AD960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1D54"/>
    <w:multiLevelType w:val="hybridMultilevel"/>
    <w:tmpl w:val="9EF8086A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84CA2"/>
    <w:multiLevelType w:val="hybridMultilevel"/>
    <w:tmpl w:val="5BEAB82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F0673"/>
    <w:multiLevelType w:val="hybridMultilevel"/>
    <w:tmpl w:val="9B963F9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1F15"/>
    <w:multiLevelType w:val="hybridMultilevel"/>
    <w:tmpl w:val="3FD40BC0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34E2D"/>
    <w:multiLevelType w:val="hybridMultilevel"/>
    <w:tmpl w:val="4978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450A0"/>
    <w:multiLevelType w:val="hybridMultilevel"/>
    <w:tmpl w:val="A87C37C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1EB0"/>
    <w:multiLevelType w:val="hybridMultilevel"/>
    <w:tmpl w:val="0A28199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C5383"/>
    <w:multiLevelType w:val="hybridMultilevel"/>
    <w:tmpl w:val="100CF792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867F0"/>
    <w:multiLevelType w:val="hybridMultilevel"/>
    <w:tmpl w:val="81D403A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10200"/>
    <w:multiLevelType w:val="hybridMultilevel"/>
    <w:tmpl w:val="D842F67E"/>
    <w:lvl w:ilvl="0" w:tplc="FC1AF458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92C0CE6"/>
    <w:multiLevelType w:val="hybridMultilevel"/>
    <w:tmpl w:val="10586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3C08CB"/>
    <w:multiLevelType w:val="hybridMultilevel"/>
    <w:tmpl w:val="FB7A3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32C99"/>
    <w:multiLevelType w:val="hybridMultilevel"/>
    <w:tmpl w:val="49BC349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97FA9"/>
    <w:multiLevelType w:val="hybridMultilevel"/>
    <w:tmpl w:val="A0D6E220"/>
    <w:lvl w:ilvl="0" w:tplc="8EEEB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4139B8"/>
    <w:multiLevelType w:val="hybridMultilevel"/>
    <w:tmpl w:val="332C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D2449"/>
    <w:multiLevelType w:val="hybridMultilevel"/>
    <w:tmpl w:val="7A9AE8FC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7830DE"/>
    <w:multiLevelType w:val="hybridMultilevel"/>
    <w:tmpl w:val="FEB87B32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76DF13F0"/>
    <w:multiLevelType w:val="hybridMultilevel"/>
    <w:tmpl w:val="270A113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809B6"/>
    <w:multiLevelType w:val="hybridMultilevel"/>
    <w:tmpl w:val="8EA2499C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"/>
  </w:num>
  <w:num w:numId="5">
    <w:abstractNumId w:val="15"/>
  </w:num>
  <w:num w:numId="6">
    <w:abstractNumId w:val="17"/>
  </w:num>
  <w:num w:numId="7">
    <w:abstractNumId w:val="25"/>
  </w:num>
  <w:num w:numId="8">
    <w:abstractNumId w:val="22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21"/>
  </w:num>
  <w:num w:numId="14">
    <w:abstractNumId w:val="4"/>
  </w:num>
  <w:num w:numId="15">
    <w:abstractNumId w:val="12"/>
  </w:num>
  <w:num w:numId="16">
    <w:abstractNumId w:val="18"/>
  </w:num>
  <w:num w:numId="17">
    <w:abstractNumId w:val="2"/>
  </w:num>
  <w:num w:numId="18">
    <w:abstractNumId w:val="19"/>
  </w:num>
  <w:num w:numId="19">
    <w:abstractNumId w:val="13"/>
  </w:num>
  <w:num w:numId="20">
    <w:abstractNumId w:val="26"/>
  </w:num>
  <w:num w:numId="21">
    <w:abstractNumId w:val="14"/>
  </w:num>
  <w:num w:numId="22">
    <w:abstractNumId w:val="24"/>
  </w:num>
  <w:num w:numId="23">
    <w:abstractNumId w:val="7"/>
  </w:num>
  <w:num w:numId="24">
    <w:abstractNumId w:val="10"/>
  </w:num>
  <w:num w:numId="25">
    <w:abstractNumId w:val="16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68"/>
    <w:rsid w:val="000065CE"/>
    <w:rsid w:val="00016938"/>
    <w:rsid w:val="00040686"/>
    <w:rsid w:val="0006628A"/>
    <w:rsid w:val="00067192"/>
    <w:rsid w:val="00067EDF"/>
    <w:rsid w:val="0007550B"/>
    <w:rsid w:val="00095FC6"/>
    <w:rsid w:val="0009777A"/>
    <w:rsid w:val="000B0AD8"/>
    <w:rsid w:val="000B20D7"/>
    <w:rsid w:val="000C7021"/>
    <w:rsid w:val="000C79E3"/>
    <w:rsid w:val="000D62EB"/>
    <w:rsid w:val="000E0C3F"/>
    <w:rsid w:val="00112E9B"/>
    <w:rsid w:val="00133689"/>
    <w:rsid w:val="00157F1C"/>
    <w:rsid w:val="00187E56"/>
    <w:rsid w:val="001A7B8F"/>
    <w:rsid w:val="001B50A9"/>
    <w:rsid w:val="001C0C5B"/>
    <w:rsid w:val="001F0741"/>
    <w:rsid w:val="00215FB0"/>
    <w:rsid w:val="002325C3"/>
    <w:rsid w:val="002370EF"/>
    <w:rsid w:val="002376C7"/>
    <w:rsid w:val="00247842"/>
    <w:rsid w:val="00252B51"/>
    <w:rsid w:val="002534C5"/>
    <w:rsid w:val="002629B5"/>
    <w:rsid w:val="00270668"/>
    <w:rsid w:val="00281D36"/>
    <w:rsid w:val="002A755C"/>
    <w:rsid w:val="002C303C"/>
    <w:rsid w:val="002E14CC"/>
    <w:rsid w:val="00305AEE"/>
    <w:rsid w:val="00306E60"/>
    <w:rsid w:val="00323913"/>
    <w:rsid w:val="00324409"/>
    <w:rsid w:val="00326337"/>
    <w:rsid w:val="0034108B"/>
    <w:rsid w:val="00343F45"/>
    <w:rsid w:val="003457BA"/>
    <w:rsid w:val="00366CFA"/>
    <w:rsid w:val="003763EE"/>
    <w:rsid w:val="00381F89"/>
    <w:rsid w:val="00382219"/>
    <w:rsid w:val="003A2A4C"/>
    <w:rsid w:val="003C44B5"/>
    <w:rsid w:val="003D7FF9"/>
    <w:rsid w:val="003F0D55"/>
    <w:rsid w:val="004410B4"/>
    <w:rsid w:val="004415F6"/>
    <w:rsid w:val="004468CB"/>
    <w:rsid w:val="00480B40"/>
    <w:rsid w:val="004833D9"/>
    <w:rsid w:val="0048345E"/>
    <w:rsid w:val="00485BA3"/>
    <w:rsid w:val="004862F9"/>
    <w:rsid w:val="00493714"/>
    <w:rsid w:val="004E2B22"/>
    <w:rsid w:val="005015C1"/>
    <w:rsid w:val="00504368"/>
    <w:rsid w:val="00505195"/>
    <w:rsid w:val="005139A0"/>
    <w:rsid w:val="00515D0D"/>
    <w:rsid w:val="005563FD"/>
    <w:rsid w:val="00561613"/>
    <w:rsid w:val="00562668"/>
    <w:rsid w:val="00566125"/>
    <w:rsid w:val="00573E81"/>
    <w:rsid w:val="005A7134"/>
    <w:rsid w:val="005B5CC1"/>
    <w:rsid w:val="005D4484"/>
    <w:rsid w:val="005F1498"/>
    <w:rsid w:val="006145B2"/>
    <w:rsid w:val="0061462D"/>
    <w:rsid w:val="00631414"/>
    <w:rsid w:val="006518D1"/>
    <w:rsid w:val="00656E4E"/>
    <w:rsid w:val="006719C0"/>
    <w:rsid w:val="0067582B"/>
    <w:rsid w:val="006A1A34"/>
    <w:rsid w:val="006E351F"/>
    <w:rsid w:val="006F4739"/>
    <w:rsid w:val="00715707"/>
    <w:rsid w:val="00717D14"/>
    <w:rsid w:val="007323BC"/>
    <w:rsid w:val="0075039F"/>
    <w:rsid w:val="007504F8"/>
    <w:rsid w:val="00770504"/>
    <w:rsid w:val="007976EE"/>
    <w:rsid w:val="007D2DAE"/>
    <w:rsid w:val="007E7573"/>
    <w:rsid w:val="00855DDE"/>
    <w:rsid w:val="00872545"/>
    <w:rsid w:val="0088152F"/>
    <w:rsid w:val="008A019E"/>
    <w:rsid w:val="008C167A"/>
    <w:rsid w:val="008D5261"/>
    <w:rsid w:val="008E6A8E"/>
    <w:rsid w:val="008E6C59"/>
    <w:rsid w:val="008F265A"/>
    <w:rsid w:val="008F29A0"/>
    <w:rsid w:val="008F7FD0"/>
    <w:rsid w:val="0090132A"/>
    <w:rsid w:val="00965E8B"/>
    <w:rsid w:val="00983785"/>
    <w:rsid w:val="009935B9"/>
    <w:rsid w:val="009A5B94"/>
    <w:rsid w:val="009A6B27"/>
    <w:rsid w:val="00A14719"/>
    <w:rsid w:val="00A14AAE"/>
    <w:rsid w:val="00A161BC"/>
    <w:rsid w:val="00A26E18"/>
    <w:rsid w:val="00A80440"/>
    <w:rsid w:val="00A819FE"/>
    <w:rsid w:val="00A869A7"/>
    <w:rsid w:val="00A9105D"/>
    <w:rsid w:val="00AA032E"/>
    <w:rsid w:val="00AB3915"/>
    <w:rsid w:val="00AD6184"/>
    <w:rsid w:val="00AD6354"/>
    <w:rsid w:val="00AE1E06"/>
    <w:rsid w:val="00AE30C5"/>
    <w:rsid w:val="00B0366E"/>
    <w:rsid w:val="00B06C54"/>
    <w:rsid w:val="00B35A6C"/>
    <w:rsid w:val="00B66612"/>
    <w:rsid w:val="00B715FC"/>
    <w:rsid w:val="00B92163"/>
    <w:rsid w:val="00BA2A9D"/>
    <w:rsid w:val="00BA78F0"/>
    <w:rsid w:val="00BB2426"/>
    <w:rsid w:val="00C10B2C"/>
    <w:rsid w:val="00C13298"/>
    <w:rsid w:val="00C17D3F"/>
    <w:rsid w:val="00C20E35"/>
    <w:rsid w:val="00C5021E"/>
    <w:rsid w:val="00C91176"/>
    <w:rsid w:val="00C94699"/>
    <w:rsid w:val="00CB4060"/>
    <w:rsid w:val="00D06A5C"/>
    <w:rsid w:val="00D253E9"/>
    <w:rsid w:val="00D35E37"/>
    <w:rsid w:val="00D41E1F"/>
    <w:rsid w:val="00D537F3"/>
    <w:rsid w:val="00D64656"/>
    <w:rsid w:val="00D75795"/>
    <w:rsid w:val="00D951E0"/>
    <w:rsid w:val="00DB0633"/>
    <w:rsid w:val="00DC607A"/>
    <w:rsid w:val="00DE01BF"/>
    <w:rsid w:val="00DE1503"/>
    <w:rsid w:val="00DF3719"/>
    <w:rsid w:val="00DF4E8F"/>
    <w:rsid w:val="00E54214"/>
    <w:rsid w:val="00E8197C"/>
    <w:rsid w:val="00E9363F"/>
    <w:rsid w:val="00EA58F0"/>
    <w:rsid w:val="00EC62FB"/>
    <w:rsid w:val="00EE4E23"/>
    <w:rsid w:val="00EF4739"/>
    <w:rsid w:val="00F01861"/>
    <w:rsid w:val="00F13093"/>
    <w:rsid w:val="00F17299"/>
    <w:rsid w:val="00F22D7E"/>
    <w:rsid w:val="00F612BC"/>
    <w:rsid w:val="00F914B7"/>
    <w:rsid w:val="00FA487C"/>
    <w:rsid w:val="00FC6517"/>
    <w:rsid w:val="00FE2D1C"/>
    <w:rsid w:val="00FF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1E25"/>
  <w15:docId w15:val="{5E4C21DB-6F56-4A24-9E02-228912E9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14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62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626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6266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6266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0pt">
    <w:name w:val="Основной текст + 8;5 pt;Интервал 0 pt"/>
    <w:rsid w:val="00562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62668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6266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56266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562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562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99"/>
    <w:rsid w:val="00562668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562668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56266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562668"/>
    <w:rPr>
      <w:rFonts w:ascii="Calibri" w:eastAsia="Calibri" w:hAnsi="Calibri" w:cs="Times New Roman"/>
    </w:rPr>
  </w:style>
  <w:style w:type="paragraph" w:customStyle="1" w:styleId="ConsPlusNormal">
    <w:name w:val="ConsPlusNormal"/>
    <w:rsid w:val="0056266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626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6266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626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62668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4"/>
    <w:uiPriority w:val="59"/>
    <w:rsid w:val="00562668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562668"/>
    <w:pPr>
      <w:jc w:val="left"/>
    </w:pPr>
  </w:style>
  <w:style w:type="character" w:styleId="af3">
    <w:name w:val="Strong"/>
    <w:basedOn w:val="a0"/>
    <w:uiPriority w:val="22"/>
    <w:qFormat/>
    <w:rsid w:val="00562668"/>
    <w:rPr>
      <w:b/>
      <w:bCs/>
    </w:rPr>
  </w:style>
  <w:style w:type="character" w:customStyle="1" w:styleId="apple-style-span">
    <w:name w:val="apple-style-span"/>
    <w:basedOn w:val="a0"/>
    <w:rsid w:val="00562668"/>
  </w:style>
  <w:style w:type="character" w:customStyle="1" w:styleId="c4">
    <w:name w:val="c4"/>
    <w:basedOn w:val="a0"/>
    <w:uiPriority w:val="99"/>
    <w:rsid w:val="00562668"/>
  </w:style>
  <w:style w:type="character" w:customStyle="1" w:styleId="FontStyle41">
    <w:name w:val="Font Style41"/>
    <w:basedOn w:val="a0"/>
    <w:uiPriority w:val="99"/>
    <w:rsid w:val="0056266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562668"/>
    <w:pPr>
      <w:widowControl w:val="0"/>
      <w:autoSpaceDE w:val="0"/>
      <w:autoSpaceDN w:val="0"/>
      <w:adjustRightInd w:val="0"/>
      <w:spacing w:after="0" w:line="323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56266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562668"/>
    <w:pPr>
      <w:widowControl w:val="0"/>
      <w:autoSpaceDE w:val="0"/>
      <w:autoSpaceDN w:val="0"/>
      <w:adjustRightInd w:val="0"/>
      <w:spacing w:after="0" w:line="643" w:lineRule="exact"/>
      <w:ind w:firstLine="20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6266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562668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56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6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6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562668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66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pacing w:val="-10"/>
      <w:sz w:val="30"/>
      <w:szCs w:val="30"/>
      <w:lang w:eastAsia="en-US"/>
    </w:rPr>
  </w:style>
  <w:style w:type="paragraph" w:customStyle="1" w:styleId="ConsPlusNonformat">
    <w:name w:val="ConsPlusNonformat"/>
    <w:rsid w:val="0056266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562668"/>
  </w:style>
  <w:style w:type="character" w:customStyle="1" w:styleId="c1">
    <w:name w:val="c1"/>
    <w:basedOn w:val="a0"/>
    <w:rsid w:val="00A819FE"/>
  </w:style>
  <w:style w:type="paragraph" w:customStyle="1" w:styleId="c0">
    <w:name w:val="c0"/>
    <w:basedOn w:val="a"/>
    <w:rsid w:val="00A8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573E81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C5021E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484">
    <w:name w:val="CharAttribute484"/>
    <w:uiPriority w:val="99"/>
    <w:rsid w:val="007D2DA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D2DAE"/>
    <w:pPr>
      <w:ind w:left="1080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goupl.edu22.inf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CEEF25F52F4B7FB1F54048C869D39DF375C3B957285F18F208E467739762EF3B4FD8D68E6C80E98d4wDD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Движение контингента 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34703745944101"/>
          <c:y val="0.21269055262059336"/>
          <c:w val="0.45685964735177331"/>
          <c:h val="0.6420149035301118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отчисленных обучающихся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20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29-4973-A189-7E17A1C2F9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прием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136</c:v>
                </c:pt>
                <c:pt idx="1">
                  <c:v>124</c:v>
                </c:pt>
                <c:pt idx="2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29-4973-A189-7E17A1C2F9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729-4973-A189-7E17A1C2F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148224"/>
        <c:axId val="128149760"/>
        <c:axId val="0"/>
      </c:bar3DChart>
      <c:catAx>
        <c:axId val="128148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149760"/>
        <c:crosses val="autoZero"/>
        <c:auto val="1"/>
        <c:lblAlgn val="ctr"/>
        <c:lblOffset val="100"/>
        <c:noMultiLvlLbl val="0"/>
      </c:catAx>
      <c:valAx>
        <c:axId val="1281497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 обучающихся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crossAx val="128148224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8420940170940183"/>
          <c:y val="0.18642649120914687"/>
          <c:w val="0.37814716378118352"/>
          <c:h val="0.52164544487701137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Oq3gP7+9mtOwgpxtHyGpJfNg49oZ3M2FyZJ0n9/Zlys=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/aVovlL2QnhpwITKt3552S//psZV6SvjJhWUwTz1m/E=</DigestValue>
    </Reference>
  </SignedInfo>
  <SignatureValue>l1y0TF/c0ioOPTQwcsY9Dz4RHm9BPtCLlNf2vphQnDoD+eB2eYdomCi6kK+8fGd6
CLNlps0Uz6Y/KZ+AQ+qYrg==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gWDkVjQUxb6u07+9G7ijRY2/T8k=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8N0lgZqlNUHKKXIxYDEAkZqz2zY=</DigestValue>
      </Reference>
      <Reference URI="/word/charts/chart1.xml?ContentType=application/vnd.openxmlformats-officedocument.drawingml.chart+xml">
        <DigestMethod Algorithm="http://www.w3.org/2000/09/xmldsig#sha1"/>
        <DigestValue>9y5Sj1CV6jWq8srApLYVWnq+QiM=</DigestValue>
      </Reference>
      <Reference URI="/word/document.xml?ContentType=application/vnd.openxmlformats-officedocument.wordprocessingml.document.main+xml">
        <DigestMethod Algorithm="http://www.w3.org/2000/09/xmldsig#sha1"/>
        <DigestValue>UhoeSSCnBFcttbW72UsizAlCb4s=</DigestValue>
      </Reference>
      <Reference URI="/word/embeddings/Microsoft_Excel_Worksheet.xlsx?ContentType=application/vnd.openxmlformats-officedocument.spreadsheetml.sheet">
        <DigestMethod Algorithm="http://www.w3.org/2000/09/xmldsig#sha1"/>
        <DigestValue>qqRqtmRruuPoUV8KAD3glGbjRfg=</DigestValue>
      </Reference>
      <Reference URI="/word/embeddings/oleObject1.bin?ContentType=application/vnd.openxmlformats-officedocument.oleObject">
        <DigestMethod Algorithm="http://www.w3.org/2000/09/xmldsig#sha1"/>
        <DigestValue>mFjbihhJiF35+GrJCpqzUC+ghJU=</DigestValue>
      </Reference>
      <Reference URI="/word/endnotes.xml?ContentType=application/vnd.openxmlformats-officedocument.wordprocessingml.endnotes+xml">
        <DigestMethod Algorithm="http://www.w3.org/2000/09/xmldsig#sha1"/>
        <DigestValue>syHta9ovSpkSUhb7P0xLCOKSYUc=</DigestValue>
      </Reference>
      <Reference URI="/word/fontTable.xml?ContentType=application/vnd.openxmlformats-officedocument.wordprocessingml.fontTable+xml">
        <DigestMethod Algorithm="http://www.w3.org/2000/09/xmldsig#sha1"/>
        <DigestValue>9o49/b2wyGAyxqZLEH8XcPVyCfw=</DigestValue>
      </Reference>
      <Reference URI="/word/footer1.xml?ContentType=application/vnd.openxmlformats-officedocument.wordprocessingml.footer+xml">
        <DigestMethod Algorithm="http://www.w3.org/2000/09/xmldsig#sha1"/>
        <DigestValue>Bxa46x/8DSUcFJfDGxZKLPa+XmY=</DigestValue>
      </Reference>
      <Reference URI="/word/footer2.xml?ContentType=application/vnd.openxmlformats-officedocument.wordprocessingml.footer+xml">
        <DigestMethod Algorithm="http://www.w3.org/2000/09/xmldsig#sha1"/>
        <DigestValue>XWHa8FIzXLogTuRwmXmeNTU17fw=</DigestValue>
      </Reference>
      <Reference URI="/word/footnotes.xml?ContentType=application/vnd.openxmlformats-officedocument.wordprocessingml.footnotes+xml">
        <DigestMethod Algorithm="http://www.w3.org/2000/09/xmldsig#sha1"/>
        <DigestValue>l4PpoY6ARQFTWqYSsLDQHbAOZjo=</DigestValue>
      </Reference>
      <Reference URI="/word/media/image1.emf?ContentType=image/x-emf">
        <DigestMethod Algorithm="http://www.w3.org/2000/09/xmldsig#sha1"/>
        <DigestValue>IxiYRuEH92R8T+1HTa32ao7xN8E=</DigestValue>
      </Reference>
      <Reference URI="/word/numbering.xml?ContentType=application/vnd.openxmlformats-officedocument.wordprocessingml.numbering+xml">
        <DigestMethod Algorithm="http://www.w3.org/2000/09/xmldsig#sha1"/>
        <DigestValue>nl1o8gKlLhD6BiEFcCh/cAMrC8w=</DigestValue>
      </Reference>
      <Reference URI="/word/settings.xml?ContentType=application/vnd.openxmlformats-officedocument.wordprocessingml.settings+xml">
        <DigestMethod Algorithm="http://www.w3.org/2000/09/xmldsig#sha1"/>
        <DigestValue>DEHdn/gCYPDmQgj1jldAHz0+vCM=</DigestValue>
      </Reference>
      <Reference URI="/word/styles.xml?ContentType=application/vnd.openxmlformats-officedocument.wordprocessingml.styles+xml">
        <DigestMethod Algorithm="http://www.w3.org/2000/09/xmldsig#sha1"/>
        <DigestValue>JXr76Gp3KhB9JQcaZqsljOpDiIg=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RBK8Y2UVCVK08+ijTBvefrZFyjc=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2022-04-20T11:47:39Z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2022-04-20T11:47:39Z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6784-C6D1-42DA-8192-1E42CEBD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18678</Words>
  <Characters>106466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ЗамУПР</dc:creator>
  <cp:lastModifiedBy>ASUS</cp:lastModifiedBy>
  <cp:revision>2</cp:revision>
  <dcterms:created xsi:type="dcterms:W3CDTF">2022-04-20T11:47:00Z</dcterms:created>
  <dcterms:modified xsi:type="dcterms:W3CDTF">2022-04-20T11:47:00Z</dcterms:modified>
</cp:coreProperties>
</file>