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D4" w:rsidRDefault="006C03D4" w:rsidP="002E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3D4" w:rsidRPr="006C03D4" w:rsidRDefault="006C03D4" w:rsidP="006C0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3D4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6C03D4">
        <w:rPr>
          <w:rFonts w:ascii="Times New Roman" w:hAnsi="Times New Roman" w:cs="Times New Roman"/>
          <w:b/>
          <w:sz w:val="24"/>
          <w:szCs w:val="24"/>
        </w:rPr>
        <w:t>трудоустройстве выпускников</w:t>
      </w:r>
      <w:r w:rsidR="00D80F12">
        <w:rPr>
          <w:rFonts w:ascii="Times New Roman" w:hAnsi="Times New Roman" w:cs="Times New Roman"/>
          <w:b/>
          <w:sz w:val="24"/>
          <w:szCs w:val="24"/>
        </w:rPr>
        <w:t xml:space="preserve"> КГБПОУ «Благовещенский профессиональный лицей»</w:t>
      </w:r>
      <w:r w:rsidR="00BA55DA">
        <w:rPr>
          <w:rFonts w:ascii="Times New Roman" w:hAnsi="Times New Roman" w:cs="Times New Roman"/>
          <w:b/>
          <w:sz w:val="24"/>
          <w:szCs w:val="24"/>
        </w:rPr>
        <w:t xml:space="preserve"> 2023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D80F12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6C03D4" w:rsidRDefault="006C03D4" w:rsidP="002E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2"/>
        <w:gridCol w:w="2007"/>
        <w:gridCol w:w="2336"/>
        <w:gridCol w:w="2020"/>
      </w:tblGrid>
      <w:tr w:rsidR="0058292A" w:rsidTr="0058292A">
        <w:tc>
          <w:tcPr>
            <w:tcW w:w="3026" w:type="dxa"/>
            <w:vAlign w:val="center"/>
          </w:tcPr>
          <w:p w:rsidR="0058292A" w:rsidRDefault="0058292A" w:rsidP="00D80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2258" w:type="dxa"/>
            <w:vAlign w:val="center"/>
          </w:tcPr>
          <w:p w:rsidR="0058292A" w:rsidRDefault="0058292A" w:rsidP="00D80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517" w:type="dxa"/>
            <w:vAlign w:val="center"/>
          </w:tcPr>
          <w:p w:rsidR="0058292A" w:rsidRDefault="0058292A" w:rsidP="00D80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B57C2">
              <w:rPr>
                <w:rFonts w:ascii="Times New Roman" w:hAnsi="Times New Roman" w:cs="Times New Roman"/>
                <w:sz w:val="24"/>
                <w:szCs w:val="24"/>
              </w:rPr>
              <w:t>трудоустроенных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544" w:type="dxa"/>
          </w:tcPr>
          <w:p w:rsidR="0058292A" w:rsidRDefault="0058292A" w:rsidP="00D80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B57C2">
              <w:rPr>
                <w:rFonts w:ascii="Times New Roman" w:hAnsi="Times New Roman" w:cs="Times New Roman"/>
                <w:sz w:val="24"/>
                <w:szCs w:val="24"/>
              </w:rPr>
              <w:t>трудоустроенных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58292A" w:rsidTr="0058292A">
        <w:tc>
          <w:tcPr>
            <w:tcW w:w="3026" w:type="dxa"/>
          </w:tcPr>
          <w:p w:rsidR="0058292A" w:rsidRPr="00D80F12" w:rsidRDefault="0058292A" w:rsidP="005D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F12">
              <w:rPr>
                <w:rFonts w:ascii="Times New Roman" w:hAnsi="Times New Roman" w:cs="Times New Roman"/>
                <w:sz w:val="24"/>
                <w:szCs w:val="24"/>
              </w:rPr>
              <w:t>15.01.05 - Сварщик (ручной и частично механизированной сварки (наплавки)</w:t>
            </w:r>
          </w:p>
        </w:tc>
        <w:tc>
          <w:tcPr>
            <w:tcW w:w="2258" w:type="dxa"/>
            <w:vAlign w:val="center"/>
          </w:tcPr>
          <w:p w:rsidR="0058292A" w:rsidRPr="00B16A61" w:rsidRDefault="0058292A" w:rsidP="00582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7" w:type="dxa"/>
            <w:vAlign w:val="center"/>
          </w:tcPr>
          <w:p w:rsidR="0058292A" w:rsidRPr="00A34033" w:rsidRDefault="0058292A" w:rsidP="00582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4" w:type="dxa"/>
            <w:vAlign w:val="center"/>
          </w:tcPr>
          <w:p w:rsidR="0058292A" w:rsidRDefault="0058292A" w:rsidP="00582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8292A" w:rsidRPr="00A34033" w:rsidTr="0058292A">
        <w:tc>
          <w:tcPr>
            <w:tcW w:w="3026" w:type="dxa"/>
          </w:tcPr>
          <w:p w:rsidR="0058292A" w:rsidRPr="00D80F12" w:rsidRDefault="0058292A" w:rsidP="00FA70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F12">
              <w:rPr>
                <w:rFonts w:ascii="Times New Roman" w:hAnsi="Times New Roman" w:cs="Times New Roman"/>
                <w:sz w:val="24"/>
                <w:szCs w:val="24"/>
              </w:rPr>
              <w:t>19.01.04 - Пекарь</w:t>
            </w:r>
          </w:p>
        </w:tc>
        <w:tc>
          <w:tcPr>
            <w:tcW w:w="2258" w:type="dxa"/>
            <w:vAlign w:val="center"/>
          </w:tcPr>
          <w:p w:rsidR="0058292A" w:rsidRPr="00B16A61" w:rsidRDefault="0058292A" w:rsidP="00582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7" w:type="dxa"/>
            <w:vAlign w:val="center"/>
          </w:tcPr>
          <w:p w:rsidR="0058292A" w:rsidRPr="00A34033" w:rsidRDefault="0058292A" w:rsidP="00582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4" w:type="dxa"/>
            <w:vAlign w:val="center"/>
          </w:tcPr>
          <w:p w:rsidR="0058292A" w:rsidRDefault="0058292A" w:rsidP="00582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8292A" w:rsidRPr="00A34033" w:rsidTr="0058292A">
        <w:tc>
          <w:tcPr>
            <w:tcW w:w="3026" w:type="dxa"/>
          </w:tcPr>
          <w:p w:rsidR="0058292A" w:rsidRPr="00D80F12" w:rsidRDefault="0058292A" w:rsidP="00FA70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F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21.01.08 Машинист на открытых горных работах </w:t>
            </w:r>
          </w:p>
        </w:tc>
        <w:tc>
          <w:tcPr>
            <w:tcW w:w="2258" w:type="dxa"/>
            <w:vAlign w:val="center"/>
          </w:tcPr>
          <w:p w:rsidR="0058292A" w:rsidRPr="00B16A61" w:rsidRDefault="0058292A" w:rsidP="00582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17" w:type="dxa"/>
            <w:vAlign w:val="center"/>
          </w:tcPr>
          <w:p w:rsidR="0058292A" w:rsidRDefault="0058292A" w:rsidP="00582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4" w:type="dxa"/>
            <w:vAlign w:val="center"/>
          </w:tcPr>
          <w:p w:rsidR="0058292A" w:rsidRDefault="0058292A" w:rsidP="00582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8292A" w:rsidTr="0058292A">
        <w:tc>
          <w:tcPr>
            <w:tcW w:w="3026" w:type="dxa"/>
          </w:tcPr>
          <w:p w:rsidR="0058292A" w:rsidRPr="00D80F12" w:rsidRDefault="0058292A" w:rsidP="00D80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F12">
              <w:rPr>
                <w:rFonts w:ascii="Times New Roman" w:hAnsi="Times New Roman" w:cs="Times New Roman"/>
                <w:sz w:val="24"/>
                <w:szCs w:val="24"/>
              </w:rPr>
              <w:t>18545 - Слесарь по ремонту сельскохозяйственных машин и оборудования</w:t>
            </w:r>
          </w:p>
        </w:tc>
        <w:tc>
          <w:tcPr>
            <w:tcW w:w="2258" w:type="dxa"/>
            <w:vAlign w:val="center"/>
          </w:tcPr>
          <w:p w:rsidR="0058292A" w:rsidRPr="00B16A61" w:rsidRDefault="0058292A" w:rsidP="00582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vAlign w:val="center"/>
          </w:tcPr>
          <w:p w:rsidR="0058292A" w:rsidRPr="007641A5" w:rsidRDefault="0058292A" w:rsidP="00582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vAlign w:val="center"/>
          </w:tcPr>
          <w:p w:rsidR="0058292A" w:rsidRDefault="0058292A" w:rsidP="00582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8292A" w:rsidTr="0058292A">
        <w:tc>
          <w:tcPr>
            <w:tcW w:w="3026" w:type="dxa"/>
          </w:tcPr>
          <w:p w:rsidR="0058292A" w:rsidRPr="00D80F12" w:rsidRDefault="0058292A" w:rsidP="00D80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F12">
              <w:rPr>
                <w:rFonts w:ascii="Times New Roman" w:hAnsi="Times New Roman" w:cs="Times New Roman"/>
                <w:sz w:val="24"/>
                <w:szCs w:val="24"/>
              </w:rPr>
              <w:t>16675 - Повар</w:t>
            </w:r>
          </w:p>
        </w:tc>
        <w:tc>
          <w:tcPr>
            <w:tcW w:w="2258" w:type="dxa"/>
            <w:vAlign w:val="center"/>
          </w:tcPr>
          <w:p w:rsidR="0058292A" w:rsidRPr="00B16A61" w:rsidRDefault="0058292A" w:rsidP="00582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vAlign w:val="center"/>
          </w:tcPr>
          <w:p w:rsidR="0058292A" w:rsidRDefault="0058292A" w:rsidP="00582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vAlign w:val="center"/>
          </w:tcPr>
          <w:p w:rsidR="0058292A" w:rsidRDefault="0058292A" w:rsidP="00582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8292A" w:rsidTr="0058292A">
        <w:tc>
          <w:tcPr>
            <w:tcW w:w="3026" w:type="dxa"/>
          </w:tcPr>
          <w:p w:rsidR="0058292A" w:rsidRPr="00D80F12" w:rsidRDefault="0058292A" w:rsidP="00D80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58" w:type="dxa"/>
            <w:vAlign w:val="center"/>
          </w:tcPr>
          <w:p w:rsidR="0058292A" w:rsidRDefault="0058292A" w:rsidP="00582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17" w:type="dxa"/>
            <w:vAlign w:val="center"/>
          </w:tcPr>
          <w:p w:rsidR="0058292A" w:rsidRDefault="0058292A" w:rsidP="00582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44" w:type="dxa"/>
            <w:vAlign w:val="center"/>
          </w:tcPr>
          <w:p w:rsidR="0058292A" w:rsidRDefault="0058292A" w:rsidP="00582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bookmarkStart w:id="0" w:name="_GoBack"/>
            <w:bookmarkEnd w:id="0"/>
          </w:p>
        </w:tc>
      </w:tr>
    </w:tbl>
    <w:p w:rsidR="006C03D4" w:rsidRDefault="006C03D4" w:rsidP="002E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3D4" w:rsidRDefault="006C03D4" w:rsidP="002E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3D4" w:rsidRDefault="006C03D4" w:rsidP="002E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3D4" w:rsidRDefault="006C03D4" w:rsidP="002E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3D4" w:rsidRDefault="006C03D4" w:rsidP="002E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3D4" w:rsidRDefault="006C03D4" w:rsidP="002E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0EB" w:rsidRDefault="00DD10EB"/>
    <w:sectPr w:rsidR="00DD10EB" w:rsidSect="0083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37"/>
    <w:rsid w:val="0018459C"/>
    <w:rsid w:val="001B6831"/>
    <w:rsid w:val="002E1D37"/>
    <w:rsid w:val="004C7704"/>
    <w:rsid w:val="0058292A"/>
    <w:rsid w:val="005D347D"/>
    <w:rsid w:val="00667F4D"/>
    <w:rsid w:val="006C03D4"/>
    <w:rsid w:val="007641A5"/>
    <w:rsid w:val="007735C1"/>
    <w:rsid w:val="008110FF"/>
    <w:rsid w:val="00823F75"/>
    <w:rsid w:val="00836E0F"/>
    <w:rsid w:val="00840ADF"/>
    <w:rsid w:val="00A34033"/>
    <w:rsid w:val="00A47A0F"/>
    <w:rsid w:val="00B16A61"/>
    <w:rsid w:val="00BA55DA"/>
    <w:rsid w:val="00CD448D"/>
    <w:rsid w:val="00D80F12"/>
    <w:rsid w:val="00DD10EB"/>
    <w:rsid w:val="00E9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60961-3EA7-4D18-AF3B-2AF6D1D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D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2024-09-30T18:51:00Z</dcterms:created>
  <dcterms:modified xsi:type="dcterms:W3CDTF">2024-09-30T18:51:00Z</dcterms:modified>
</cp:coreProperties>
</file>