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C9" w:rsidRDefault="004F44C9" w:rsidP="004F44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6CB">
        <w:rPr>
          <w:rFonts w:ascii="Times New Roman" w:eastAsia="Times New Roman" w:hAnsi="Times New Roman" w:cs="Times New Roman"/>
          <w:sz w:val="24"/>
          <w:szCs w:val="24"/>
        </w:rPr>
        <w:t>КГБПОУ «</w:t>
      </w:r>
      <w:r w:rsidRPr="002737F5">
        <w:rPr>
          <w:rFonts w:ascii="Times New Roman" w:eastAsia="Times New Roman" w:hAnsi="Times New Roman" w:cs="Times New Roman"/>
          <w:sz w:val="24"/>
          <w:szCs w:val="24"/>
        </w:rPr>
        <w:t>Благовещенский профессиональный лицей</w:t>
      </w:r>
      <w:r w:rsidRPr="009126C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737F5">
        <w:rPr>
          <w:rFonts w:ascii="Times New Roman" w:eastAsia="Times New Roman" w:hAnsi="Times New Roman" w:cs="Times New Roman"/>
          <w:sz w:val="24"/>
          <w:szCs w:val="24"/>
        </w:rPr>
        <w:t>реализует</w:t>
      </w:r>
    </w:p>
    <w:p w:rsidR="004F44C9" w:rsidRDefault="004F44C9" w:rsidP="004F44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37F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программы </w:t>
      </w:r>
      <w:r w:rsidR="00060ED1">
        <w:rPr>
          <w:rFonts w:ascii="Times New Roman" w:eastAsia="Times New Roman" w:hAnsi="Times New Roman" w:cs="Times New Roman"/>
          <w:sz w:val="24"/>
          <w:szCs w:val="24"/>
        </w:rPr>
        <w:t>платных образовательных услуг.</w:t>
      </w:r>
    </w:p>
    <w:p w:rsidR="004F44C9" w:rsidRPr="009126CB" w:rsidRDefault="004F44C9" w:rsidP="004F44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4C9" w:rsidRDefault="00916629" w:rsidP="004F4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4F44C9" w:rsidRPr="002737F5">
          <w:rPr>
            <w:rFonts w:ascii="Times New Roman" w:eastAsia="Times New Roman" w:hAnsi="Times New Roman" w:cs="Times New Roman"/>
            <w:sz w:val="24"/>
            <w:szCs w:val="24"/>
          </w:rPr>
          <w:t>Информация о нормативных сроках обучения</w:t>
        </w:r>
      </w:hyperlink>
      <w:r w:rsidR="004F44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F44C9" w:rsidRPr="002737F5">
        <w:rPr>
          <w:rFonts w:ascii="Times New Roman" w:eastAsia="Times New Roman" w:hAnsi="Times New Roman" w:cs="Times New Roman"/>
          <w:sz w:val="24"/>
          <w:szCs w:val="24"/>
        </w:rPr>
        <w:t>о форме обучения</w:t>
      </w:r>
    </w:p>
    <w:p w:rsidR="000B27E4" w:rsidRDefault="000B27E4" w:rsidP="004F4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445" w:type="dxa"/>
        <w:tblInd w:w="-601" w:type="dxa"/>
        <w:tblLook w:val="04A0"/>
      </w:tblPr>
      <w:tblGrid>
        <w:gridCol w:w="456"/>
        <w:gridCol w:w="3702"/>
        <w:gridCol w:w="3702"/>
        <w:gridCol w:w="1528"/>
        <w:gridCol w:w="1057"/>
      </w:tblGrid>
      <w:tr w:rsidR="00436A6D" w:rsidTr="00A156A3">
        <w:tc>
          <w:tcPr>
            <w:tcW w:w="456" w:type="dxa"/>
          </w:tcPr>
          <w:p w:rsidR="00436A6D" w:rsidRPr="002737F5" w:rsidRDefault="00436A6D" w:rsidP="00D81F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02" w:type="dxa"/>
          </w:tcPr>
          <w:p w:rsidR="00436A6D" w:rsidRDefault="00436A6D" w:rsidP="004F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профессии</w:t>
            </w:r>
          </w:p>
        </w:tc>
        <w:tc>
          <w:tcPr>
            <w:tcW w:w="3702" w:type="dxa"/>
          </w:tcPr>
          <w:p w:rsidR="00436A6D" w:rsidRDefault="00436A6D" w:rsidP="004F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6C"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Получаемая квалификация</w:t>
            </w:r>
          </w:p>
        </w:tc>
        <w:tc>
          <w:tcPr>
            <w:tcW w:w="1528" w:type="dxa"/>
          </w:tcPr>
          <w:p w:rsidR="00436A6D" w:rsidRDefault="00436A6D" w:rsidP="004F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7F5"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Нормативный срок обучения</w:t>
            </w:r>
          </w:p>
        </w:tc>
        <w:tc>
          <w:tcPr>
            <w:tcW w:w="1057" w:type="dxa"/>
          </w:tcPr>
          <w:p w:rsidR="00436A6D" w:rsidRPr="002737F5" w:rsidRDefault="00436A6D" w:rsidP="004F44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37F5"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Форма обучения</w:t>
            </w:r>
          </w:p>
        </w:tc>
      </w:tr>
      <w:tr w:rsidR="00436A6D" w:rsidTr="00A156A3">
        <w:tc>
          <w:tcPr>
            <w:tcW w:w="456" w:type="dxa"/>
          </w:tcPr>
          <w:p w:rsidR="00436A6D" w:rsidRPr="004F44C9" w:rsidRDefault="00436A6D" w:rsidP="00314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4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</w:tcPr>
          <w:p w:rsidR="00436A6D" w:rsidRPr="004F44C9" w:rsidRDefault="00436A6D" w:rsidP="004F44C9">
            <w:pPr>
              <w:pStyle w:val="a3"/>
              <w:spacing w:before="0" w:beforeAutospacing="0" w:after="0" w:afterAutospacing="0"/>
              <w:jc w:val="center"/>
            </w:pPr>
            <w:r w:rsidRPr="004F44C9">
              <w:t>Тракторист-машинист по профессии </w:t>
            </w:r>
          </w:p>
          <w:p w:rsidR="00436A6D" w:rsidRPr="004F44C9" w:rsidRDefault="00436A6D" w:rsidP="00202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4F44C9">
              <w:rPr>
                <w:rFonts w:ascii="Times New Roman" w:hAnsi="Times New Roman" w:cs="Times New Roman"/>
                <w:sz w:val="24"/>
                <w:szCs w:val="24"/>
              </w:rPr>
              <w:t xml:space="preserve">ашинист автогрейдера» </w:t>
            </w:r>
          </w:p>
        </w:tc>
        <w:tc>
          <w:tcPr>
            <w:tcW w:w="3702" w:type="dxa"/>
          </w:tcPr>
          <w:p w:rsidR="00436A6D" w:rsidRDefault="00436A6D" w:rsidP="004F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4F44C9">
              <w:rPr>
                <w:rFonts w:ascii="Times New Roman" w:hAnsi="Times New Roman" w:cs="Times New Roman"/>
                <w:sz w:val="24"/>
                <w:szCs w:val="24"/>
              </w:rPr>
              <w:t xml:space="preserve">ашинист автогрейдера» </w:t>
            </w:r>
          </w:p>
          <w:p w:rsidR="00436A6D" w:rsidRPr="004F44C9" w:rsidRDefault="00436A6D" w:rsidP="004F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4C9">
              <w:rPr>
                <w:rFonts w:ascii="Times New Roman" w:hAnsi="Times New Roman" w:cs="Times New Roman"/>
                <w:sz w:val="24"/>
                <w:szCs w:val="24"/>
              </w:rPr>
              <w:t>5 разряда</w:t>
            </w:r>
          </w:p>
        </w:tc>
        <w:tc>
          <w:tcPr>
            <w:tcW w:w="1528" w:type="dxa"/>
          </w:tcPr>
          <w:p w:rsidR="00436A6D" w:rsidRDefault="00436A6D" w:rsidP="00440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A6D" w:rsidRPr="004F44C9" w:rsidRDefault="00436A6D" w:rsidP="004F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 часа</w:t>
            </w:r>
          </w:p>
        </w:tc>
        <w:tc>
          <w:tcPr>
            <w:tcW w:w="1057" w:type="dxa"/>
          </w:tcPr>
          <w:p w:rsidR="00436A6D" w:rsidRDefault="00436A6D" w:rsidP="00440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A6D" w:rsidRPr="004F44C9" w:rsidRDefault="00436A6D" w:rsidP="004F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436A6D" w:rsidTr="00A156A3">
        <w:tc>
          <w:tcPr>
            <w:tcW w:w="456" w:type="dxa"/>
          </w:tcPr>
          <w:p w:rsidR="00436A6D" w:rsidRDefault="00436A6D" w:rsidP="00314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436A6D" w:rsidRDefault="00436A6D" w:rsidP="004F44C9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Тракторист-машинист по профессии </w:t>
            </w:r>
          </w:p>
          <w:p w:rsidR="00436A6D" w:rsidRPr="004F44C9" w:rsidRDefault="00436A6D" w:rsidP="003140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«М</w:t>
            </w:r>
            <w:r w:rsidRPr="00F06E22">
              <w:t>ашинист бульдозера»</w:t>
            </w:r>
          </w:p>
        </w:tc>
        <w:tc>
          <w:tcPr>
            <w:tcW w:w="3702" w:type="dxa"/>
          </w:tcPr>
          <w:p w:rsidR="00436A6D" w:rsidRPr="00F06E22" w:rsidRDefault="00436A6D" w:rsidP="004F44C9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«М</w:t>
            </w:r>
            <w:r w:rsidRPr="00F06E22">
              <w:t>ашинист бульдозера»</w:t>
            </w:r>
          </w:p>
          <w:p w:rsidR="00436A6D" w:rsidRPr="004F44C9" w:rsidRDefault="00436A6D" w:rsidP="004F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разряда</w:t>
            </w:r>
          </w:p>
        </w:tc>
        <w:tc>
          <w:tcPr>
            <w:tcW w:w="1528" w:type="dxa"/>
          </w:tcPr>
          <w:p w:rsidR="00436A6D" w:rsidRDefault="00436A6D" w:rsidP="00440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A6D" w:rsidRPr="004F44C9" w:rsidRDefault="00436A6D" w:rsidP="004F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 часов</w:t>
            </w:r>
          </w:p>
        </w:tc>
        <w:tc>
          <w:tcPr>
            <w:tcW w:w="1057" w:type="dxa"/>
          </w:tcPr>
          <w:p w:rsidR="00436A6D" w:rsidRDefault="00436A6D" w:rsidP="00440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A6D" w:rsidRPr="004F44C9" w:rsidRDefault="00436A6D" w:rsidP="004F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36A6D" w:rsidTr="00A156A3">
        <w:tc>
          <w:tcPr>
            <w:tcW w:w="456" w:type="dxa"/>
          </w:tcPr>
          <w:p w:rsidR="00436A6D" w:rsidRDefault="00436A6D" w:rsidP="00202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436A6D" w:rsidRDefault="00436A6D" w:rsidP="0020264A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Тракторист-машинист по профессии</w:t>
            </w:r>
          </w:p>
          <w:p w:rsidR="00436A6D" w:rsidRPr="004F44C9" w:rsidRDefault="00436A6D" w:rsidP="003140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«М</w:t>
            </w:r>
            <w:r w:rsidRPr="00F06E22">
              <w:t>ашинист экскаватора»</w:t>
            </w:r>
          </w:p>
        </w:tc>
        <w:tc>
          <w:tcPr>
            <w:tcW w:w="3702" w:type="dxa"/>
          </w:tcPr>
          <w:p w:rsidR="00436A6D" w:rsidRPr="00F06E22" w:rsidRDefault="00436A6D" w:rsidP="0020264A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«М</w:t>
            </w:r>
            <w:r w:rsidRPr="00F06E22">
              <w:t>ашинист экскаватора»</w:t>
            </w:r>
          </w:p>
          <w:p w:rsidR="00436A6D" w:rsidRPr="004F44C9" w:rsidRDefault="00436A6D" w:rsidP="00202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разряда</w:t>
            </w:r>
          </w:p>
        </w:tc>
        <w:tc>
          <w:tcPr>
            <w:tcW w:w="1528" w:type="dxa"/>
          </w:tcPr>
          <w:p w:rsidR="00436A6D" w:rsidRDefault="00436A6D" w:rsidP="00440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A6D" w:rsidRPr="004F44C9" w:rsidRDefault="00436A6D" w:rsidP="00202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 часов</w:t>
            </w:r>
          </w:p>
        </w:tc>
        <w:tc>
          <w:tcPr>
            <w:tcW w:w="1057" w:type="dxa"/>
          </w:tcPr>
          <w:p w:rsidR="00436A6D" w:rsidRDefault="00436A6D" w:rsidP="00440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A6D" w:rsidRPr="004F44C9" w:rsidRDefault="00436A6D" w:rsidP="00202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36A6D" w:rsidTr="00A156A3">
        <w:tc>
          <w:tcPr>
            <w:tcW w:w="456" w:type="dxa"/>
          </w:tcPr>
          <w:p w:rsidR="00436A6D" w:rsidRDefault="00436A6D" w:rsidP="00202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436A6D" w:rsidRDefault="00436A6D" w:rsidP="00A156A3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Тракторист-машинист</w:t>
            </w:r>
            <w:r w:rsidRPr="00F06E22">
              <w:t> по профессии «машинист катка самоходного и полуприцепного на</w:t>
            </w:r>
            <w:r>
              <w:t xml:space="preserve"> пневматических шинах» </w:t>
            </w:r>
          </w:p>
        </w:tc>
        <w:tc>
          <w:tcPr>
            <w:tcW w:w="3702" w:type="dxa"/>
          </w:tcPr>
          <w:p w:rsidR="00436A6D" w:rsidRDefault="00436A6D" w:rsidP="0020264A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«М</w:t>
            </w:r>
            <w:r w:rsidRPr="00F06E22">
              <w:t xml:space="preserve">ашинист катка самоходного и полуприцепного на пневматических шинах» </w:t>
            </w:r>
          </w:p>
          <w:p w:rsidR="00436A6D" w:rsidRDefault="00436A6D" w:rsidP="003140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06E22">
              <w:t>5 разряда</w:t>
            </w:r>
          </w:p>
        </w:tc>
        <w:tc>
          <w:tcPr>
            <w:tcW w:w="1528" w:type="dxa"/>
          </w:tcPr>
          <w:p w:rsidR="00436A6D" w:rsidRDefault="00436A6D" w:rsidP="00202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A6D" w:rsidRDefault="00436A6D" w:rsidP="00A15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A6D" w:rsidRDefault="00436A6D" w:rsidP="00202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часов</w:t>
            </w:r>
          </w:p>
        </w:tc>
        <w:tc>
          <w:tcPr>
            <w:tcW w:w="1057" w:type="dxa"/>
          </w:tcPr>
          <w:p w:rsidR="00436A6D" w:rsidRDefault="00436A6D" w:rsidP="001643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A6D" w:rsidRDefault="00436A6D" w:rsidP="00A15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A6D" w:rsidRPr="004F44C9" w:rsidRDefault="00436A6D" w:rsidP="001643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36A6D" w:rsidTr="00A156A3">
        <w:tc>
          <w:tcPr>
            <w:tcW w:w="456" w:type="dxa"/>
          </w:tcPr>
          <w:p w:rsidR="00436A6D" w:rsidRDefault="00436A6D" w:rsidP="00314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436A6D" w:rsidRDefault="00436A6D" w:rsidP="0044004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Тракторист-машинист по профессии «М</w:t>
            </w:r>
            <w:r w:rsidRPr="00F06E22">
              <w:t>ашинист катка самоходног</w:t>
            </w:r>
            <w:r>
              <w:t xml:space="preserve">о с гладкими вальцами» </w:t>
            </w:r>
          </w:p>
        </w:tc>
        <w:tc>
          <w:tcPr>
            <w:tcW w:w="3702" w:type="dxa"/>
          </w:tcPr>
          <w:p w:rsidR="00436A6D" w:rsidRDefault="00436A6D" w:rsidP="003140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«М</w:t>
            </w:r>
            <w:r w:rsidRPr="00F06E22">
              <w:t xml:space="preserve">ашинист катка самоходного с гладкими вальцами» </w:t>
            </w:r>
          </w:p>
          <w:p w:rsidR="00436A6D" w:rsidRDefault="00436A6D" w:rsidP="003140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06E22">
              <w:t>4 разряда</w:t>
            </w:r>
          </w:p>
        </w:tc>
        <w:tc>
          <w:tcPr>
            <w:tcW w:w="1528" w:type="dxa"/>
          </w:tcPr>
          <w:p w:rsidR="00436A6D" w:rsidRDefault="00436A6D" w:rsidP="00314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A6D" w:rsidRDefault="00436A6D" w:rsidP="00440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A6D" w:rsidRDefault="00436A6D" w:rsidP="00314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часов</w:t>
            </w:r>
          </w:p>
        </w:tc>
        <w:tc>
          <w:tcPr>
            <w:tcW w:w="1057" w:type="dxa"/>
          </w:tcPr>
          <w:p w:rsidR="00436A6D" w:rsidRDefault="00436A6D" w:rsidP="00314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A6D" w:rsidRDefault="00436A6D" w:rsidP="00440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A6D" w:rsidRPr="004F44C9" w:rsidRDefault="00436A6D" w:rsidP="00314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36A6D" w:rsidTr="00A156A3">
        <w:tc>
          <w:tcPr>
            <w:tcW w:w="456" w:type="dxa"/>
          </w:tcPr>
          <w:p w:rsidR="00436A6D" w:rsidRDefault="00436A6D" w:rsidP="00314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436A6D" w:rsidRDefault="00436A6D" w:rsidP="003140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Тракторист-машинист по профессии «В</w:t>
            </w:r>
            <w:r w:rsidRPr="00F06E22">
              <w:t xml:space="preserve">одитель погрузчика» </w:t>
            </w:r>
          </w:p>
        </w:tc>
        <w:tc>
          <w:tcPr>
            <w:tcW w:w="3702" w:type="dxa"/>
          </w:tcPr>
          <w:p w:rsidR="00436A6D" w:rsidRDefault="00436A6D" w:rsidP="003140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«В</w:t>
            </w:r>
            <w:r w:rsidRPr="00F06E22">
              <w:t xml:space="preserve">одитель погрузчика» </w:t>
            </w:r>
          </w:p>
          <w:p w:rsidR="00436A6D" w:rsidRDefault="00436A6D" w:rsidP="003140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06E22">
              <w:t>4 разряда</w:t>
            </w:r>
          </w:p>
        </w:tc>
        <w:tc>
          <w:tcPr>
            <w:tcW w:w="1528" w:type="dxa"/>
          </w:tcPr>
          <w:p w:rsidR="00436A6D" w:rsidRDefault="00436A6D" w:rsidP="00440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A6D" w:rsidRDefault="00436A6D" w:rsidP="00314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часов</w:t>
            </w:r>
          </w:p>
        </w:tc>
        <w:tc>
          <w:tcPr>
            <w:tcW w:w="1057" w:type="dxa"/>
          </w:tcPr>
          <w:p w:rsidR="00436A6D" w:rsidRDefault="00436A6D" w:rsidP="00440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A6D" w:rsidRDefault="00436A6D" w:rsidP="00314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36A6D" w:rsidTr="00A156A3">
        <w:tc>
          <w:tcPr>
            <w:tcW w:w="456" w:type="dxa"/>
          </w:tcPr>
          <w:p w:rsidR="00436A6D" w:rsidRDefault="00436A6D" w:rsidP="00314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436A6D" w:rsidRPr="00F06E22" w:rsidRDefault="00436A6D" w:rsidP="003140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«С</w:t>
            </w:r>
            <w:r w:rsidRPr="00F06E22">
              <w:t>варщик ручной дуговой сварки плавящимся покрытым электродом»</w:t>
            </w:r>
          </w:p>
          <w:p w:rsidR="00436A6D" w:rsidRDefault="00436A6D" w:rsidP="003140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702" w:type="dxa"/>
          </w:tcPr>
          <w:p w:rsidR="00436A6D" w:rsidRPr="00F06E22" w:rsidRDefault="00436A6D" w:rsidP="00436A6D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«С</w:t>
            </w:r>
            <w:r w:rsidRPr="00F06E22">
              <w:t>варщик ручной дуговой сварки плавящимся покрытым электродом»</w:t>
            </w:r>
          </w:p>
          <w:p w:rsidR="00436A6D" w:rsidRDefault="00436A6D" w:rsidP="00314026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2-3 разряда</w:t>
            </w:r>
          </w:p>
        </w:tc>
        <w:tc>
          <w:tcPr>
            <w:tcW w:w="1528" w:type="dxa"/>
          </w:tcPr>
          <w:p w:rsidR="00436A6D" w:rsidRDefault="00436A6D" w:rsidP="00440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A6D" w:rsidRDefault="00436A6D" w:rsidP="00314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часов</w:t>
            </w:r>
          </w:p>
        </w:tc>
        <w:tc>
          <w:tcPr>
            <w:tcW w:w="1057" w:type="dxa"/>
          </w:tcPr>
          <w:p w:rsidR="00436A6D" w:rsidRDefault="00436A6D" w:rsidP="00440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A6D" w:rsidRDefault="00436A6D" w:rsidP="00314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36A6D" w:rsidTr="00A156A3">
        <w:tc>
          <w:tcPr>
            <w:tcW w:w="456" w:type="dxa"/>
          </w:tcPr>
          <w:p w:rsidR="00436A6D" w:rsidRDefault="00436A6D" w:rsidP="00314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2" w:type="dxa"/>
          </w:tcPr>
          <w:p w:rsidR="00436A6D" w:rsidRDefault="00436A6D" w:rsidP="00436A6D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«Т</w:t>
            </w:r>
            <w:r w:rsidRPr="00F06E22">
              <w:t>ракторист-машинист сельскохозяйств</w:t>
            </w:r>
            <w:r>
              <w:t>енного производства категории «В</w:t>
            </w:r>
            <w:r w:rsidRPr="00F06E22">
              <w:t>»</w:t>
            </w:r>
          </w:p>
        </w:tc>
        <w:tc>
          <w:tcPr>
            <w:tcW w:w="3702" w:type="dxa"/>
          </w:tcPr>
          <w:p w:rsidR="00436A6D" w:rsidRDefault="00436A6D" w:rsidP="00436A6D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«Т</w:t>
            </w:r>
            <w:r w:rsidRPr="00F06E22">
              <w:t>ракторист-машинист сельскохозяйств</w:t>
            </w:r>
            <w:r>
              <w:t>енного производства категории «В</w:t>
            </w:r>
            <w:r w:rsidRPr="00F06E22">
              <w:t>»</w:t>
            </w:r>
          </w:p>
        </w:tc>
        <w:tc>
          <w:tcPr>
            <w:tcW w:w="1528" w:type="dxa"/>
          </w:tcPr>
          <w:p w:rsidR="00436A6D" w:rsidRDefault="00436A6D" w:rsidP="00436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A6D" w:rsidRDefault="00A156A3" w:rsidP="00436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  <w:r w:rsidR="0043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057" w:type="dxa"/>
          </w:tcPr>
          <w:p w:rsidR="00436A6D" w:rsidRDefault="00436A6D" w:rsidP="00436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A6D" w:rsidRDefault="00436A6D" w:rsidP="00436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156A3" w:rsidTr="00A156A3">
        <w:tc>
          <w:tcPr>
            <w:tcW w:w="456" w:type="dxa"/>
          </w:tcPr>
          <w:p w:rsidR="00A156A3" w:rsidRDefault="00A156A3" w:rsidP="002F6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2" w:type="dxa"/>
          </w:tcPr>
          <w:p w:rsidR="00A156A3" w:rsidRDefault="00A156A3" w:rsidP="001643B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«Т</w:t>
            </w:r>
            <w:r w:rsidRPr="00F06E22">
              <w:t>ракторист-машинист сельскохозяйств</w:t>
            </w:r>
            <w:r>
              <w:t>енного производства категории «С</w:t>
            </w:r>
            <w:r w:rsidRPr="00F06E22">
              <w:t>»</w:t>
            </w:r>
          </w:p>
        </w:tc>
        <w:tc>
          <w:tcPr>
            <w:tcW w:w="3702" w:type="dxa"/>
          </w:tcPr>
          <w:p w:rsidR="00A156A3" w:rsidRDefault="00A156A3" w:rsidP="001643B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«Т</w:t>
            </w:r>
            <w:r w:rsidRPr="00F06E22">
              <w:t>ракторист-машинист сельскохозяйств</w:t>
            </w:r>
            <w:r>
              <w:t>енного производства категории «С</w:t>
            </w:r>
            <w:r w:rsidRPr="00F06E22">
              <w:t>»</w:t>
            </w:r>
          </w:p>
        </w:tc>
        <w:tc>
          <w:tcPr>
            <w:tcW w:w="1528" w:type="dxa"/>
          </w:tcPr>
          <w:p w:rsidR="00A156A3" w:rsidRDefault="00A156A3" w:rsidP="001643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6A3" w:rsidRDefault="00A156A3" w:rsidP="001643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057" w:type="dxa"/>
          </w:tcPr>
          <w:p w:rsidR="00A156A3" w:rsidRDefault="00A156A3" w:rsidP="001643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6A3" w:rsidRDefault="00A156A3" w:rsidP="001643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156A3" w:rsidTr="00A156A3">
        <w:tc>
          <w:tcPr>
            <w:tcW w:w="456" w:type="dxa"/>
          </w:tcPr>
          <w:p w:rsidR="00A156A3" w:rsidRDefault="00A156A3" w:rsidP="002F6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2" w:type="dxa"/>
          </w:tcPr>
          <w:p w:rsidR="00A156A3" w:rsidRDefault="00A156A3" w:rsidP="00436A6D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«Т</w:t>
            </w:r>
            <w:r w:rsidRPr="00F06E22">
              <w:t>ракторист-машинист сельскохозяйств</w:t>
            </w:r>
            <w:r>
              <w:t>енного производства категории «С</w:t>
            </w:r>
            <w:r w:rsidRPr="00F06E22">
              <w:t>»</w:t>
            </w:r>
          </w:p>
        </w:tc>
        <w:tc>
          <w:tcPr>
            <w:tcW w:w="3702" w:type="dxa"/>
          </w:tcPr>
          <w:p w:rsidR="00A156A3" w:rsidRDefault="00A156A3" w:rsidP="00436A6D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«Т</w:t>
            </w:r>
            <w:r w:rsidRPr="00F06E22">
              <w:t>ракторист-машинист сельскохозяйств</w:t>
            </w:r>
            <w:r>
              <w:t>енного производства категории «С</w:t>
            </w:r>
            <w:r w:rsidRPr="00F06E22">
              <w:t>»</w:t>
            </w:r>
          </w:p>
        </w:tc>
        <w:tc>
          <w:tcPr>
            <w:tcW w:w="1528" w:type="dxa"/>
          </w:tcPr>
          <w:p w:rsidR="00A156A3" w:rsidRDefault="00A156A3" w:rsidP="00436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6A3" w:rsidRDefault="00A156A3" w:rsidP="00436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 часов</w:t>
            </w:r>
          </w:p>
        </w:tc>
        <w:tc>
          <w:tcPr>
            <w:tcW w:w="1057" w:type="dxa"/>
          </w:tcPr>
          <w:p w:rsidR="00A156A3" w:rsidRDefault="00A156A3" w:rsidP="00436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6A3" w:rsidRDefault="00A156A3" w:rsidP="00436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156A3" w:rsidTr="00A156A3">
        <w:tc>
          <w:tcPr>
            <w:tcW w:w="456" w:type="dxa"/>
          </w:tcPr>
          <w:p w:rsidR="00A156A3" w:rsidRDefault="00A156A3" w:rsidP="002F6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2" w:type="dxa"/>
          </w:tcPr>
          <w:p w:rsidR="00A156A3" w:rsidRDefault="00A156A3" w:rsidP="001643B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«Т</w:t>
            </w:r>
            <w:r w:rsidRPr="00F06E22">
              <w:t>ракторист-машинист сельскохозяйств</w:t>
            </w:r>
            <w:r>
              <w:t>енного производства категории «</w:t>
            </w:r>
            <w:r>
              <w:rPr>
                <w:lang w:val="en-US"/>
              </w:rPr>
              <w:t>D</w:t>
            </w:r>
            <w:r w:rsidRPr="00F06E22">
              <w:t>»</w:t>
            </w:r>
          </w:p>
        </w:tc>
        <w:tc>
          <w:tcPr>
            <w:tcW w:w="3702" w:type="dxa"/>
          </w:tcPr>
          <w:p w:rsidR="00A156A3" w:rsidRDefault="00A156A3" w:rsidP="001643B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«Т</w:t>
            </w:r>
            <w:r w:rsidRPr="00F06E22">
              <w:t>ракторист-машинист сельскохозяйств</w:t>
            </w:r>
            <w:r>
              <w:t>енного производства категории «</w:t>
            </w:r>
            <w:r>
              <w:rPr>
                <w:lang w:val="en-US"/>
              </w:rPr>
              <w:t>D</w:t>
            </w:r>
            <w:r w:rsidRPr="00F06E22">
              <w:t>»</w:t>
            </w:r>
          </w:p>
        </w:tc>
        <w:tc>
          <w:tcPr>
            <w:tcW w:w="1528" w:type="dxa"/>
          </w:tcPr>
          <w:p w:rsidR="00A156A3" w:rsidRDefault="00A156A3" w:rsidP="001643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6A3" w:rsidRDefault="00A156A3" w:rsidP="001643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 часов</w:t>
            </w:r>
          </w:p>
        </w:tc>
        <w:tc>
          <w:tcPr>
            <w:tcW w:w="1057" w:type="dxa"/>
          </w:tcPr>
          <w:p w:rsidR="00A156A3" w:rsidRDefault="00A156A3" w:rsidP="001643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6A3" w:rsidRDefault="00A156A3" w:rsidP="001643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156A3" w:rsidTr="00A156A3">
        <w:tc>
          <w:tcPr>
            <w:tcW w:w="456" w:type="dxa"/>
          </w:tcPr>
          <w:p w:rsidR="00A156A3" w:rsidRDefault="00A156A3" w:rsidP="002F6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2" w:type="dxa"/>
          </w:tcPr>
          <w:p w:rsidR="00A156A3" w:rsidRDefault="00A156A3" w:rsidP="001643B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«Т</w:t>
            </w:r>
            <w:r w:rsidRPr="00F06E22">
              <w:t>ракторист-машинист сельскохозяйств</w:t>
            </w:r>
            <w:r>
              <w:t>енного производства категории «</w:t>
            </w:r>
            <w:r>
              <w:rPr>
                <w:lang w:val="en-US"/>
              </w:rPr>
              <w:t>E</w:t>
            </w:r>
            <w:r w:rsidRPr="00F06E22">
              <w:t>»</w:t>
            </w:r>
          </w:p>
        </w:tc>
        <w:tc>
          <w:tcPr>
            <w:tcW w:w="3702" w:type="dxa"/>
          </w:tcPr>
          <w:p w:rsidR="00A156A3" w:rsidRDefault="00A156A3" w:rsidP="001643B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«Т</w:t>
            </w:r>
            <w:r w:rsidRPr="00F06E22">
              <w:t>ракторист-машинист сельскохозяйств</w:t>
            </w:r>
            <w:r>
              <w:t>енного производства категории «</w:t>
            </w:r>
            <w:r>
              <w:rPr>
                <w:lang w:val="en-US"/>
              </w:rPr>
              <w:t>E</w:t>
            </w:r>
            <w:r w:rsidRPr="00F06E22">
              <w:t>»</w:t>
            </w:r>
          </w:p>
        </w:tc>
        <w:tc>
          <w:tcPr>
            <w:tcW w:w="1528" w:type="dxa"/>
          </w:tcPr>
          <w:p w:rsidR="00A156A3" w:rsidRDefault="00A156A3" w:rsidP="001643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6A3" w:rsidRPr="00A156A3" w:rsidRDefault="00A156A3" w:rsidP="001643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57" w:type="dxa"/>
          </w:tcPr>
          <w:p w:rsidR="00A156A3" w:rsidRDefault="00A15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6A3" w:rsidRDefault="00A156A3">
            <w:r w:rsidRPr="00EA2C4B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156A3" w:rsidTr="00A156A3">
        <w:tc>
          <w:tcPr>
            <w:tcW w:w="456" w:type="dxa"/>
          </w:tcPr>
          <w:p w:rsidR="00A156A3" w:rsidRPr="00A156A3" w:rsidRDefault="00A156A3" w:rsidP="00314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702" w:type="dxa"/>
          </w:tcPr>
          <w:p w:rsidR="00A156A3" w:rsidRDefault="00A156A3" w:rsidP="001643B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«Т</w:t>
            </w:r>
            <w:r w:rsidRPr="00F06E22">
              <w:t>ракторист-машинист сельскохозяйств</w:t>
            </w:r>
            <w:r>
              <w:t>енного производства категории «</w:t>
            </w:r>
            <w:r>
              <w:rPr>
                <w:lang w:val="en-US"/>
              </w:rPr>
              <w:t>F</w:t>
            </w:r>
            <w:r w:rsidRPr="00F06E22">
              <w:t>»</w:t>
            </w:r>
          </w:p>
        </w:tc>
        <w:tc>
          <w:tcPr>
            <w:tcW w:w="3702" w:type="dxa"/>
          </w:tcPr>
          <w:p w:rsidR="00A156A3" w:rsidRDefault="00A156A3" w:rsidP="001643B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«Т</w:t>
            </w:r>
            <w:r w:rsidRPr="00F06E22">
              <w:t>ракторист-машинист сельскохозяйств</w:t>
            </w:r>
            <w:r>
              <w:t>енного производства категории «</w:t>
            </w:r>
            <w:r>
              <w:rPr>
                <w:lang w:val="en-US"/>
              </w:rPr>
              <w:t>F</w:t>
            </w:r>
            <w:r w:rsidRPr="00F06E22">
              <w:t>»</w:t>
            </w:r>
          </w:p>
        </w:tc>
        <w:tc>
          <w:tcPr>
            <w:tcW w:w="1528" w:type="dxa"/>
          </w:tcPr>
          <w:p w:rsidR="00A156A3" w:rsidRDefault="00A156A3" w:rsidP="001643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6A3" w:rsidRDefault="00A156A3" w:rsidP="001643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 часов</w:t>
            </w:r>
          </w:p>
        </w:tc>
        <w:tc>
          <w:tcPr>
            <w:tcW w:w="1057" w:type="dxa"/>
          </w:tcPr>
          <w:p w:rsidR="00A156A3" w:rsidRDefault="00A15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6A3" w:rsidRDefault="00A156A3">
            <w:r w:rsidRPr="00EA2C4B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156A3" w:rsidTr="00A156A3">
        <w:tc>
          <w:tcPr>
            <w:tcW w:w="456" w:type="dxa"/>
          </w:tcPr>
          <w:p w:rsidR="00A156A3" w:rsidRPr="00A156A3" w:rsidRDefault="00A156A3" w:rsidP="00314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02" w:type="dxa"/>
          </w:tcPr>
          <w:p w:rsidR="00A156A3" w:rsidRPr="00A156A3" w:rsidRDefault="00A156A3" w:rsidP="00A15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 ТС категории «В</w:t>
            </w:r>
            <w:r w:rsidRPr="00A156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02" w:type="dxa"/>
          </w:tcPr>
          <w:p w:rsidR="00A156A3" w:rsidRPr="00A156A3" w:rsidRDefault="00A156A3" w:rsidP="00164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 ТС категории «В</w:t>
            </w:r>
            <w:r w:rsidRPr="00A156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8" w:type="dxa"/>
          </w:tcPr>
          <w:p w:rsidR="00A156A3" w:rsidRDefault="00A156A3" w:rsidP="001643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 часа</w:t>
            </w:r>
          </w:p>
        </w:tc>
        <w:tc>
          <w:tcPr>
            <w:tcW w:w="1057" w:type="dxa"/>
          </w:tcPr>
          <w:p w:rsidR="00A156A3" w:rsidRDefault="00A156A3">
            <w:r w:rsidRPr="00EA2C4B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156A3" w:rsidTr="00A156A3">
        <w:tc>
          <w:tcPr>
            <w:tcW w:w="456" w:type="dxa"/>
          </w:tcPr>
          <w:p w:rsidR="00A156A3" w:rsidRDefault="00A156A3" w:rsidP="00314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02" w:type="dxa"/>
          </w:tcPr>
          <w:p w:rsidR="00A156A3" w:rsidRPr="00A156A3" w:rsidRDefault="00A156A3" w:rsidP="00A15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 ТС категории «С</w:t>
            </w:r>
            <w:r w:rsidRPr="00A156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02" w:type="dxa"/>
          </w:tcPr>
          <w:p w:rsidR="00A156A3" w:rsidRPr="00A156A3" w:rsidRDefault="00A156A3" w:rsidP="00164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 ТС категории «С</w:t>
            </w:r>
            <w:r w:rsidRPr="00A156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8" w:type="dxa"/>
          </w:tcPr>
          <w:p w:rsidR="00A156A3" w:rsidRDefault="00A156A3" w:rsidP="001643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 часов</w:t>
            </w:r>
          </w:p>
        </w:tc>
        <w:tc>
          <w:tcPr>
            <w:tcW w:w="1057" w:type="dxa"/>
          </w:tcPr>
          <w:p w:rsidR="00A156A3" w:rsidRDefault="00A156A3" w:rsidP="001643BC">
            <w:r w:rsidRPr="00EA2C4B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156A3" w:rsidTr="00A156A3">
        <w:tc>
          <w:tcPr>
            <w:tcW w:w="456" w:type="dxa"/>
          </w:tcPr>
          <w:p w:rsidR="00A156A3" w:rsidRDefault="00A156A3" w:rsidP="00314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2" w:type="dxa"/>
          </w:tcPr>
          <w:p w:rsidR="00A156A3" w:rsidRDefault="00A156A3" w:rsidP="001643B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Водитель ТС категории «В</w:t>
            </w:r>
            <w:r w:rsidRPr="00A156A3">
              <w:t>»</w:t>
            </w:r>
            <w:r>
              <w:t xml:space="preserve"> на </w:t>
            </w:r>
            <w:r>
              <w:lastRenderedPageBreak/>
              <w:t>категорию «С</w:t>
            </w:r>
            <w:r w:rsidRPr="00A156A3">
              <w:t>»</w:t>
            </w:r>
          </w:p>
        </w:tc>
        <w:tc>
          <w:tcPr>
            <w:tcW w:w="3702" w:type="dxa"/>
          </w:tcPr>
          <w:p w:rsidR="00A156A3" w:rsidRDefault="00A156A3" w:rsidP="001643B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lastRenderedPageBreak/>
              <w:t>Водитель ТС категории «В</w:t>
            </w:r>
            <w:r w:rsidRPr="00A156A3">
              <w:t>»</w:t>
            </w:r>
            <w:r>
              <w:t xml:space="preserve"> на </w:t>
            </w:r>
            <w:r>
              <w:lastRenderedPageBreak/>
              <w:t>категорию «С</w:t>
            </w:r>
            <w:r w:rsidRPr="00A156A3">
              <w:t>»</w:t>
            </w:r>
          </w:p>
        </w:tc>
        <w:tc>
          <w:tcPr>
            <w:tcW w:w="1528" w:type="dxa"/>
          </w:tcPr>
          <w:p w:rsidR="00A156A3" w:rsidRDefault="00A156A3" w:rsidP="00A15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 часа</w:t>
            </w:r>
          </w:p>
        </w:tc>
        <w:tc>
          <w:tcPr>
            <w:tcW w:w="1057" w:type="dxa"/>
          </w:tcPr>
          <w:p w:rsidR="00A156A3" w:rsidRDefault="00A156A3" w:rsidP="00A156A3">
            <w:pPr>
              <w:jc w:val="center"/>
            </w:pPr>
            <w:r w:rsidRPr="00EA2C4B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156A3" w:rsidTr="00A156A3">
        <w:tc>
          <w:tcPr>
            <w:tcW w:w="456" w:type="dxa"/>
          </w:tcPr>
          <w:p w:rsidR="00A156A3" w:rsidRDefault="00A156A3" w:rsidP="00314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02" w:type="dxa"/>
          </w:tcPr>
          <w:p w:rsidR="00A156A3" w:rsidRDefault="00A156A3" w:rsidP="001643B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Водитель ТС категории «С</w:t>
            </w:r>
            <w:r w:rsidRPr="00A156A3">
              <w:t>»</w:t>
            </w:r>
            <w:r>
              <w:t xml:space="preserve"> на категорию «В</w:t>
            </w:r>
            <w:r w:rsidRPr="00A156A3">
              <w:t>»</w:t>
            </w:r>
          </w:p>
        </w:tc>
        <w:tc>
          <w:tcPr>
            <w:tcW w:w="3702" w:type="dxa"/>
          </w:tcPr>
          <w:p w:rsidR="00A156A3" w:rsidRDefault="00A156A3" w:rsidP="001643B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Водитель ТС категории «С</w:t>
            </w:r>
            <w:r w:rsidRPr="00A156A3">
              <w:t>»</w:t>
            </w:r>
            <w:r>
              <w:t xml:space="preserve"> на категорию «В</w:t>
            </w:r>
            <w:r w:rsidRPr="00A156A3">
              <w:t>»</w:t>
            </w:r>
          </w:p>
        </w:tc>
        <w:tc>
          <w:tcPr>
            <w:tcW w:w="1528" w:type="dxa"/>
          </w:tcPr>
          <w:p w:rsidR="00A156A3" w:rsidRDefault="00A156A3" w:rsidP="00A15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часов</w:t>
            </w:r>
          </w:p>
        </w:tc>
        <w:tc>
          <w:tcPr>
            <w:tcW w:w="1057" w:type="dxa"/>
          </w:tcPr>
          <w:p w:rsidR="00A156A3" w:rsidRDefault="00A156A3" w:rsidP="00A156A3">
            <w:pPr>
              <w:jc w:val="center"/>
            </w:pPr>
            <w:r w:rsidRPr="00EA2C4B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4F44C9" w:rsidRDefault="004F44C9" w:rsidP="004F4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4C9" w:rsidRDefault="004F44C9" w:rsidP="004F4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4C9" w:rsidRDefault="004F44C9" w:rsidP="004F44C9">
      <w:pPr>
        <w:pStyle w:val="a3"/>
        <w:shd w:val="clear" w:color="auto" w:fill="FFFFFF"/>
        <w:spacing w:before="0" w:beforeAutospacing="0" w:after="0" w:afterAutospacing="0"/>
      </w:pPr>
    </w:p>
    <w:p w:rsidR="004F44C9" w:rsidRDefault="004F44C9" w:rsidP="004F44C9">
      <w:pPr>
        <w:pStyle w:val="a3"/>
        <w:shd w:val="clear" w:color="auto" w:fill="FFFFFF"/>
        <w:spacing w:before="0" w:beforeAutospacing="0" w:after="0" w:afterAutospacing="0"/>
      </w:pPr>
    </w:p>
    <w:p w:rsidR="004F44C9" w:rsidRDefault="004F44C9" w:rsidP="004F44C9"/>
    <w:p w:rsidR="008A019E" w:rsidRDefault="008A019E"/>
    <w:sectPr w:rsidR="008A019E" w:rsidSect="008A0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4C5"/>
    <w:multiLevelType w:val="hybridMultilevel"/>
    <w:tmpl w:val="468C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4C9"/>
    <w:rsid w:val="00060ED1"/>
    <w:rsid w:val="000B27E4"/>
    <w:rsid w:val="0020264A"/>
    <w:rsid w:val="00314026"/>
    <w:rsid w:val="00363865"/>
    <w:rsid w:val="00436A6D"/>
    <w:rsid w:val="00440042"/>
    <w:rsid w:val="004F44C9"/>
    <w:rsid w:val="006B03D2"/>
    <w:rsid w:val="008A019E"/>
    <w:rsid w:val="00916629"/>
    <w:rsid w:val="00A1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F44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F44C9"/>
    <w:rPr>
      <w:color w:val="0000FF"/>
      <w:u w:val="single"/>
    </w:rPr>
  </w:style>
  <w:style w:type="character" w:styleId="a6">
    <w:name w:val="Strong"/>
    <w:basedOn w:val="a0"/>
    <w:uiPriority w:val="22"/>
    <w:qFormat/>
    <w:rsid w:val="004F44C9"/>
    <w:rPr>
      <w:b/>
      <w:bCs/>
    </w:rPr>
  </w:style>
  <w:style w:type="paragraph" w:styleId="a7">
    <w:name w:val="List Paragraph"/>
    <w:basedOn w:val="a"/>
    <w:uiPriority w:val="34"/>
    <w:qFormat/>
    <w:rsid w:val="004F4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iec.ru/svedeniya-ob-obrazovatelnoy-organizatsii/Education/informatsiya-o-normativnykh-srokakh-obucheni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zy2QRlalnhBYXb4UKsN+66GJb72zhWGT0o2Wa3nVRVw=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n11+Ctl1ncmrqkxvPk3FGoP8ES1iyHWYL1dfim9U38zneJ5YFUEf9PwA2d3Xd16+
kIS5t26npOiZkkPH+LSxag==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qjlGh1a80J5YQELs7M6wkkd+Lx4=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NtBFa9yZPE+R5RwL13z4CW82aI0=</DigestValue>
      </Reference>
      <Reference URI="/word/settings.xml?ContentType=application/vnd.openxmlformats-officedocument.wordprocessingml.settings+xml">
        <DigestMethod Algorithm="http://www.w3.org/2000/09/xmldsig#sha1"/>
        <DigestValue>Q8NZkti7N7a6l1himdOb0rQvJmY=</DigestValue>
      </Reference>
      <Reference URI="/word/styles.xml?ContentType=application/vnd.openxmlformats-officedocument.wordprocessingml.styles+xml">
        <DigestMethod Algorithm="http://www.w3.org/2000/09/xmldsig#sha1"/>
        <DigestValue>K20pn/gY006U7mtpkidWFc1Iiow=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2021-10-18T08:24:49Z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ЗамУПР</dc:creator>
  <cp:lastModifiedBy>ЗамУПР</cp:lastModifiedBy>
  <cp:revision>3</cp:revision>
  <dcterms:created xsi:type="dcterms:W3CDTF">2021-10-18T03:25:00Z</dcterms:created>
  <dcterms:modified xsi:type="dcterms:W3CDTF">2021-10-18T07:40:00Z</dcterms:modified>
</cp:coreProperties>
</file>