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63E" w:rsidRDefault="00396BFD" w:rsidP="0051149B">
      <w:pPr>
        <w:shd w:val="clear" w:color="auto" w:fill="FFFFFF"/>
        <w:autoSpaceDE/>
        <w:autoSpaceDN/>
        <w:spacing w:before="100" w:beforeAutospacing="1" w:after="100" w:afterAutospacing="1"/>
        <w:ind w:left="360"/>
        <w:jc w:val="both"/>
      </w:pPr>
      <w:r w:rsidRPr="00396BFD">
        <w:rPr>
          <w:b/>
        </w:rPr>
        <w:t xml:space="preserve">Код и наименование </w:t>
      </w:r>
      <w:r w:rsidR="00751983">
        <w:rPr>
          <w:b/>
        </w:rPr>
        <w:t>профессии</w:t>
      </w:r>
      <w:r w:rsidRPr="00396BFD">
        <w:rPr>
          <w:b/>
        </w:rPr>
        <w:t xml:space="preserve">, направления подготовки: </w:t>
      </w:r>
      <w:r w:rsidR="0051149B" w:rsidRPr="0051149B">
        <w:rPr>
          <w:b/>
        </w:rPr>
        <w:t>15.01.05 Сварщик ручной и частично механизированной сварки (наплавки)</w:t>
      </w:r>
      <w:r w:rsidR="0051149B" w:rsidRPr="0051149B">
        <w:rPr>
          <w:rFonts w:ascii="Arial" w:hAnsi="Arial" w:cs="Arial"/>
          <w:color w:val="111111"/>
          <w:sz w:val="24"/>
          <w:szCs w:val="24"/>
        </w:rPr>
        <w:t> </w:t>
      </w:r>
    </w:p>
    <w:tbl>
      <w:tblPr>
        <w:tblW w:w="15735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02"/>
        <w:gridCol w:w="916"/>
        <w:gridCol w:w="993"/>
        <w:gridCol w:w="1134"/>
        <w:gridCol w:w="1621"/>
        <w:gridCol w:w="7371"/>
        <w:gridCol w:w="3198"/>
      </w:tblGrid>
      <w:tr w:rsidR="00396BFD" w:rsidTr="00751983">
        <w:trPr>
          <w:trHeight w:val="464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BFD" w:rsidRDefault="00396BFD" w:rsidP="009965A6">
            <w:pPr>
              <w:pStyle w:val="ConsPlusCell"/>
              <w:keepNext/>
              <w:keepLines/>
              <w:suppressAutoHyphens/>
              <w:jc w:val="center"/>
            </w:pP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FD" w:rsidRDefault="00396BFD" w:rsidP="009965A6">
            <w:pPr>
              <w:pStyle w:val="ConsPlusCell"/>
              <w:keepNext/>
              <w:keepLines/>
              <w:widowControl/>
              <w:suppressAutoHyphens/>
              <w:ind w:left="-75" w:right="-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обучения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BFD" w:rsidRDefault="00396BFD" w:rsidP="009965A6">
            <w:pPr>
              <w:pStyle w:val="ConsPlusCell"/>
              <w:keepNext/>
              <w:keepLines/>
              <w:widowControl/>
              <w:suppressAutoHyphens/>
              <w:ind w:right="-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Норматив-ный срок обучения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BFD" w:rsidRDefault="00396BFD" w:rsidP="00896C3F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  образования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BFD" w:rsidRDefault="00396BFD" w:rsidP="009965A6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Укрупненная группа профессий / специальностей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BFD" w:rsidRDefault="00396BFD" w:rsidP="00896C3F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Учебные предметы, курсы</w:t>
            </w:r>
            <w:r w:rsidRPr="009376DD">
              <w:rPr>
                <w:rFonts w:ascii="Times New Roman" w:hAnsi="Times New Roman" w:cs="Times New Roman"/>
              </w:rPr>
              <w:t>, дисциплин</w:t>
            </w:r>
            <w:r>
              <w:rPr>
                <w:rFonts w:ascii="Times New Roman" w:hAnsi="Times New Roman" w:cs="Times New Roman"/>
              </w:rPr>
              <w:t>ы (модули</w:t>
            </w:r>
            <w:r w:rsidRPr="009376DD">
              <w:rPr>
                <w:rFonts w:ascii="Times New Roman" w:hAnsi="Times New Roman" w:cs="Times New Roman"/>
              </w:rPr>
              <w:t>), предусмотренны</w:t>
            </w:r>
            <w:r>
              <w:rPr>
                <w:rFonts w:ascii="Times New Roman" w:hAnsi="Times New Roman" w:cs="Times New Roman"/>
              </w:rPr>
              <w:t>е</w:t>
            </w:r>
            <w:r w:rsidRPr="009376DD">
              <w:rPr>
                <w:rFonts w:ascii="Times New Roman" w:hAnsi="Times New Roman" w:cs="Times New Roman"/>
              </w:rPr>
              <w:t xml:space="preserve"> образовательной программой</w:t>
            </w:r>
          </w:p>
        </w:tc>
        <w:tc>
          <w:tcPr>
            <w:tcW w:w="31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6BFD" w:rsidRPr="009376DD" w:rsidRDefault="00396BFD" w:rsidP="00896C3F">
            <w:pPr>
              <w:jc w:val="center"/>
            </w:pPr>
            <w:r>
              <w:t>Практики</w:t>
            </w:r>
            <w:r w:rsidRPr="009376DD">
              <w:t>, предусмотренн</w:t>
            </w:r>
            <w:r>
              <w:t>ые</w:t>
            </w:r>
            <w:r w:rsidRPr="009376DD">
              <w:t xml:space="preserve"> образовательной программой</w:t>
            </w:r>
          </w:p>
        </w:tc>
      </w:tr>
      <w:tr w:rsidR="00396BFD" w:rsidTr="00751983">
        <w:trPr>
          <w:trHeight w:val="464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BFD" w:rsidRDefault="00396BFD" w:rsidP="009965A6"/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BFD" w:rsidRDefault="00396BFD" w:rsidP="009965A6"/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BFD" w:rsidRDefault="00396BFD" w:rsidP="009965A6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FD" w:rsidRDefault="00396BFD" w:rsidP="009965A6"/>
        </w:tc>
        <w:tc>
          <w:tcPr>
            <w:tcW w:w="1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BFD" w:rsidRDefault="00396BFD" w:rsidP="009965A6"/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FD" w:rsidRDefault="00396BFD" w:rsidP="009965A6"/>
        </w:tc>
        <w:tc>
          <w:tcPr>
            <w:tcW w:w="3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FD" w:rsidRDefault="00396BFD" w:rsidP="009965A6"/>
        </w:tc>
      </w:tr>
      <w:tr w:rsidR="00396BFD" w:rsidTr="00751983">
        <w:trPr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BFD" w:rsidRDefault="00396BFD" w:rsidP="009965A6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BFD" w:rsidRDefault="00396BFD" w:rsidP="009965A6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BFD" w:rsidRDefault="00396BFD" w:rsidP="009965A6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FD" w:rsidRDefault="00396BFD" w:rsidP="009965A6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FD" w:rsidRDefault="00396BFD" w:rsidP="009965A6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FD" w:rsidRDefault="00396BFD" w:rsidP="009965A6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FD" w:rsidRDefault="00396BFD" w:rsidP="009965A6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</w:t>
            </w:r>
          </w:p>
        </w:tc>
      </w:tr>
      <w:tr w:rsidR="00396BFD" w:rsidRPr="003B6649" w:rsidTr="00751983">
        <w:trPr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FD" w:rsidRPr="003B6649" w:rsidRDefault="00396BFD" w:rsidP="009965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664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FD" w:rsidRPr="003B6649" w:rsidRDefault="00396BFD" w:rsidP="009965A6">
            <w:pPr>
              <w:jc w:val="center"/>
            </w:pPr>
            <w:r w:rsidRPr="003B6649">
              <w:t>очная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FD" w:rsidRPr="003B6649" w:rsidRDefault="00751983" w:rsidP="009965A6">
            <w:pPr>
              <w:jc w:val="center"/>
            </w:pPr>
            <w:r>
              <w:t>1 год</w:t>
            </w:r>
            <w:r w:rsidR="00396BFD" w:rsidRPr="003B6649">
              <w:t xml:space="preserve"> 10 месяцев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FD" w:rsidRPr="003B6649" w:rsidRDefault="00396BFD" w:rsidP="009965A6">
            <w:pPr>
              <w:jc w:val="center"/>
            </w:pPr>
            <w:r w:rsidRPr="003B6649">
              <w:t>Среднее профессиональное образование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83" w:rsidRPr="0051149B" w:rsidRDefault="0051149B" w:rsidP="00751983">
            <w:pPr>
              <w:pStyle w:val="2"/>
              <w:spacing w:before="0" w:beforeAutospacing="0" w:after="0" w:afterAutospacing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</w:t>
            </w:r>
            <w:r w:rsidR="00751983" w:rsidRPr="00751983">
              <w:rPr>
                <w:b w:val="0"/>
                <w:bCs w:val="0"/>
                <w:sz w:val="20"/>
                <w:szCs w:val="20"/>
              </w:rPr>
              <w:t>5</w:t>
            </w:r>
            <w:r w:rsidR="00396BFD" w:rsidRPr="00751983">
              <w:rPr>
                <w:b w:val="0"/>
                <w:bCs w:val="0"/>
                <w:sz w:val="20"/>
                <w:szCs w:val="20"/>
              </w:rPr>
              <w:t xml:space="preserve">.00.00. </w:t>
            </w:r>
            <w:r>
              <w:rPr>
                <w:b w:val="0"/>
                <w:bCs w:val="0"/>
                <w:sz w:val="20"/>
                <w:szCs w:val="20"/>
              </w:rPr>
              <w:t>Машиностроение</w:t>
            </w:r>
          </w:p>
          <w:p w:rsidR="00396BFD" w:rsidRPr="003B6649" w:rsidRDefault="00396BFD" w:rsidP="009E09DC">
            <w:pPr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BFD" w:rsidRPr="00C84F28" w:rsidRDefault="00396BFD" w:rsidP="009965A6">
            <w:pPr>
              <w:rPr>
                <w:b/>
                <w:u w:val="single"/>
              </w:rPr>
            </w:pPr>
            <w:r w:rsidRPr="00C84F28">
              <w:rPr>
                <w:b/>
                <w:u w:val="single"/>
              </w:rPr>
              <w:t>Общеобразовательный цикл</w:t>
            </w:r>
          </w:p>
          <w:p w:rsidR="00396BFD" w:rsidRPr="00054434" w:rsidRDefault="00396BFD" w:rsidP="009965A6">
            <w:pPr>
              <w:rPr>
                <w:b/>
              </w:rPr>
            </w:pPr>
            <w:r w:rsidRPr="00054434">
              <w:rPr>
                <w:b/>
              </w:rPr>
              <w:t>ОУП.00 Общие учебные предметы:</w:t>
            </w:r>
          </w:p>
          <w:p w:rsidR="00396BFD" w:rsidRDefault="00396BFD" w:rsidP="009965A6">
            <w:r>
              <w:t xml:space="preserve">ОУП.01 </w:t>
            </w:r>
            <w:r w:rsidRPr="00054434">
              <w:t>Русский язык</w:t>
            </w:r>
          </w:p>
          <w:p w:rsidR="00396BFD" w:rsidRDefault="00396BFD" w:rsidP="009965A6">
            <w:r>
              <w:t xml:space="preserve">ОУП.02 </w:t>
            </w:r>
            <w:r w:rsidRPr="00054434">
              <w:t>Литература</w:t>
            </w:r>
          </w:p>
          <w:p w:rsidR="00396BFD" w:rsidRDefault="00396BFD" w:rsidP="009965A6">
            <w:r>
              <w:t xml:space="preserve">ОУП.03 </w:t>
            </w:r>
            <w:r w:rsidRPr="00054434">
              <w:t>Иностранный язык</w:t>
            </w:r>
            <w:r>
              <w:t xml:space="preserve"> (немецкий, английский)</w:t>
            </w:r>
          </w:p>
          <w:p w:rsidR="003B63E4" w:rsidRDefault="003B63E4" w:rsidP="003B63E4">
            <w:r>
              <w:t>ОУП</w:t>
            </w:r>
            <w:r>
              <w:t>.08 Биология</w:t>
            </w:r>
          </w:p>
          <w:p w:rsidR="00396BFD" w:rsidRDefault="00396BFD" w:rsidP="009965A6">
            <w:r>
              <w:t>ОУП.05 История</w:t>
            </w:r>
          </w:p>
          <w:p w:rsidR="00396BFD" w:rsidRDefault="00396BFD" w:rsidP="009965A6">
            <w:r>
              <w:t>ОУП.06 Физическая культура</w:t>
            </w:r>
          </w:p>
          <w:p w:rsidR="00396BFD" w:rsidRDefault="00396BFD" w:rsidP="009965A6">
            <w:r>
              <w:t>ОУП.07 Основы безопасности и защиты Родины</w:t>
            </w:r>
          </w:p>
          <w:p w:rsidR="00396BFD" w:rsidRDefault="00396BFD" w:rsidP="009965A6">
            <w:r>
              <w:t>ОУП.09 География</w:t>
            </w:r>
          </w:p>
          <w:p w:rsidR="00396BFD" w:rsidRDefault="00396BFD" w:rsidP="009965A6">
            <w:r>
              <w:t>ОУП.10 Информатика</w:t>
            </w:r>
          </w:p>
          <w:p w:rsidR="00396BFD" w:rsidRPr="00D72B01" w:rsidRDefault="00396BFD" w:rsidP="009965A6">
            <w:r>
              <w:t>ОУП.1</w:t>
            </w:r>
            <w:r w:rsidR="00D72B01" w:rsidRPr="0051149B">
              <w:t>2</w:t>
            </w:r>
            <w:r>
              <w:t xml:space="preserve"> </w:t>
            </w:r>
            <w:r w:rsidR="00D72B01">
              <w:t>Химия</w:t>
            </w:r>
          </w:p>
          <w:p w:rsidR="00396BFD" w:rsidRDefault="00396BFD" w:rsidP="009965A6">
            <w:r>
              <w:t>ОУП.13 Обществознание</w:t>
            </w:r>
          </w:p>
          <w:p w:rsidR="00396BFD" w:rsidRPr="00054434" w:rsidRDefault="00396BFD" w:rsidP="009965A6">
            <w:pPr>
              <w:rPr>
                <w:b/>
              </w:rPr>
            </w:pPr>
            <w:r w:rsidRPr="00054434">
              <w:rPr>
                <w:b/>
              </w:rPr>
              <w:t>ОУП.00 Обязательные учебные предметы профильные</w:t>
            </w:r>
          </w:p>
          <w:p w:rsidR="003B63E4" w:rsidRDefault="003B63E4" w:rsidP="003B63E4">
            <w:r>
              <w:t>ОУП</w:t>
            </w:r>
            <w:r>
              <w:t>П</w:t>
            </w:r>
            <w:r>
              <w:t>.04 Математика</w:t>
            </w:r>
          </w:p>
          <w:p w:rsidR="00396BFD" w:rsidRDefault="00D72B01" w:rsidP="009965A6">
            <w:r>
              <w:t>ОУПП.11 Физика</w:t>
            </w:r>
          </w:p>
          <w:p w:rsidR="00396BFD" w:rsidRPr="00054434" w:rsidRDefault="00396BFD" w:rsidP="009965A6">
            <w:pPr>
              <w:rPr>
                <w:b/>
              </w:rPr>
            </w:pPr>
            <w:r w:rsidRPr="00054434">
              <w:rPr>
                <w:b/>
              </w:rPr>
              <w:t>ДУП.00 Дополнительные учебные предметы</w:t>
            </w:r>
          </w:p>
          <w:p w:rsidR="00396BFD" w:rsidRDefault="00396BFD" w:rsidP="009965A6">
            <w:r>
              <w:t>ДУП.01 Индивидуальный проект</w:t>
            </w:r>
          </w:p>
          <w:p w:rsidR="00396BFD" w:rsidRPr="00054434" w:rsidRDefault="00396BFD" w:rsidP="00054434">
            <w:pPr>
              <w:rPr>
                <w:b/>
              </w:rPr>
            </w:pPr>
            <w:r w:rsidRPr="00054434">
              <w:rPr>
                <w:b/>
              </w:rPr>
              <w:t>КВ.00 Курсы по выбору обучающихся</w:t>
            </w:r>
          </w:p>
          <w:p w:rsidR="00396BFD" w:rsidRDefault="00396BFD" w:rsidP="009965A6">
            <w:r>
              <w:t>КВ.01 Родной язык (русский)/Родная литература (русская)</w:t>
            </w:r>
          </w:p>
          <w:p w:rsidR="00D72B01" w:rsidRDefault="00D72B01" w:rsidP="009965A6">
            <w:pPr>
              <w:rPr>
                <w:b/>
              </w:rPr>
            </w:pPr>
            <w:r>
              <w:rPr>
                <w:b/>
              </w:rPr>
              <w:t>СГ</w:t>
            </w:r>
            <w:r w:rsidR="00396BFD" w:rsidRPr="00054434">
              <w:rPr>
                <w:b/>
              </w:rPr>
              <w:t xml:space="preserve">.00 </w:t>
            </w:r>
            <w:r w:rsidRPr="00D72B01">
              <w:rPr>
                <w:b/>
              </w:rPr>
              <w:t xml:space="preserve">Социально-гуманитарный цикл </w:t>
            </w:r>
          </w:p>
          <w:p w:rsidR="00D72B01" w:rsidRDefault="00D72B01" w:rsidP="009965A6">
            <w:r>
              <w:t>СГ</w:t>
            </w:r>
            <w:r w:rsidR="00396BFD" w:rsidRPr="00054434">
              <w:t>.01</w:t>
            </w:r>
            <w:r w:rsidR="00396BFD">
              <w:t xml:space="preserve"> </w:t>
            </w:r>
            <w:r>
              <w:t>История России</w:t>
            </w:r>
          </w:p>
          <w:p w:rsidR="00D72B01" w:rsidRDefault="00D72B01" w:rsidP="009965A6">
            <w:r>
              <w:t>СГ.02 Иностранный язык в профессиональной деятельности</w:t>
            </w:r>
          </w:p>
          <w:p w:rsidR="00D72B01" w:rsidRDefault="00D72B01" w:rsidP="009965A6">
            <w:r>
              <w:t xml:space="preserve">СГ.03 </w:t>
            </w:r>
            <w:r w:rsidR="000B09DD">
              <w:t>Безопасность жизнедеятельности</w:t>
            </w:r>
          </w:p>
          <w:p w:rsidR="00D72B01" w:rsidRPr="000B09DD" w:rsidRDefault="00D72B01" w:rsidP="009965A6">
            <w:r>
              <w:t xml:space="preserve">СГ.04 </w:t>
            </w:r>
            <w:r w:rsidR="000B09DD">
              <w:t>Физическая культура</w:t>
            </w:r>
          </w:p>
          <w:p w:rsidR="00396BFD" w:rsidRDefault="00D72B01" w:rsidP="009965A6">
            <w:r>
              <w:t xml:space="preserve">СГ.05 </w:t>
            </w:r>
            <w:r w:rsidR="000B09DD" w:rsidRPr="000B09DD">
              <w:t>Основы бережливого производства</w:t>
            </w:r>
          </w:p>
          <w:p w:rsidR="00396BFD" w:rsidRDefault="00D72B01" w:rsidP="009965A6">
            <w:r>
              <w:t>СГ.06</w:t>
            </w:r>
            <w:r w:rsidR="00396BFD">
              <w:t xml:space="preserve"> </w:t>
            </w:r>
            <w:r w:rsidR="000B09DD" w:rsidRPr="000B09DD">
              <w:t>Основы финансовой грамотности</w:t>
            </w:r>
          </w:p>
          <w:p w:rsidR="00396BFD" w:rsidRPr="00C84F28" w:rsidRDefault="00396BFD" w:rsidP="009965A6">
            <w:pPr>
              <w:rPr>
                <w:b/>
                <w:sz w:val="18"/>
                <w:u w:val="single"/>
              </w:rPr>
            </w:pPr>
            <w:r w:rsidRPr="00C84F28">
              <w:rPr>
                <w:b/>
                <w:sz w:val="18"/>
                <w:u w:val="single"/>
              </w:rPr>
              <w:t>Профессиональная подготовка</w:t>
            </w:r>
          </w:p>
          <w:p w:rsidR="00396BFD" w:rsidRDefault="00396BFD" w:rsidP="009965A6">
            <w:pPr>
              <w:rPr>
                <w:b/>
              </w:rPr>
            </w:pPr>
            <w:r w:rsidRPr="00C84F28">
              <w:rPr>
                <w:b/>
              </w:rPr>
              <w:t>ОП.00 Общеобразовательный цикл</w:t>
            </w:r>
          </w:p>
          <w:p w:rsidR="000B09DD" w:rsidRDefault="00396BFD" w:rsidP="009965A6">
            <w:r w:rsidRPr="00C84F28">
              <w:t xml:space="preserve">ОП.01 </w:t>
            </w:r>
            <w:r w:rsidR="000B09DD" w:rsidRPr="000B09DD">
              <w:t>Основы инженерной графики</w:t>
            </w:r>
          </w:p>
          <w:p w:rsidR="00396BFD" w:rsidRDefault="00396BFD" w:rsidP="009965A6">
            <w:r>
              <w:t xml:space="preserve">ОП.02 </w:t>
            </w:r>
            <w:r w:rsidR="003B63E4" w:rsidRPr="003B63E4">
              <w:t>Основы электротехники</w:t>
            </w:r>
          </w:p>
          <w:p w:rsidR="000B09DD" w:rsidRDefault="00396BFD" w:rsidP="009965A6">
            <w:r>
              <w:t xml:space="preserve">ОП.03 </w:t>
            </w:r>
            <w:r w:rsidR="003B63E4" w:rsidRPr="003B63E4">
              <w:t>Материаловедение</w:t>
            </w:r>
          </w:p>
          <w:p w:rsidR="00396BFD" w:rsidRDefault="00396BFD" w:rsidP="009965A6">
            <w:r>
              <w:t xml:space="preserve">ОП.04 </w:t>
            </w:r>
            <w:r w:rsidR="003B63E4" w:rsidRPr="003B63E4">
              <w:t>Допуски и технические измерения</w:t>
            </w:r>
          </w:p>
          <w:p w:rsidR="00396BFD" w:rsidRPr="00C84F28" w:rsidRDefault="00396BFD" w:rsidP="009965A6">
            <w:pPr>
              <w:rPr>
                <w:b/>
              </w:rPr>
            </w:pPr>
            <w:r w:rsidRPr="00C84F28">
              <w:rPr>
                <w:b/>
              </w:rPr>
              <w:t>ПЦ.00 Профессиональный цикл</w:t>
            </w:r>
          </w:p>
          <w:p w:rsidR="00396BFD" w:rsidRDefault="00396BFD" w:rsidP="009965A6">
            <w:r>
              <w:t xml:space="preserve">ПМ.01 </w:t>
            </w:r>
            <w:r w:rsidR="003B63E4" w:rsidRPr="003B63E4">
              <w:t>Выполнение подготовительных, сборочных операций перед сваркой и контроль сварных соединений</w:t>
            </w:r>
          </w:p>
          <w:p w:rsidR="00396BFD" w:rsidRDefault="00396BFD" w:rsidP="009965A6">
            <w:r>
              <w:t xml:space="preserve">МДК.01.01 </w:t>
            </w:r>
            <w:r w:rsidR="003B63E4" w:rsidRPr="003B63E4">
              <w:t>Технология производства сварных конструкций</w:t>
            </w:r>
          </w:p>
          <w:p w:rsidR="00396BFD" w:rsidRDefault="00396BFD" w:rsidP="009965A6">
            <w:r>
              <w:t xml:space="preserve">МДК.01.02 </w:t>
            </w:r>
            <w:r w:rsidR="003B63E4" w:rsidRPr="003B63E4">
              <w:t>Подготовительные и сборочные операции перед сваркой и контроль качества сварных соединений</w:t>
            </w:r>
          </w:p>
          <w:p w:rsidR="003B63E4" w:rsidRDefault="003B63E4" w:rsidP="009965A6"/>
          <w:p w:rsidR="003B63E4" w:rsidRDefault="003B63E4" w:rsidP="009965A6">
            <w:r>
              <w:lastRenderedPageBreak/>
              <w:t xml:space="preserve">ПМ.02 </w:t>
            </w:r>
            <w:r w:rsidRPr="003B63E4">
              <w:t>Выполнение ручной дуговой сварки (наплавка, резка) плавящимся покрытым электродом</w:t>
            </w:r>
          </w:p>
          <w:p w:rsidR="000B09DD" w:rsidRDefault="003B63E4" w:rsidP="000B09DD">
            <w:r>
              <w:t>МДК.02.01</w:t>
            </w:r>
            <w:r>
              <w:t xml:space="preserve"> </w:t>
            </w:r>
            <w:r w:rsidRPr="003B63E4">
              <w:t>Основы технологии сварки</w:t>
            </w:r>
          </w:p>
          <w:p w:rsidR="003B63E4" w:rsidRDefault="003B63E4" w:rsidP="000B09DD">
            <w:r>
              <w:t xml:space="preserve">МДК.02.02 </w:t>
            </w:r>
            <w:r w:rsidRPr="003B63E4">
              <w:t>Техника и технология ручной дуговой сварки (наплавки) и резки металлов</w:t>
            </w:r>
          </w:p>
          <w:p w:rsidR="003B63E4" w:rsidRDefault="003B63E4" w:rsidP="000B09DD">
            <w:r>
              <w:t xml:space="preserve">ПМ.03 </w:t>
            </w:r>
            <w:r w:rsidRPr="003B63E4">
              <w:t>Выполнение частично механизированной сварки (наплавки) плавлением</w:t>
            </w:r>
          </w:p>
          <w:p w:rsidR="003B63E4" w:rsidRDefault="003B63E4" w:rsidP="000B09DD">
            <w:r>
              <w:t>МДК.03</w:t>
            </w:r>
            <w:r>
              <w:t>.01</w:t>
            </w:r>
            <w:r>
              <w:t xml:space="preserve"> </w:t>
            </w:r>
            <w:r w:rsidRPr="003B63E4">
              <w:t>Сварочные материалы и оборудование для частично механизированной сварки (наплавки) плавлением</w:t>
            </w:r>
          </w:p>
          <w:p w:rsidR="00396BFD" w:rsidRPr="00C84F28" w:rsidRDefault="003B63E4" w:rsidP="003B63E4">
            <w:r>
              <w:t>МДК.03</w:t>
            </w:r>
            <w:r>
              <w:t>.02</w:t>
            </w:r>
            <w:r>
              <w:t xml:space="preserve"> </w:t>
            </w:r>
            <w:r w:rsidRPr="003B63E4">
              <w:t>Техника и технология частично механизированной сварки (наплавки) плавлением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B63E4" w:rsidRDefault="003B63E4" w:rsidP="003B63E4">
            <w:r>
              <w:t xml:space="preserve">ПМ.01 </w:t>
            </w:r>
            <w:r w:rsidRPr="003B63E4">
              <w:t>Выполнение подготовительных, сборочных операций перед сваркой и контроль сварных соединений</w:t>
            </w:r>
          </w:p>
          <w:p w:rsidR="00396BFD" w:rsidRDefault="00396BFD" w:rsidP="00AC06A5">
            <w:pPr>
              <w:rPr>
                <w:i/>
              </w:rPr>
            </w:pPr>
            <w:r w:rsidRPr="00C84F28">
              <w:rPr>
                <w:i/>
              </w:rPr>
              <w:t>УП.01</w:t>
            </w:r>
            <w:r w:rsidR="00751983">
              <w:rPr>
                <w:i/>
              </w:rPr>
              <w:t>.</w:t>
            </w:r>
            <w:r w:rsidRPr="00C84F28">
              <w:rPr>
                <w:i/>
              </w:rPr>
              <w:t xml:space="preserve"> Учебная практика</w:t>
            </w:r>
          </w:p>
          <w:p w:rsidR="003B63E4" w:rsidRDefault="003B63E4" w:rsidP="003B63E4">
            <w:r>
              <w:lastRenderedPageBreak/>
              <w:t xml:space="preserve">ПМ.02 </w:t>
            </w:r>
            <w:r w:rsidRPr="003B63E4">
              <w:t>Выполнение ручной дуговой сварки (наплавка, резка) плавящимся покрытым электродом</w:t>
            </w:r>
          </w:p>
          <w:p w:rsidR="00751983" w:rsidRDefault="003B63E4" w:rsidP="00751983">
            <w:pPr>
              <w:rPr>
                <w:i/>
              </w:rPr>
            </w:pPr>
            <w:r>
              <w:rPr>
                <w:i/>
              </w:rPr>
              <w:t>УП.</w:t>
            </w:r>
            <w:r w:rsidR="00751983">
              <w:rPr>
                <w:i/>
              </w:rPr>
              <w:t>02</w:t>
            </w:r>
            <w:r w:rsidR="00751983" w:rsidRPr="00C84F28">
              <w:rPr>
                <w:i/>
              </w:rPr>
              <w:t xml:space="preserve"> Учебная практика</w:t>
            </w:r>
          </w:p>
          <w:p w:rsidR="003B63E4" w:rsidRDefault="003B63E4" w:rsidP="00751983"/>
          <w:p w:rsidR="003B63E4" w:rsidRDefault="003B63E4" w:rsidP="00751983">
            <w:r>
              <w:t xml:space="preserve">ПМ.03 </w:t>
            </w:r>
            <w:r w:rsidRPr="003B63E4">
              <w:t>Выполнение частично механизированной сварки (наплавки) плавлением</w:t>
            </w:r>
          </w:p>
          <w:p w:rsidR="003B63E4" w:rsidRDefault="003B63E4" w:rsidP="003B63E4">
            <w:pPr>
              <w:rPr>
                <w:i/>
              </w:rPr>
            </w:pPr>
            <w:r>
              <w:rPr>
                <w:i/>
              </w:rPr>
              <w:t>УП.0</w:t>
            </w:r>
            <w:r>
              <w:rPr>
                <w:i/>
              </w:rPr>
              <w:t>3</w:t>
            </w:r>
            <w:r w:rsidRPr="00C84F28">
              <w:rPr>
                <w:i/>
              </w:rPr>
              <w:t xml:space="preserve"> Учебная практика</w:t>
            </w:r>
          </w:p>
          <w:p w:rsidR="003B63E4" w:rsidRDefault="003B63E4" w:rsidP="00751983">
            <w:pPr>
              <w:rPr>
                <w:i/>
              </w:rPr>
            </w:pPr>
          </w:p>
          <w:p w:rsidR="00396BFD" w:rsidRDefault="00396BFD" w:rsidP="00751983">
            <w:pPr>
              <w:rPr>
                <w:i/>
              </w:rPr>
            </w:pPr>
            <w:bookmarkStart w:id="0" w:name="_GoBack"/>
            <w:bookmarkEnd w:id="0"/>
            <w:r w:rsidRPr="00C84F28">
              <w:rPr>
                <w:i/>
              </w:rPr>
              <w:t>ПП.01 Производственная практика</w:t>
            </w:r>
          </w:p>
          <w:p w:rsidR="003B63E4" w:rsidRDefault="003B63E4" w:rsidP="00751983">
            <w:pPr>
              <w:rPr>
                <w:i/>
              </w:rPr>
            </w:pPr>
            <w:r w:rsidRPr="00C84F28">
              <w:rPr>
                <w:i/>
              </w:rPr>
              <w:t>ПП.0</w:t>
            </w:r>
            <w:r>
              <w:rPr>
                <w:i/>
              </w:rPr>
              <w:t>2</w:t>
            </w:r>
            <w:r w:rsidRPr="00C84F28">
              <w:rPr>
                <w:i/>
              </w:rPr>
              <w:t xml:space="preserve"> Производственная практика</w:t>
            </w:r>
          </w:p>
          <w:p w:rsidR="003B63E4" w:rsidRPr="003B6649" w:rsidRDefault="003B63E4" w:rsidP="003B63E4">
            <w:r w:rsidRPr="00C84F28">
              <w:rPr>
                <w:i/>
              </w:rPr>
              <w:t>ПП.0</w:t>
            </w:r>
            <w:r>
              <w:rPr>
                <w:i/>
              </w:rPr>
              <w:t>3</w:t>
            </w:r>
            <w:r w:rsidRPr="00C84F28">
              <w:rPr>
                <w:i/>
              </w:rPr>
              <w:t xml:space="preserve"> Производственная практика</w:t>
            </w:r>
          </w:p>
        </w:tc>
      </w:tr>
    </w:tbl>
    <w:p w:rsidR="00B7163E" w:rsidRPr="006D2E4F" w:rsidRDefault="00B7163E" w:rsidP="00B7163E"/>
    <w:sectPr w:rsidR="00B7163E" w:rsidRPr="006D2E4F" w:rsidSect="00453920">
      <w:pgSz w:w="16838" w:h="11906" w:orient="landscape"/>
      <w:pgMar w:top="426" w:right="567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832" w:rsidRDefault="006A6832" w:rsidP="00B7163E">
      <w:r>
        <w:separator/>
      </w:r>
    </w:p>
  </w:endnote>
  <w:endnote w:type="continuationSeparator" w:id="0">
    <w:p w:rsidR="006A6832" w:rsidRDefault="006A6832" w:rsidP="00B71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832" w:rsidRDefault="006A6832" w:rsidP="00B7163E">
      <w:r>
        <w:separator/>
      </w:r>
    </w:p>
  </w:footnote>
  <w:footnote w:type="continuationSeparator" w:id="0">
    <w:p w:rsidR="006A6832" w:rsidRDefault="006A6832" w:rsidP="00B71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C3A8E"/>
    <w:multiLevelType w:val="multilevel"/>
    <w:tmpl w:val="2BD03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5DF"/>
    <w:rsid w:val="00003425"/>
    <w:rsid w:val="00022DF7"/>
    <w:rsid w:val="000363C5"/>
    <w:rsid w:val="000446E5"/>
    <w:rsid w:val="00054434"/>
    <w:rsid w:val="0006274D"/>
    <w:rsid w:val="0008015B"/>
    <w:rsid w:val="00083EBE"/>
    <w:rsid w:val="000A04B8"/>
    <w:rsid w:val="000A3EFD"/>
    <w:rsid w:val="000B09DD"/>
    <w:rsid w:val="000C22DE"/>
    <w:rsid w:val="000D4F42"/>
    <w:rsid w:val="000D5476"/>
    <w:rsid w:val="000E7470"/>
    <w:rsid w:val="001978D1"/>
    <w:rsid w:val="001D63DF"/>
    <w:rsid w:val="001E2DE4"/>
    <w:rsid w:val="00220C2E"/>
    <w:rsid w:val="00224E06"/>
    <w:rsid w:val="00275A4C"/>
    <w:rsid w:val="00276A06"/>
    <w:rsid w:val="0028550A"/>
    <w:rsid w:val="002A6101"/>
    <w:rsid w:val="0032608E"/>
    <w:rsid w:val="00396BFD"/>
    <w:rsid w:val="003B63E4"/>
    <w:rsid w:val="003B6649"/>
    <w:rsid w:val="003C1B56"/>
    <w:rsid w:val="003D5C10"/>
    <w:rsid w:val="003E2198"/>
    <w:rsid w:val="00412354"/>
    <w:rsid w:val="00413D9C"/>
    <w:rsid w:val="00451E75"/>
    <w:rsid w:val="00452681"/>
    <w:rsid w:val="00452FD1"/>
    <w:rsid w:val="00453920"/>
    <w:rsid w:val="00454A94"/>
    <w:rsid w:val="00493CD5"/>
    <w:rsid w:val="004F7885"/>
    <w:rsid w:val="0051149B"/>
    <w:rsid w:val="005204D6"/>
    <w:rsid w:val="005633A8"/>
    <w:rsid w:val="00566953"/>
    <w:rsid w:val="005851F9"/>
    <w:rsid w:val="00591050"/>
    <w:rsid w:val="005C5CA2"/>
    <w:rsid w:val="005E3C13"/>
    <w:rsid w:val="005F43FB"/>
    <w:rsid w:val="00611B54"/>
    <w:rsid w:val="006415AB"/>
    <w:rsid w:val="00647BA5"/>
    <w:rsid w:val="006734CD"/>
    <w:rsid w:val="006810EA"/>
    <w:rsid w:val="006949FC"/>
    <w:rsid w:val="006A0F8D"/>
    <w:rsid w:val="006A6832"/>
    <w:rsid w:val="006B6DE5"/>
    <w:rsid w:val="006D2E4F"/>
    <w:rsid w:val="006D799B"/>
    <w:rsid w:val="006D7C80"/>
    <w:rsid w:val="006F1A3C"/>
    <w:rsid w:val="006F67C0"/>
    <w:rsid w:val="00707CA3"/>
    <w:rsid w:val="007233BF"/>
    <w:rsid w:val="0075021D"/>
    <w:rsid w:val="00751983"/>
    <w:rsid w:val="00763977"/>
    <w:rsid w:val="00776365"/>
    <w:rsid w:val="007B54BF"/>
    <w:rsid w:val="007C3B35"/>
    <w:rsid w:val="007E7DF8"/>
    <w:rsid w:val="008003E4"/>
    <w:rsid w:val="00806407"/>
    <w:rsid w:val="008156A4"/>
    <w:rsid w:val="0083773D"/>
    <w:rsid w:val="00842E99"/>
    <w:rsid w:val="0086656D"/>
    <w:rsid w:val="0087007A"/>
    <w:rsid w:val="00896C3F"/>
    <w:rsid w:val="008B49D8"/>
    <w:rsid w:val="008B64F6"/>
    <w:rsid w:val="008C6D3A"/>
    <w:rsid w:val="008C7CB0"/>
    <w:rsid w:val="008D44AF"/>
    <w:rsid w:val="008F472B"/>
    <w:rsid w:val="009007CD"/>
    <w:rsid w:val="009018AA"/>
    <w:rsid w:val="009376DD"/>
    <w:rsid w:val="009463EA"/>
    <w:rsid w:val="00970740"/>
    <w:rsid w:val="00993EF2"/>
    <w:rsid w:val="009965A6"/>
    <w:rsid w:val="009A4C57"/>
    <w:rsid w:val="009C5866"/>
    <w:rsid w:val="009C5E01"/>
    <w:rsid w:val="009D4B58"/>
    <w:rsid w:val="009E09DC"/>
    <w:rsid w:val="009F29A3"/>
    <w:rsid w:val="00A011F1"/>
    <w:rsid w:val="00AA0450"/>
    <w:rsid w:val="00AC06A5"/>
    <w:rsid w:val="00AC4108"/>
    <w:rsid w:val="00AC670C"/>
    <w:rsid w:val="00AC6DA0"/>
    <w:rsid w:val="00AE30FE"/>
    <w:rsid w:val="00AE759F"/>
    <w:rsid w:val="00AF41E2"/>
    <w:rsid w:val="00B12BEF"/>
    <w:rsid w:val="00B53200"/>
    <w:rsid w:val="00B7163E"/>
    <w:rsid w:val="00B95AF0"/>
    <w:rsid w:val="00BA004B"/>
    <w:rsid w:val="00BA012F"/>
    <w:rsid w:val="00BA6D85"/>
    <w:rsid w:val="00C02A3E"/>
    <w:rsid w:val="00C5535E"/>
    <w:rsid w:val="00C75EE2"/>
    <w:rsid w:val="00C84F28"/>
    <w:rsid w:val="00C868BE"/>
    <w:rsid w:val="00C911DA"/>
    <w:rsid w:val="00C93D56"/>
    <w:rsid w:val="00C946A4"/>
    <w:rsid w:val="00CA04C4"/>
    <w:rsid w:val="00CC137B"/>
    <w:rsid w:val="00CD1F3B"/>
    <w:rsid w:val="00CD5673"/>
    <w:rsid w:val="00CD6C22"/>
    <w:rsid w:val="00D6439D"/>
    <w:rsid w:val="00D65655"/>
    <w:rsid w:val="00D72B01"/>
    <w:rsid w:val="00D81C03"/>
    <w:rsid w:val="00DC3B60"/>
    <w:rsid w:val="00DE5DB8"/>
    <w:rsid w:val="00E95C84"/>
    <w:rsid w:val="00EC7FF8"/>
    <w:rsid w:val="00EF75DF"/>
    <w:rsid w:val="00F0314E"/>
    <w:rsid w:val="00F21C20"/>
    <w:rsid w:val="00F37CD7"/>
    <w:rsid w:val="00F5260F"/>
    <w:rsid w:val="00F6209A"/>
    <w:rsid w:val="00F64A84"/>
    <w:rsid w:val="00F86D7D"/>
    <w:rsid w:val="00F93819"/>
    <w:rsid w:val="00FD2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A83BB5-9CE9-4CEC-B3D2-6343527B7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4C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751983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8003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0">
    <w:name w:val="Style10"/>
    <w:basedOn w:val="a"/>
    <w:uiPriority w:val="99"/>
    <w:rsid w:val="00B7163E"/>
    <w:pPr>
      <w:widowControl w:val="0"/>
      <w:adjustRightInd w:val="0"/>
      <w:spacing w:line="283" w:lineRule="exact"/>
      <w:ind w:firstLine="715"/>
      <w:jc w:val="both"/>
    </w:pPr>
    <w:rPr>
      <w:rFonts w:eastAsiaTheme="minorEastAsia"/>
      <w:sz w:val="24"/>
      <w:szCs w:val="24"/>
    </w:rPr>
  </w:style>
  <w:style w:type="character" w:customStyle="1" w:styleId="FontStyle20">
    <w:name w:val="Font Style20"/>
    <w:basedOn w:val="a0"/>
    <w:uiPriority w:val="99"/>
    <w:rsid w:val="00B7163E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716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16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7163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716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DC3B60"/>
    <w:rPr>
      <w:color w:val="0000FF"/>
      <w:u w:val="single"/>
    </w:rPr>
  </w:style>
  <w:style w:type="paragraph" w:styleId="a8">
    <w:name w:val="Normal (Web)"/>
    <w:basedOn w:val="a"/>
    <w:rsid w:val="00C946A4"/>
    <w:pPr>
      <w:widowControl w:val="0"/>
      <w:suppressAutoHyphens/>
      <w:autoSpaceDE/>
      <w:autoSpaceDN/>
      <w:spacing w:before="100" w:after="100"/>
    </w:pPr>
    <w:rPr>
      <w:rFonts w:ascii="Helvetica" w:eastAsia="Lucida Sans Unicode" w:hAnsi="Helvetica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7519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Учетная запись Майкрософт</cp:lastModifiedBy>
  <cp:revision>5</cp:revision>
  <dcterms:created xsi:type="dcterms:W3CDTF">2024-09-22T10:41:00Z</dcterms:created>
  <dcterms:modified xsi:type="dcterms:W3CDTF">2024-09-22T11:15:00Z</dcterms:modified>
</cp:coreProperties>
</file>