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3E" w:rsidRPr="00396BFD" w:rsidRDefault="00396BFD" w:rsidP="00B7163E">
      <w:pPr>
        <w:pStyle w:val="Style10"/>
        <w:widowControl/>
        <w:ind w:firstLine="706"/>
        <w:jc w:val="center"/>
        <w:rPr>
          <w:rStyle w:val="FontStyle20"/>
          <w:b/>
        </w:rPr>
      </w:pPr>
      <w:r w:rsidRPr="00396BFD">
        <w:rPr>
          <w:b/>
        </w:rPr>
        <w:t>Код и наименование специальности, направления подготовки</w:t>
      </w:r>
      <w:r w:rsidRPr="00396BFD">
        <w:rPr>
          <w:b/>
        </w:rPr>
        <w:t xml:space="preserve">: </w:t>
      </w:r>
      <w:r w:rsidRPr="00396BFD">
        <w:rPr>
          <w:b/>
        </w:rPr>
        <w:t>43.02.15 Поварское и кондитерское дело</w:t>
      </w:r>
    </w:p>
    <w:p w:rsidR="00B7163E" w:rsidRDefault="00B7163E" w:rsidP="00B7163E">
      <w:bookmarkStart w:id="0" w:name="_GoBack"/>
      <w:bookmarkEnd w:id="0"/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1701"/>
        <w:gridCol w:w="6520"/>
        <w:gridCol w:w="3969"/>
      </w:tblGrid>
      <w:tr w:rsidR="00396BFD" w:rsidTr="00396BFD">
        <w:trPr>
          <w:trHeight w:val="2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 профессий / специальностей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BFD" w:rsidRPr="009376DD" w:rsidRDefault="00396BFD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396BFD" w:rsidTr="00396BFD">
        <w:trPr>
          <w:trHeight w:val="2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</w:tr>
      <w:tr w:rsidR="00396BFD" w:rsidTr="00396BFD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396BFD" w:rsidRPr="003B6649" w:rsidTr="00396BFD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>
              <w:t>3</w:t>
            </w:r>
            <w:r w:rsidRPr="003B6649">
              <w:t xml:space="preserve"> года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E09DC">
            <w:pPr>
              <w:jc w:val="center"/>
            </w:pPr>
            <w:r>
              <w:t>43.00.00. Сервис и туризм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Pr="00C84F28" w:rsidRDefault="00396BFD" w:rsidP="009965A6">
            <w:pPr>
              <w:rPr>
                <w:b/>
                <w:u w:val="single"/>
              </w:rPr>
            </w:pPr>
            <w:r w:rsidRPr="00C84F28">
              <w:rPr>
                <w:b/>
                <w:u w:val="single"/>
              </w:rPr>
              <w:t>Общеобразовательный цикл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Общие учебные предметы:</w:t>
            </w:r>
          </w:p>
          <w:p w:rsidR="00396BFD" w:rsidRDefault="00396BFD" w:rsidP="009965A6">
            <w:r>
              <w:t xml:space="preserve">ОУП.01 </w:t>
            </w:r>
            <w:r w:rsidRPr="00054434">
              <w:t>Русский язык</w:t>
            </w:r>
          </w:p>
          <w:p w:rsidR="00396BFD" w:rsidRDefault="00396BFD" w:rsidP="009965A6">
            <w:r>
              <w:t xml:space="preserve">ОУП.02 </w:t>
            </w:r>
            <w:r w:rsidRPr="00054434">
              <w:t>Литература</w:t>
            </w:r>
          </w:p>
          <w:p w:rsidR="00396BFD" w:rsidRDefault="00396BFD" w:rsidP="009965A6">
            <w:r>
              <w:t xml:space="preserve">ОУП.03 </w:t>
            </w:r>
            <w:r w:rsidRPr="00054434">
              <w:t>Иностранный язык</w:t>
            </w:r>
            <w:r>
              <w:t xml:space="preserve"> (немецкий, английский)</w:t>
            </w:r>
          </w:p>
          <w:p w:rsidR="00396BFD" w:rsidRDefault="00396BFD" w:rsidP="009965A6">
            <w:r>
              <w:t>ОУП.04 Математика</w:t>
            </w:r>
          </w:p>
          <w:p w:rsidR="00396BFD" w:rsidRDefault="00396BFD" w:rsidP="009965A6">
            <w:r>
              <w:t>ОУП.05 История</w:t>
            </w:r>
          </w:p>
          <w:p w:rsidR="00396BFD" w:rsidRDefault="00396BFD" w:rsidP="009965A6">
            <w:r>
              <w:t>ОУП.06 Физическая культура</w:t>
            </w:r>
          </w:p>
          <w:p w:rsidR="00396BFD" w:rsidRDefault="00396BFD" w:rsidP="009965A6">
            <w:r>
              <w:t>ОУП.07 Основы безопасности и защиты Родины</w:t>
            </w:r>
          </w:p>
          <w:p w:rsidR="00396BFD" w:rsidRDefault="00396BFD" w:rsidP="009965A6">
            <w:r>
              <w:t>ОУП.0</w:t>
            </w:r>
            <w:r>
              <w:t>9</w:t>
            </w:r>
            <w:r>
              <w:t xml:space="preserve"> </w:t>
            </w:r>
            <w:r>
              <w:t>География</w:t>
            </w:r>
          </w:p>
          <w:p w:rsidR="00396BFD" w:rsidRDefault="00396BFD" w:rsidP="009965A6">
            <w:r>
              <w:t>ОУП.</w:t>
            </w:r>
            <w:r>
              <w:t>1</w:t>
            </w:r>
            <w:r>
              <w:t xml:space="preserve">0 </w:t>
            </w:r>
            <w:r>
              <w:t>Информатика</w:t>
            </w:r>
          </w:p>
          <w:p w:rsidR="00396BFD" w:rsidRDefault="00396BFD" w:rsidP="009965A6">
            <w:r>
              <w:t>ОУП.11</w:t>
            </w:r>
            <w:r>
              <w:t xml:space="preserve"> </w:t>
            </w:r>
            <w:r>
              <w:t>Физика</w:t>
            </w:r>
          </w:p>
          <w:p w:rsidR="00396BFD" w:rsidRDefault="00396BFD" w:rsidP="009965A6">
            <w:r>
              <w:t>ОУП.13</w:t>
            </w:r>
            <w:r>
              <w:t xml:space="preserve"> </w:t>
            </w:r>
            <w:r>
              <w:t>Обществознание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Обязательные учебные предметы профильные</w:t>
            </w:r>
          </w:p>
          <w:p w:rsidR="00396BFD" w:rsidRDefault="00396BFD" w:rsidP="009965A6">
            <w:r>
              <w:t>ОУПП.08 Биология</w:t>
            </w:r>
          </w:p>
          <w:p w:rsidR="00396BFD" w:rsidRDefault="00396BFD" w:rsidP="009965A6">
            <w:r>
              <w:t>ОУПП.12</w:t>
            </w:r>
            <w:r>
              <w:t xml:space="preserve"> </w:t>
            </w:r>
            <w:r>
              <w:t>Химия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ДУП.00 Дополнительные учебные предметы</w:t>
            </w:r>
          </w:p>
          <w:p w:rsidR="00396BFD" w:rsidRDefault="00396BFD" w:rsidP="009965A6">
            <w:r>
              <w:t>ДУП.01 Индивидуальный проект</w:t>
            </w:r>
          </w:p>
          <w:p w:rsidR="00396BFD" w:rsidRPr="00054434" w:rsidRDefault="00396BFD" w:rsidP="00054434">
            <w:pPr>
              <w:rPr>
                <w:b/>
              </w:rPr>
            </w:pPr>
            <w:r w:rsidRPr="00054434">
              <w:rPr>
                <w:b/>
              </w:rPr>
              <w:t>КВ.00 Курсы по выбору обучающихся</w:t>
            </w:r>
          </w:p>
          <w:p w:rsidR="00396BFD" w:rsidRDefault="00396BFD" w:rsidP="009965A6">
            <w:r>
              <w:t>КВ.01 Родной язык (русский)/Родная литература (русская)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ОГСЭ.00 Общий гуманитарный и социально-экономический цикл</w:t>
            </w:r>
          </w:p>
          <w:p w:rsidR="00396BFD" w:rsidRDefault="00396BFD" w:rsidP="009965A6">
            <w:r w:rsidRPr="00054434">
              <w:t>ОГСЭ.01</w:t>
            </w:r>
            <w:r>
              <w:t xml:space="preserve"> Основы философии</w:t>
            </w:r>
          </w:p>
          <w:p w:rsidR="00396BFD" w:rsidRDefault="00396BFD" w:rsidP="009965A6">
            <w:r>
              <w:t>ОГСЭ.02 История</w:t>
            </w:r>
          </w:p>
          <w:p w:rsidR="00396BFD" w:rsidRDefault="00396BFD" w:rsidP="009965A6">
            <w:r>
              <w:t>ОГСЭ.03 Иностранный язык в профессиональной деятельности</w:t>
            </w:r>
          </w:p>
          <w:p w:rsidR="00396BFD" w:rsidRDefault="00396BFD" w:rsidP="009965A6">
            <w:r>
              <w:t>ОГСЭ.04 Физическая культура</w:t>
            </w:r>
          </w:p>
          <w:p w:rsidR="00396BFD" w:rsidRDefault="00396BFD" w:rsidP="009965A6">
            <w:r>
              <w:t>ОГСЭ.05 Психология общения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ЕН.00 Математический и общий естественнонаучный цикл</w:t>
            </w:r>
          </w:p>
          <w:p w:rsidR="00396BFD" w:rsidRDefault="00396BFD" w:rsidP="009965A6">
            <w:pPr>
              <w:rPr>
                <w:sz w:val="18"/>
              </w:rPr>
            </w:pPr>
            <w:r>
              <w:t>ЕН.01 Х</w:t>
            </w:r>
            <w:r>
              <w:rPr>
                <w:sz w:val="18"/>
              </w:rPr>
              <w:t>имия</w:t>
            </w:r>
          </w:p>
          <w:p w:rsidR="00396BFD" w:rsidRDefault="00396BFD" w:rsidP="009965A6">
            <w:pPr>
              <w:rPr>
                <w:sz w:val="18"/>
              </w:rPr>
            </w:pPr>
            <w:r>
              <w:rPr>
                <w:sz w:val="18"/>
              </w:rPr>
              <w:t>ЕН.02 Экологический основы природопользования</w:t>
            </w:r>
          </w:p>
          <w:p w:rsidR="00396BFD" w:rsidRPr="00C84F28" w:rsidRDefault="00396BFD" w:rsidP="009965A6">
            <w:pPr>
              <w:rPr>
                <w:b/>
                <w:sz w:val="18"/>
                <w:u w:val="single"/>
              </w:rPr>
            </w:pPr>
            <w:r w:rsidRPr="00C84F28">
              <w:rPr>
                <w:b/>
                <w:sz w:val="18"/>
                <w:u w:val="single"/>
              </w:rPr>
              <w:t>Профессиональная подготовка</w:t>
            </w:r>
          </w:p>
          <w:p w:rsidR="00396BFD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ОП.00 Общеобразовательный цикл</w:t>
            </w:r>
          </w:p>
          <w:p w:rsidR="00396BFD" w:rsidRDefault="00396BFD" w:rsidP="009965A6">
            <w:r w:rsidRPr="00C84F28">
              <w:t>ОП.01 Микробиология, физиология питания, санитария и гигиена</w:t>
            </w:r>
          </w:p>
          <w:p w:rsidR="00396BFD" w:rsidRDefault="00396BFD" w:rsidP="009965A6">
            <w:r>
              <w:t xml:space="preserve">ОП.02 </w:t>
            </w:r>
            <w:r w:rsidRPr="00C84F28">
              <w:t>Организация хранения и контроль запасов сырья</w:t>
            </w:r>
          </w:p>
          <w:p w:rsidR="00396BFD" w:rsidRDefault="00396BFD" w:rsidP="009965A6">
            <w:r>
              <w:t xml:space="preserve">ОП.03 </w:t>
            </w:r>
            <w:r w:rsidRPr="00C84F28">
              <w:t>Техническое оснащение организаций питанием</w:t>
            </w:r>
          </w:p>
          <w:p w:rsidR="00396BFD" w:rsidRDefault="00396BFD" w:rsidP="009965A6">
            <w:r>
              <w:t xml:space="preserve">ОП.04 </w:t>
            </w:r>
            <w:r w:rsidRPr="00C84F28">
              <w:t>Организация обслуживания</w:t>
            </w:r>
          </w:p>
          <w:p w:rsidR="00396BFD" w:rsidRDefault="00396BFD" w:rsidP="009965A6">
            <w:r>
              <w:t xml:space="preserve">ОП.05 </w:t>
            </w:r>
            <w:r w:rsidRPr="00C84F28">
              <w:t>Основы экономики, менеджмента и маркетинга</w:t>
            </w:r>
          </w:p>
          <w:p w:rsidR="00396BFD" w:rsidRDefault="00396BFD" w:rsidP="009965A6">
            <w:r>
              <w:t xml:space="preserve">ОП.06 </w:t>
            </w:r>
            <w:r w:rsidRPr="00C84F28">
              <w:t>Правовые основы профессиональной деятельности</w:t>
            </w:r>
          </w:p>
          <w:p w:rsidR="00396BFD" w:rsidRDefault="00396BFD" w:rsidP="009965A6">
            <w:r>
              <w:t xml:space="preserve">ОП.07 </w:t>
            </w:r>
            <w:r w:rsidRPr="00C84F28">
              <w:t>Информационные технологии в профессиональной деятельности</w:t>
            </w:r>
          </w:p>
          <w:p w:rsidR="00396BFD" w:rsidRDefault="00396BFD" w:rsidP="009965A6">
            <w:r>
              <w:t xml:space="preserve">ОП.08 </w:t>
            </w:r>
            <w:r w:rsidRPr="00C84F28">
              <w:t>Охрана труда</w:t>
            </w:r>
          </w:p>
          <w:p w:rsidR="00396BFD" w:rsidRDefault="00396BFD" w:rsidP="009965A6">
            <w:r>
              <w:t xml:space="preserve">ОП.09 </w:t>
            </w:r>
            <w:r w:rsidRPr="00C84F28">
              <w:t>Безопасность жизнедеятельности</w:t>
            </w:r>
          </w:p>
          <w:p w:rsidR="00396BFD" w:rsidRDefault="00396BFD" w:rsidP="009965A6">
            <w:r>
              <w:lastRenderedPageBreak/>
              <w:t xml:space="preserve">ОП.10 </w:t>
            </w:r>
            <w:r w:rsidRPr="00C84F28">
              <w:t>Технология приготовление блюд национальной кухни</w:t>
            </w:r>
          </w:p>
          <w:p w:rsidR="00396BFD" w:rsidRDefault="00396BFD" w:rsidP="009965A6">
            <w:r>
              <w:t xml:space="preserve">ОП.11 </w:t>
            </w:r>
            <w:r w:rsidRPr="00C84F28">
              <w:t>Искусство в оформлении блюд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ПЦ.00 Профессиональный цикл</w:t>
            </w:r>
          </w:p>
          <w:p w:rsidR="00396BFD" w:rsidRDefault="00396BFD" w:rsidP="009965A6">
            <w:r>
              <w:t xml:space="preserve">ПМ.01 </w:t>
            </w:r>
            <w:r w:rsidRPr="00C84F28"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396BFD" w:rsidRDefault="00396BFD" w:rsidP="009965A6">
            <w:r>
              <w:t xml:space="preserve">МДК.01.01 </w:t>
            </w:r>
            <w:r w:rsidRPr="00C84F28">
              <w:t>Организация процессов приготовления, подготовки к реализации кулинарных полуфабрикатов</w:t>
            </w:r>
          </w:p>
          <w:p w:rsidR="00396BFD" w:rsidRDefault="00396BFD" w:rsidP="009965A6">
            <w:r>
              <w:t xml:space="preserve">МДК.01.02 </w:t>
            </w:r>
            <w:r w:rsidRPr="00C84F28">
              <w:t>Процессы приготовления, подготовки к реализации кулинарных полуфабрикатов</w:t>
            </w:r>
          </w:p>
          <w:p w:rsidR="00396BFD" w:rsidRDefault="00396BFD" w:rsidP="009965A6"/>
          <w:p w:rsidR="00396BFD" w:rsidRDefault="00396BFD" w:rsidP="009965A6">
            <w:r>
              <w:t xml:space="preserve">ПМ.02 </w:t>
            </w:r>
            <w:r w:rsidRPr="00C84F28"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396BFD" w:rsidRDefault="00396BFD" w:rsidP="009965A6">
            <w:r>
              <w:t>МДК.02</w:t>
            </w:r>
            <w:r>
              <w:t>.01</w:t>
            </w:r>
            <w:r>
              <w:t xml:space="preserve"> </w:t>
            </w:r>
            <w:r w:rsidRPr="00C84F28"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396BFD" w:rsidRDefault="00396BFD" w:rsidP="009965A6">
            <w:r>
              <w:t>МДК.0</w:t>
            </w:r>
            <w:r>
              <w:t xml:space="preserve">2.02 </w:t>
            </w:r>
            <w:r w:rsidRPr="00C84F28">
              <w:t>Процессы приготовления,</w:t>
            </w:r>
            <w:r>
              <w:t xml:space="preserve"> </w:t>
            </w:r>
            <w:r w:rsidRPr="00C84F28">
              <w:t>подготовки к реализации горячих блюд, кулинарных изделий, закусок сложного ассортимента</w:t>
            </w:r>
          </w:p>
          <w:p w:rsidR="00396BFD" w:rsidRDefault="00396BFD" w:rsidP="009965A6"/>
          <w:p w:rsidR="00396BFD" w:rsidRDefault="00396BFD" w:rsidP="009965A6">
            <w:r>
              <w:t xml:space="preserve">ПМ.03 </w:t>
            </w:r>
            <w:r w:rsidRPr="00C84F28"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396BFD" w:rsidRDefault="00396BFD" w:rsidP="009965A6">
            <w:r>
              <w:t>МДК.0</w:t>
            </w:r>
            <w:r>
              <w:t>3</w:t>
            </w:r>
            <w:r>
              <w:t>.01</w:t>
            </w:r>
            <w:r>
              <w:t xml:space="preserve"> </w:t>
            </w:r>
            <w:r w:rsidRPr="00C84F28"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396BFD" w:rsidRDefault="00396BFD" w:rsidP="009965A6">
            <w:r>
              <w:t>МДК.0</w:t>
            </w:r>
            <w:r>
              <w:t>3</w:t>
            </w:r>
            <w:r>
              <w:t>.0</w:t>
            </w:r>
            <w:r>
              <w:t xml:space="preserve">2 </w:t>
            </w:r>
            <w:r w:rsidRPr="00C84F28"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396BFD" w:rsidRDefault="00396BFD" w:rsidP="00C84F28"/>
          <w:p w:rsidR="00396BFD" w:rsidRDefault="00396BFD" w:rsidP="00C84F28">
            <w:r w:rsidRPr="00C84F28"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396BFD" w:rsidRDefault="00396BFD" w:rsidP="00C84F28">
            <w:r>
              <w:t>МДК.0</w:t>
            </w:r>
            <w:r>
              <w:t>4</w:t>
            </w:r>
            <w:r>
              <w:t>.01</w:t>
            </w:r>
            <w:r>
              <w:t xml:space="preserve"> </w:t>
            </w:r>
            <w:r w:rsidRPr="00003425"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  <w:p w:rsidR="00396BFD" w:rsidRPr="00C84F28" w:rsidRDefault="00396BFD" w:rsidP="00C84F28">
            <w:r>
              <w:t>МДК.0</w:t>
            </w:r>
            <w:r>
              <w:t xml:space="preserve">4.02 </w:t>
            </w:r>
            <w:r w:rsidRPr="00003425">
              <w:t>Приготовление и подготовка к реализации холодных и горячих десертов напитков сложного ассортимента</w:t>
            </w:r>
          </w:p>
          <w:p w:rsidR="00396BFD" w:rsidRDefault="00396BFD" w:rsidP="009965A6"/>
          <w:p w:rsidR="00396BFD" w:rsidRDefault="00396BFD" w:rsidP="009965A6">
            <w:r>
              <w:t xml:space="preserve">ПМ.05 </w:t>
            </w:r>
            <w:r w:rsidRPr="00003425"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396BFD" w:rsidRDefault="00396BFD" w:rsidP="00003425">
            <w:r>
              <w:t>МДК.0</w:t>
            </w:r>
            <w:r>
              <w:t>5</w:t>
            </w:r>
            <w:r>
              <w:t>.01</w:t>
            </w:r>
            <w:r>
              <w:t xml:space="preserve"> </w:t>
            </w:r>
            <w:r w:rsidRPr="00003425">
              <w:t xml:space="preserve">Организация процессов приготовления, подготовки к реализации хлебобулочных, мучных кондитерских изделий сложного </w:t>
            </w:r>
            <w:r w:rsidRPr="00003425">
              <w:lastRenderedPageBreak/>
              <w:t>ассортимента</w:t>
            </w:r>
          </w:p>
          <w:p w:rsidR="00396BFD" w:rsidRPr="00C84F28" w:rsidRDefault="00396BFD" w:rsidP="00003425">
            <w:r>
              <w:t>МДК.05</w:t>
            </w:r>
            <w:r>
              <w:t xml:space="preserve">.02 </w:t>
            </w:r>
            <w:r w:rsidRPr="00003425"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  <w:p w:rsidR="00396BFD" w:rsidRDefault="00396BFD" w:rsidP="00003425"/>
          <w:p w:rsidR="00396BFD" w:rsidRDefault="00396BFD" w:rsidP="00003425">
            <w:r w:rsidRPr="00AC06A5">
              <w:t>ПМ.06 Организация и контроль текущей деятельности подчиненного персонала</w:t>
            </w:r>
          </w:p>
          <w:p w:rsidR="00396BFD" w:rsidRDefault="00396BFD" w:rsidP="00003425">
            <w:r>
              <w:t>МДК.0</w:t>
            </w:r>
            <w:r>
              <w:t>6</w:t>
            </w:r>
            <w:r>
              <w:t>.01</w:t>
            </w:r>
            <w:r>
              <w:t xml:space="preserve"> </w:t>
            </w:r>
            <w:r w:rsidRPr="00AC06A5">
              <w:t>Оперативное управление текущей деятельности подчиненного персонала</w:t>
            </w:r>
          </w:p>
          <w:p w:rsidR="00396BFD" w:rsidRDefault="00396BFD" w:rsidP="00AC06A5"/>
          <w:p w:rsidR="00396BFD" w:rsidRPr="00AC06A5" w:rsidRDefault="00396BFD" w:rsidP="00AC06A5">
            <w:r>
              <w:t>ПМ.07</w:t>
            </w:r>
            <w:r w:rsidRPr="00AC06A5">
              <w:t xml:space="preserve"> </w:t>
            </w:r>
            <w:r w:rsidRPr="00AC06A5">
              <w:t>Выполнение работ по одной или нескольким профессиям рабочих, должностям служащих (повар, кондитер)</w:t>
            </w:r>
          </w:p>
          <w:p w:rsidR="00396BFD" w:rsidRDefault="00396BFD" w:rsidP="00AC06A5">
            <w:r>
              <w:t>МДК.0</w:t>
            </w:r>
            <w:r>
              <w:t>7</w:t>
            </w:r>
            <w:r>
              <w:t>.01</w:t>
            </w:r>
            <w:r>
              <w:t xml:space="preserve"> </w:t>
            </w:r>
            <w:r w:rsidRPr="00AC06A5">
              <w:t>Технология продукции общественного питания</w:t>
            </w:r>
          </w:p>
          <w:p w:rsidR="00396BFD" w:rsidRDefault="00396BFD" w:rsidP="00AC06A5">
            <w:r>
              <w:t>МДК.0</w:t>
            </w:r>
            <w:r>
              <w:t>7</w:t>
            </w:r>
            <w:r>
              <w:t>.02</w:t>
            </w:r>
            <w:r>
              <w:t xml:space="preserve"> </w:t>
            </w:r>
            <w:r w:rsidRPr="00AC06A5">
              <w:t>Технология приготовления мучных кондитерских изделий</w:t>
            </w:r>
          </w:p>
          <w:p w:rsidR="00396BFD" w:rsidRPr="00C84F28" w:rsidRDefault="00396BFD" w:rsidP="00AC06A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>
            <w:r>
              <w:t xml:space="preserve">ПМ.01 </w:t>
            </w:r>
            <w:r w:rsidRPr="00C84F28"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УП.01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ПП.01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396BFD" w:rsidRDefault="00396BFD" w:rsidP="00AC06A5">
            <w:r>
              <w:t xml:space="preserve">ПМ.02 </w:t>
            </w:r>
            <w:r w:rsidRPr="00C84F28"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2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>ПП.02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396BFD" w:rsidRDefault="00396BFD" w:rsidP="00AC06A5">
            <w:r>
              <w:t xml:space="preserve">ПМ.03 </w:t>
            </w:r>
            <w:r w:rsidRPr="00C84F28"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3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>ПП.03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396BFD" w:rsidRDefault="00396BFD" w:rsidP="00AC06A5">
            <w:r w:rsidRPr="00C84F28"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4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>ПП.04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396BFD" w:rsidRDefault="00396BFD" w:rsidP="00AC06A5">
            <w:r>
              <w:t xml:space="preserve">ПМ.05 </w:t>
            </w:r>
            <w:r w:rsidRPr="00003425">
              <w:t xml:space="preserve"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</w:t>
            </w:r>
            <w:r w:rsidRPr="00003425">
              <w:lastRenderedPageBreak/>
              <w:t>форм обслуживания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5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 xml:space="preserve">ПП.05 </w:t>
            </w:r>
            <w:r w:rsidRPr="00C84F28">
              <w:rPr>
                <w:i/>
              </w:rPr>
              <w:t>Производственная практика</w:t>
            </w:r>
          </w:p>
          <w:p w:rsidR="00396BFD" w:rsidRDefault="00396BFD" w:rsidP="00AC06A5"/>
          <w:p w:rsidR="00396BFD" w:rsidRDefault="00396BFD" w:rsidP="00AC06A5">
            <w:r w:rsidRPr="00AC06A5">
              <w:t>ПМ.06 Организация и контроль текущей деятельности подчиненного персонала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6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 xml:space="preserve">ПП.06 </w:t>
            </w:r>
            <w:r w:rsidRPr="00C84F28">
              <w:rPr>
                <w:i/>
              </w:rPr>
              <w:t>Производственная практика</w:t>
            </w:r>
          </w:p>
          <w:p w:rsidR="00396BFD" w:rsidRDefault="00396BFD" w:rsidP="00AC06A5">
            <w:pPr>
              <w:rPr>
                <w:i/>
              </w:rPr>
            </w:pPr>
          </w:p>
          <w:p w:rsidR="00396BFD" w:rsidRPr="00AC06A5" w:rsidRDefault="00396BFD" w:rsidP="00AC06A5">
            <w:pPr>
              <w:rPr>
                <w:i/>
              </w:rPr>
            </w:pPr>
            <w:r w:rsidRPr="00AC06A5">
              <w:rPr>
                <w:i/>
              </w:rPr>
              <w:t>ПМ.07 Выполнение работ по одной или нескольким профессиям рабочих, должностям служащих (повар, кондитер)</w:t>
            </w:r>
          </w:p>
          <w:p w:rsidR="00396BFD" w:rsidRPr="00AC06A5" w:rsidRDefault="00396BFD" w:rsidP="00AC06A5">
            <w:pPr>
              <w:rPr>
                <w:i/>
              </w:rPr>
            </w:pPr>
            <w:r w:rsidRPr="00AC06A5">
              <w:rPr>
                <w:i/>
              </w:rPr>
              <w:t>ПП.07 Производственная практика</w:t>
            </w:r>
          </w:p>
          <w:p w:rsidR="00396BFD" w:rsidRPr="003B6649" w:rsidRDefault="00396BFD" w:rsidP="00396BFD">
            <w:r w:rsidRPr="00AC06A5">
              <w:rPr>
                <w:i/>
              </w:rPr>
              <w:t>ПДП.00 Производственная практика (преддипломная)</w:t>
            </w:r>
          </w:p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C22DE"/>
    <w:rsid w:val="000D4F42"/>
    <w:rsid w:val="000D5476"/>
    <w:rsid w:val="000E7470"/>
    <w:rsid w:val="001978D1"/>
    <w:rsid w:val="001D63DF"/>
    <w:rsid w:val="001E2DE4"/>
    <w:rsid w:val="00220C2E"/>
    <w:rsid w:val="00275A4C"/>
    <w:rsid w:val="00276A06"/>
    <w:rsid w:val="0028550A"/>
    <w:rsid w:val="002A6101"/>
    <w:rsid w:val="0032608E"/>
    <w:rsid w:val="00396BFD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81C03"/>
    <w:rsid w:val="00DC3B60"/>
    <w:rsid w:val="00DE5DB8"/>
    <w:rsid w:val="00E95C84"/>
    <w:rsid w:val="00EC7FF8"/>
    <w:rsid w:val="00EF75DF"/>
    <w:rsid w:val="00F0314E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2</cp:revision>
  <dcterms:created xsi:type="dcterms:W3CDTF">2024-09-22T10:23:00Z</dcterms:created>
  <dcterms:modified xsi:type="dcterms:W3CDTF">2024-09-22T10:23:00Z</dcterms:modified>
</cp:coreProperties>
</file>