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3E" w:rsidRPr="00556E14" w:rsidRDefault="00396BFD" w:rsidP="00556E14">
      <w:p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b/>
          <w:sz w:val="24"/>
          <w:szCs w:val="24"/>
        </w:rPr>
      </w:pPr>
      <w:r w:rsidRPr="00556E14">
        <w:rPr>
          <w:b/>
          <w:sz w:val="24"/>
          <w:szCs w:val="24"/>
        </w:rPr>
        <w:t xml:space="preserve">Код и наименование </w:t>
      </w:r>
      <w:r w:rsidR="00751983" w:rsidRPr="00556E14">
        <w:rPr>
          <w:b/>
          <w:sz w:val="24"/>
          <w:szCs w:val="24"/>
        </w:rPr>
        <w:t>профессии</w:t>
      </w:r>
      <w:r w:rsidRPr="00556E14">
        <w:rPr>
          <w:b/>
          <w:sz w:val="24"/>
          <w:szCs w:val="24"/>
        </w:rPr>
        <w:t xml:space="preserve">, направления подготовки: </w:t>
      </w:r>
      <w:r w:rsidR="00556E14" w:rsidRPr="00556E14">
        <w:rPr>
          <w:b/>
          <w:color w:val="111111"/>
          <w:sz w:val="24"/>
          <w:szCs w:val="24"/>
        </w:rPr>
        <w:t>19.01.04 Пекарь</w:t>
      </w:r>
    </w:p>
    <w:tbl>
      <w:tblPr>
        <w:tblW w:w="1573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916"/>
        <w:gridCol w:w="993"/>
        <w:gridCol w:w="1134"/>
        <w:gridCol w:w="1621"/>
        <w:gridCol w:w="6946"/>
        <w:gridCol w:w="3623"/>
      </w:tblGrid>
      <w:tr w:rsidR="00396BFD" w:rsidTr="00423495">
        <w:trPr>
          <w:trHeight w:val="46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suppressAutoHyphens/>
              <w:jc w:val="center"/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left="-75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ind w:righ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Норматив-ный срок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  образования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Укрупненная группа профессий / специальностей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BFD" w:rsidRDefault="00396BFD" w:rsidP="00896C3F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предметы, курсы</w:t>
            </w:r>
            <w:r w:rsidRPr="009376DD">
              <w:rPr>
                <w:rFonts w:ascii="Times New Roman" w:hAnsi="Times New Roman" w:cs="Times New Roman"/>
              </w:rPr>
              <w:t>, дисциплин</w:t>
            </w:r>
            <w:r>
              <w:rPr>
                <w:rFonts w:ascii="Times New Roman" w:hAnsi="Times New Roman" w:cs="Times New Roman"/>
              </w:rPr>
              <w:t>ы (модули</w:t>
            </w:r>
            <w:r w:rsidRPr="009376DD">
              <w:rPr>
                <w:rFonts w:ascii="Times New Roman" w:hAnsi="Times New Roman" w:cs="Times New Roman"/>
              </w:rPr>
              <w:t>), предусмотренны</w:t>
            </w:r>
            <w:r>
              <w:rPr>
                <w:rFonts w:ascii="Times New Roman" w:hAnsi="Times New Roman" w:cs="Times New Roman"/>
              </w:rPr>
              <w:t>е</w:t>
            </w:r>
            <w:r w:rsidRPr="009376DD">
              <w:rPr>
                <w:rFonts w:ascii="Times New Roman" w:hAnsi="Times New Roman" w:cs="Times New Roman"/>
              </w:rPr>
              <w:t xml:space="preserve"> образовательной программой</w:t>
            </w:r>
          </w:p>
        </w:tc>
        <w:tc>
          <w:tcPr>
            <w:tcW w:w="3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BFD" w:rsidRPr="009376DD" w:rsidRDefault="00396BFD" w:rsidP="00896C3F">
            <w:pPr>
              <w:jc w:val="center"/>
            </w:pPr>
            <w:r>
              <w:t>Практики</w:t>
            </w:r>
            <w:r w:rsidRPr="009376DD">
              <w:t>, предусмотренн</w:t>
            </w:r>
            <w:r>
              <w:t>ые</w:t>
            </w:r>
            <w:r w:rsidRPr="009376DD">
              <w:t xml:space="preserve"> образовательной программой</w:t>
            </w:r>
          </w:p>
        </w:tc>
      </w:tr>
      <w:tr w:rsidR="00396BFD" w:rsidTr="00423495">
        <w:trPr>
          <w:trHeight w:val="46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/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  <w:tc>
          <w:tcPr>
            <w:tcW w:w="3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/>
        </w:tc>
      </w:tr>
      <w:tr w:rsidR="00396BFD" w:rsidTr="00423495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9965A6">
            <w:pPr>
              <w:pStyle w:val="ConsPlusCell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</w:p>
        </w:tc>
      </w:tr>
      <w:tr w:rsidR="00396BFD" w:rsidRPr="003B6649" w:rsidTr="00423495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66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556E14" w:rsidP="009965A6">
            <w:pPr>
              <w:jc w:val="center"/>
            </w:pPr>
            <w:r>
              <w:t>2</w:t>
            </w:r>
            <w:r w:rsidR="00751983">
              <w:t xml:space="preserve"> год</w:t>
            </w:r>
            <w:r>
              <w:rPr>
                <w:lang w:val="en-US"/>
              </w:rPr>
              <w:t>f</w:t>
            </w:r>
            <w:r w:rsidR="00396BFD" w:rsidRPr="003B6649">
              <w:t xml:space="preserve"> 10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Pr="003B6649" w:rsidRDefault="00396BFD" w:rsidP="009965A6">
            <w:pPr>
              <w:jc w:val="center"/>
            </w:pPr>
            <w:r w:rsidRPr="003B6649">
              <w:t>Среднее профессиональное образование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83" w:rsidRPr="0051149B" w:rsidRDefault="0051149B" w:rsidP="00751983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556E14">
              <w:rPr>
                <w:b w:val="0"/>
                <w:bCs w:val="0"/>
                <w:sz w:val="20"/>
                <w:szCs w:val="20"/>
                <w:lang w:val="en-US"/>
              </w:rPr>
              <w:t>9</w:t>
            </w:r>
            <w:r w:rsidR="00396BFD" w:rsidRPr="00751983">
              <w:rPr>
                <w:b w:val="0"/>
                <w:bCs w:val="0"/>
                <w:sz w:val="20"/>
                <w:szCs w:val="20"/>
              </w:rPr>
              <w:t xml:space="preserve">.00.00. </w:t>
            </w:r>
            <w:r w:rsidR="00556E14" w:rsidRPr="00556E14">
              <w:rPr>
                <w:b w:val="0"/>
                <w:sz w:val="20"/>
                <w:szCs w:val="20"/>
              </w:rPr>
              <w:t>Промышленная экология и биотехнологии</w:t>
            </w:r>
          </w:p>
          <w:p w:rsidR="00396BFD" w:rsidRPr="003B6649" w:rsidRDefault="00396BFD" w:rsidP="009E09DC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FD" w:rsidRPr="00C84F28" w:rsidRDefault="00396BFD" w:rsidP="009965A6">
            <w:pPr>
              <w:rPr>
                <w:b/>
                <w:u w:val="single"/>
              </w:rPr>
            </w:pPr>
            <w:r w:rsidRPr="00C84F28">
              <w:rPr>
                <w:b/>
                <w:u w:val="single"/>
              </w:rPr>
              <w:t>Общеобразовательный цикл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ОУП.00 Общие учебные предметы:</w:t>
            </w:r>
          </w:p>
          <w:p w:rsidR="00396BFD" w:rsidRDefault="00396BFD" w:rsidP="009965A6">
            <w:r>
              <w:t xml:space="preserve">ОУП.01 </w:t>
            </w:r>
            <w:r w:rsidRPr="00054434">
              <w:t>Русский язык</w:t>
            </w:r>
          </w:p>
          <w:p w:rsidR="00396BFD" w:rsidRDefault="00396BFD" w:rsidP="009965A6">
            <w:r>
              <w:t xml:space="preserve">ОУП.02 </w:t>
            </w:r>
            <w:r w:rsidRPr="00054434">
              <w:t>Литература</w:t>
            </w:r>
          </w:p>
          <w:p w:rsidR="00396BFD" w:rsidRDefault="00396BFD" w:rsidP="009965A6">
            <w:r>
              <w:t xml:space="preserve">ОУП.03 </w:t>
            </w:r>
            <w:r w:rsidRPr="00054434">
              <w:t>Иностранный язык</w:t>
            </w:r>
            <w:r>
              <w:t xml:space="preserve"> (немецкий, английский)</w:t>
            </w:r>
          </w:p>
          <w:p w:rsidR="00556E14" w:rsidRDefault="00556E14" w:rsidP="00556E14">
            <w:r>
              <w:t>ОУП</w:t>
            </w:r>
            <w:r>
              <w:t>.04 Математика</w:t>
            </w:r>
          </w:p>
          <w:p w:rsidR="00556E14" w:rsidRDefault="00556E14" w:rsidP="00556E14">
            <w:r>
              <w:t>ОУП.05 История</w:t>
            </w:r>
          </w:p>
          <w:p w:rsidR="00556E14" w:rsidRDefault="00556E14" w:rsidP="00556E14">
            <w:r>
              <w:t>ОУП.06 Физическая культура</w:t>
            </w:r>
          </w:p>
          <w:p w:rsidR="00556E14" w:rsidRPr="00556E14" w:rsidRDefault="00556E14" w:rsidP="00556E14">
            <w:r>
              <w:t xml:space="preserve">ОУП.07 Основы безопасности </w:t>
            </w:r>
            <w:r>
              <w:t>жизнедеятельности</w:t>
            </w:r>
          </w:p>
          <w:p w:rsidR="003B63E4" w:rsidRDefault="003B63E4" w:rsidP="003B63E4">
            <w:r>
              <w:t xml:space="preserve">ОУП.08 </w:t>
            </w:r>
            <w:r w:rsidR="00556E14">
              <w:t>Астрономия</w:t>
            </w:r>
          </w:p>
          <w:p w:rsidR="00396BFD" w:rsidRDefault="00396BFD" w:rsidP="009965A6">
            <w:r>
              <w:t xml:space="preserve">ОУП.09 </w:t>
            </w:r>
            <w:r w:rsidR="00556E14">
              <w:t>Родной язык</w:t>
            </w:r>
          </w:p>
          <w:p w:rsidR="00396BFD" w:rsidRDefault="00396BFD" w:rsidP="009965A6">
            <w:r>
              <w:t>ОУП</w:t>
            </w:r>
            <w:r w:rsidR="00556E14">
              <w:t>П</w:t>
            </w:r>
            <w:r>
              <w:t>.10 Информатика</w:t>
            </w:r>
          </w:p>
          <w:p w:rsidR="00556E14" w:rsidRDefault="00556E14" w:rsidP="00556E14">
            <w:r>
              <w:t>ОУП.11 Физика</w:t>
            </w:r>
          </w:p>
          <w:p w:rsidR="00396BFD" w:rsidRPr="00D72B01" w:rsidRDefault="00396BFD" w:rsidP="009965A6">
            <w:r>
              <w:t>ОУП</w:t>
            </w:r>
            <w:r w:rsidR="00556E14">
              <w:t>П</w:t>
            </w:r>
            <w:r>
              <w:t>.1</w:t>
            </w:r>
            <w:r w:rsidR="00D72B01" w:rsidRPr="0051149B">
              <w:t>2</w:t>
            </w:r>
            <w:r>
              <w:t xml:space="preserve"> </w:t>
            </w:r>
            <w:r w:rsidR="00D72B01">
              <w:t>Химия</w:t>
            </w:r>
          </w:p>
          <w:p w:rsidR="00396BFD" w:rsidRDefault="00396BFD" w:rsidP="009965A6">
            <w:r>
              <w:t>ОУП.13 Обществознание</w:t>
            </w:r>
          </w:p>
          <w:p w:rsidR="00556E14" w:rsidRDefault="00556E14" w:rsidP="009965A6">
            <w:r>
              <w:t>ОУП.14 Биология</w:t>
            </w:r>
          </w:p>
          <w:p w:rsidR="00556E14" w:rsidRDefault="00556E14" w:rsidP="009965A6">
            <w:r>
              <w:t>ОУП.15 География</w:t>
            </w:r>
          </w:p>
          <w:p w:rsidR="00396BFD" w:rsidRPr="00054434" w:rsidRDefault="00396BFD" w:rsidP="009965A6">
            <w:pPr>
              <w:rPr>
                <w:b/>
              </w:rPr>
            </w:pPr>
            <w:r w:rsidRPr="00054434">
              <w:rPr>
                <w:b/>
              </w:rPr>
              <w:t>ДУП.00 Дополнительные учебные предметы</w:t>
            </w:r>
          </w:p>
          <w:p w:rsidR="00396BFD" w:rsidRDefault="00396BFD" w:rsidP="009965A6">
            <w:r>
              <w:t xml:space="preserve">ДУП.01 </w:t>
            </w:r>
            <w:r w:rsidR="00556E14">
              <w:t>Проектная деятельность</w:t>
            </w:r>
          </w:p>
          <w:p w:rsidR="00556E14" w:rsidRDefault="00556E14" w:rsidP="009965A6">
            <w:r>
              <w:t>ДУП.02 Психология</w:t>
            </w:r>
          </w:p>
          <w:p w:rsidR="00556E14" w:rsidRDefault="00556E14" w:rsidP="009965A6">
            <w:r>
              <w:t>ДУП.03 Основы финансовой грамотности</w:t>
            </w:r>
          </w:p>
          <w:p w:rsidR="00556E14" w:rsidRDefault="00556E14" w:rsidP="009965A6">
            <w:r>
              <w:t xml:space="preserve">ДУП.04 </w:t>
            </w:r>
            <w:r w:rsidRPr="00556E14">
              <w:t>Эффективное поведение на рынке труда</w:t>
            </w:r>
          </w:p>
          <w:p w:rsidR="00556E14" w:rsidRDefault="00556E14" w:rsidP="009965A6">
            <w:r>
              <w:t xml:space="preserve">ДУП.05 </w:t>
            </w:r>
            <w:r w:rsidRPr="00556E14">
              <w:t>Основы предпринимательской деятельности</w:t>
            </w:r>
          </w:p>
          <w:p w:rsidR="00396BFD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ОП.00 Общеобразовательный цикл</w:t>
            </w:r>
          </w:p>
          <w:p w:rsidR="000B09DD" w:rsidRDefault="00396BFD" w:rsidP="009965A6">
            <w:r w:rsidRPr="00C84F28">
              <w:t xml:space="preserve">ОП.01 </w:t>
            </w:r>
            <w:r w:rsidR="00556E14" w:rsidRPr="00556E14">
              <w:t>Основы микробиологии, санитарии и гигиены в пищевом производстве</w:t>
            </w:r>
          </w:p>
          <w:p w:rsidR="00396BFD" w:rsidRDefault="00396BFD" w:rsidP="009965A6">
            <w:r>
              <w:t xml:space="preserve">ОП.02 </w:t>
            </w:r>
            <w:r w:rsidR="00556E14" w:rsidRPr="00556E14">
              <w:t xml:space="preserve">Экономические и правовые основы производственной деятельности   </w:t>
            </w:r>
          </w:p>
          <w:p w:rsidR="000B09DD" w:rsidRDefault="00396BFD" w:rsidP="009965A6">
            <w:r>
              <w:t xml:space="preserve">ОП.03 </w:t>
            </w:r>
            <w:r w:rsidR="00556E14" w:rsidRPr="00556E14">
              <w:t>Безопасность жизнедеятельности</w:t>
            </w:r>
          </w:p>
          <w:p w:rsidR="00396BFD" w:rsidRDefault="00396BFD" w:rsidP="009965A6">
            <w:r>
              <w:t xml:space="preserve">ОП.04 </w:t>
            </w:r>
            <w:r w:rsidR="00556E14" w:rsidRPr="00556E14">
              <w:t>Калькуляция и учет/Основы интеллектуального труда</w:t>
            </w:r>
          </w:p>
          <w:p w:rsidR="00396BFD" w:rsidRPr="00C84F28" w:rsidRDefault="00396BFD" w:rsidP="009965A6">
            <w:pPr>
              <w:rPr>
                <w:b/>
              </w:rPr>
            </w:pPr>
            <w:r w:rsidRPr="00C84F28">
              <w:rPr>
                <w:b/>
              </w:rPr>
              <w:t>ПЦ.00 Профессиональный цикл</w:t>
            </w:r>
          </w:p>
          <w:p w:rsidR="00396BFD" w:rsidRDefault="00396BFD" w:rsidP="009965A6">
            <w:r>
              <w:t xml:space="preserve">ПМ.01 </w:t>
            </w:r>
            <w:r w:rsidR="00556E14" w:rsidRPr="00556E14">
              <w:t>Размножение и выращивание дрожжей</w:t>
            </w:r>
          </w:p>
          <w:p w:rsidR="00396BFD" w:rsidRDefault="00396BFD" w:rsidP="009965A6">
            <w:r>
              <w:t xml:space="preserve">МДК.01.01 </w:t>
            </w:r>
            <w:r w:rsidR="00556E14" w:rsidRPr="00556E14">
              <w:t>Технологии производства дрожжей</w:t>
            </w:r>
          </w:p>
          <w:p w:rsidR="003B63E4" w:rsidRDefault="003B63E4" w:rsidP="009965A6"/>
          <w:p w:rsidR="003B63E4" w:rsidRDefault="003B63E4" w:rsidP="009965A6">
            <w:r>
              <w:t xml:space="preserve">ПМ.02 </w:t>
            </w:r>
            <w:r w:rsidR="00556E14" w:rsidRPr="00556E14">
              <w:t>Приготовление теста</w:t>
            </w:r>
          </w:p>
          <w:p w:rsidR="000B09DD" w:rsidRDefault="003B63E4" w:rsidP="000B09DD">
            <w:r>
              <w:t xml:space="preserve">МДК.02.01 </w:t>
            </w:r>
            <w:r w:rsidR="00556E14" w:rsidRPr="00556E14">
              <w:t>Технология приготовления теста для хлебобулочных изделий</w:t>
            </w:r>
          </w:p>
          <w:p w:rsidR="00556E14" w:rsidRDefault="003B63E4" w:rsidP="000B09DD">
            <w:r>
              <w:t xml:space="preserve">МДК.02.02 </w:t>
            </w:r>
            <w:r w:rsidR="00556E14" w:rsidRPr="00556E14">
              <w:t>Технология приготовлени</w:t>
            </w:r>
            <w:r w:rsidR="00423495">
              <w:t>я теста для мучных кондитерских</w:t>
            </w:r>
            <w:r w:rsidR="00556E14" w:rsidRPr="00556E14">
              <w:t xml:space="preserve"> изделий</w:t>
            </w:r>
          </w:p>
          <w:p w:rsidR="00556E14" w:rsidRDefault="00556E14" w:rsidP="000B09DD"/>
          <w:p w:rsidR="003B63E4" w:rsidRDefault="003B63E4" w:rsidP="000B09DD">
            <w:r>
              <w:t xml:space="preserve">ПМ.03 </w:t>
            </w:r>
            <w:r w:rsidR="00556E14" w:rsidRPr="00556E14">
              <w:t>Разделка теста</w:t>
            </w:r>
          </w:p>
          <w:p w:rsidR="003B63E4" w:rsidRDefault="003B63E4" w:rsidP="000B09DD">
            <w:r>
              <w:t xml:space="preserve">МДК.03.01 </w:t>
            </w:r>
            <w:r w:rsidR="00556E14" w:rsidRPr="00556E14">
              <w:t>Технология деления теста, формования тестовых заготовок</w:t>
            </w:r>
          </w:p>
          <w:p w:rsidR="00396BFD" w:rsidRDefault="003B63E4" w:rsidP="003B63E4">
            <w:r>
              <w:lastRenderedPageBreak/>
              <w:t xml:space="preserve">МДК.03.02 </w:t>
            </w:r>
            <w:r w:rsidR="00556E14" w:rsidRPr="00556E14">
              <w:t>Технология разделки мучных кондитерских изделий</w:t>
            </w:r>
          </w:p>
          <w:p w:rsidR="00423495" w:rsidRDefault="00423495" w:rsidP="00556E14"/>
          <w:p w:rsidR="00556E14" w:rsidRDefault="00556E14" w:rsidP="00556E14">
            <w:r>
              <w:t xml:space="preserve">ПМ.04 </w:t>
            </w:r>
            <w:r w:rsidRPr="00556E14">
              <w:t xml:space="preserve">Термическая обработка теста и отделка поверхности </w:t>
            </w:r>
            <w:r>
              <w:t>хлебобулочных</w:t>
            </w:r>
            <w:r w:rsidRPr="00556E14">
              <w:t xml:space="preserve"> изделий</w:t>
            </w:r>
            <w:r>
              <w:t xml:space="preserve"> </w:t>
            </w:r>
          </w:p>
          <w:p w:rsidR="00556E14" w:rsidRDefault="00556E14" w:rsidP="00556E14">
            <w:r>
              <w:t xml:space="preserve">МДК.04.01 </w:t>
            </w:r>
            <w:r w:rsidR="00423495" w:rsidRPr="00423495">
              <w:t>Технология выпекания хлеба, хлебобулочных, бараночных изделий и сушки сухарных изделий</w:t>
            </w:r>
          </w:p>
          <w:p w:rsidR="00556E14" w:rsidRDefault="00556E14" w:rsidP="00556E14">
            <w:r>
              <w:t>МДК.04.02</w:t>
            </w:r>
            <w:r w:rsidR="00423495">
              <w:t xml:space="preserve"> </w:t>
            </w:r>
            <w:r w:rsidR="00423495" w:rsidRPr="00423495">
              <w:t xml:space="preserve">Технология приготовления выпеченных п/ф и отделки поверхности мучных кондитерских изделий  </w:t>
            </w:r>
          </w:p>
          <w:p w:rsidR="00556E14" w:rsidRDefault="00556E14" w:rsidP="00556E14"/>
          <w:p w:rsidR="00556E14" w:rsidRDefault="00556E14" w:rsidP="00556E14">
            <w:r>
              <w:t xml:space="preserve">ПМ.05 </w:t>
            </w:r>
            <w:r w:rsidR="00423495" w:rsidRPr="00423495">
              <w:t>Укладка и упаковка готовой продукции</w:t>
            </w:r>
          </w:p>
          <w:p w:rsidR="00556E14" w:rsidRDefault="00423495" w:rsidP="00556E14">
            <w:r>
              <w:t>МДК.05</w:t>
            </w:r>
            <w:r w:rsidR="00556E14">
              <w:t xml:space="preserve">.01 </w:t>
            </w:r>
            <w:r w:rsidRPr="00423495">
              <w:t>Технология упаковки и укладки готовой продукции</w:t>
            </w:r>
          </w:p>
          <w:p w:rsidR="00556E14" w:rsidRDefault="00556E14" w:rsidP="00423495"/>
          <w:p w:rsidR="00423495" w:rsidRPr="00C84F28" w:rsidRDefault="00423495" w:rsidP="00423495">
            <w:r>
              <w:t xml:space="preserve">ФК.00 </w:t>
            </w:r>
            <w:r w:rsidRPr="00423495">
              <w:t>Физическая культура</w:t>
            </w:r>
            <w:bookmarkStart w:id="0" w:name="_GoBack"/>
            <w:bookmarkEnd w:id="0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396BFD" w:rsidRDefault="00396BFD" w:rsidP="00AC06A5"/>
          <w:p w:rsidR="00423495" w:rsidRDefault="003B63E4" w:rsidP="00423495">
            <w:r>
              <w:t xml:space="preserve">ПМ.01 </w:t>
            </w:r>
            <w:r w:rsidR="00423495" w:rsidRPr="00556E14">
              <w:t>Размножение и выращивание дрожжей</w:t>
            </w:r>
          </w:p>
          <w:p w:rsidR="00396BFD" w:rsidRDefault="00396BFD" w:rsidP="00AC06A5">
            <w:pPr>
              <w:rPr>
                <w:i/>
              </w:rPr>
            </w:pPr>
            <w:r w:rsidRPr="00C84F28">
              <w:rPr>
                <w:i/>
              </w:rPr>
              <w:t>УП.01</w:t>
            </w:r>
            <w:r w:rsidR="00751983">
              <w:rPr>
                <w:i/>
              </w:rPr>
              <w:t>.</w:t>
            </w:r>
            <w:r w:rsidRPr="00C84F28">
              <w:rPr>
                <w:i/>
              </w:rPr>
              <w:t xml:space="preserve"> Учебная практика</w:t>
            </w:r>
          </w:p>
          <w:p w:rsidR="00423495" w:rsidRDefault="00423495" w:rsidP="00751983"/>
          <w:p w:rsidR="00423495" w:rsidRDefault="003B63E4" w:rsidP="00751983">
            <w:pPr>
              <w:rPr>
                <w:i/>
              </w:rPr>
            </w:pPr>
            <w:r>
              <w:t xml:space="preserve">ПМ.02 </w:t>
            </w:r>
            <w:r w:rsidR="00423495" w:rsidRPr="00556E14">
              <w:t>Приготовление теста</w:t>
            </w:r>
            <w:r w:rsidR="00423495">
              <w:rPr>
                <w:i/>
              </w:rPr>
              <w:t xml:space="preserve"> </w:t>
            </w:r>
          </w:p>
          <w:p w:rsidR="00751983" w:rsidRDefault="003B63E4" w:rsidP="00751983">
            <w:pPr>
              <w:rPr>
                <w:i/>
              </w:rPr>
            </w:pPr>
            <w:r>
              <w:rPr>
                <w:i/>
              </w:rPr>
              <w:t>УП.</w:t>
            </w:r>
            <w:r w:rsidR="00751983">
              <w:rPr>
                <w:i/>
              </w:rPr>
              <w:t>02</w:t>
            </w:r>
            <w:r w:rsidR="00751983" w:rsidRPr="00C84F28">
              <w:rPr>
                <w:i/>
              </w:rPr>
              <w:t xml:space="preserve"> Учебная практика</w:t>
            </w:r>
          </w:p>
          <w:p w:rsidR="00423495" w:rsidRDefault="00423495" w:rsidP="00423495">
            <w:pPr>
              <w:rPr>
                <w:i/>
              </w:rPr>
            </w:pPr>
            <w:r w:rsidRPr="00C84F28">
              <w:rPr>
                <w:i/>
              </w:rPr>
              <w:t>ПП.0</w:t>
            </w:r>
            <w:r>
              <w:rPr>
                <w:i/>
              </w:rPr>
              <w:t>2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423495" w:rsidRDefault="00423495" w:rsidP="00423495"/>
          <w:p w:rsidR="00423495" w:rsidRDefault="00423495" w:rsidP="00423495">
            <w:r>
              <w:t xml:space="preserve">ПМ.03 </w:t>
            </w:r>
            <w:r w:rsidRPr="00556E14">
              <w:t>Разделка теста</w:t>
            </w:r>
          </w:p>
          <w:p w:rsidR="00423495" w:rsidRDefault="003B63E4" w:rsidP="003B63E4">
            <w:pPr>
              <w:rPr>
                <w:i/>
              </w:rPr>
            </w:pPr>
            <w:r>
              <w:rPr>
                <w:i/>
              </w:rPr>
              <w:t>УП.03</w:t>
            </w:r>
            <w:r w:rsidRPr="00C84F28">
              <w:rPr>
                <w:i/>
              </w:rPr>
              <w:t xml:space="preserve"> Учебная практика</w:t>
            </w:r>
          </w:p>
          <w:p w:rsidR="003B63E4" w:rsidRDefault="00423495" w:rsidP="003B63E4">
            <w:pPr>
              <w:rPr>
                <w:i/>
              </w:rPr>
            </w:pPr>
            <w:r w:rsidRPr="00C84F28">
              <w:rPr>
                <w:i/>
              </w:rPr>
              <w:lastRenderedPageBreak/>
              <w:t xml:space="preserve"> </w:t>
            </w:r>
            <w:r w:rsidRPr="00C84F28">
              <w:rPr>
                <w:i/>
              </w:rPr>
              <w:t>ПП.0</w:t>
            </w:r>
            <w:r>
              <w:rPr>
                <w:i/>
              </w:rPr>
              <w:t>3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423495" w:rsidRDefault="00423495" w:rsidP="00423495"/>
          <w:p w:rsidR="00423495" w:rsidRDefault="00423495" w:rsidP="00423495">
            <w:r>
              <w:t xml:space="preserve">ПМ.04 </w:t>
            </w:r>
            <w:r w:rsidRPr="00556E14">
              <w:t xml:space="preserve">Термическая обработка теста и отделка поверхности </w:t>
            </w:r>
            <w:r>
              <w:t>хлебобулочных</w:t>
            </w:r>
            <w:r w:rsidRPr="00556E14">
              <w:t xml:space="preserve"> изделий</w:t>
            </w:r>
            <w:r>
              <w:t xml:space="preserve"> </w:t>
            </w:r>
          </w:p>
          <w:p w:rsidR="00423495" w:rsidRDefault="00423495" w:rsidP="00423495">
            <w:pPr>
              <w:rPr>
                <w:i/>
              </w:rPr>
            </w:pPr>
            <w:r>
              <w:rPr>
                <w:i/>
              </w:rPr>
              <w:t>УП.0</w:t>
            </w:r>
            <w:r>
              <w:rPr>
                <w:i/>
              </w:rPr>
              <w:t>4</w:t>
            </w:r>
            <w:r w:rsidRPr="00C84F28">
              <w:rPr>
                <w:i/>
              </w:rPr>
              <w:t xml:space="preserve"> Учебная практика</w:t>
            </w:r>
          </w:p>
          <w:p w:rsidR="00396BFD" w:rsidRDefault="00396BFD" w:rsidP="00751983">
            <w:pPr>
              <w:rPr>
                <w:i/>
              </w:rPr>
            </w:pPr>
            <w:r w:rsidRPr="00C84F28">
              <w:rPr>
                <w:i/>
              </w:rPr>
              <w:t>ПП.0</w:t>
            </w:r>
            <w:r w:rsidR="00423495">
              <w:rPr>
                <w:i/>
              </w:rPr>
              <w:t>4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423495" w:rsidRDefault="00423495" w:rsidP="00423495"/>
          <w:p w:rsidR="00423495" w:rsidRDefault="00423495" w:rsidP="00423495">
            <w:r>
              <w:t xml:space="preserve">ПМ.05 </w:t>
            </w:r>
            <w:r w:rsidRPr="00423495">
              <w:t>Укладка и упаковка готовой продукции</w:t>
            </w:r>
          </w:p>
          <w:p w:rsidR="00423495" w:rsidRDefault="00423495" w:rsidP="00423495">
            <w:pPr>
              <w:rPr>
                <w:i/>
              </w:rPr>
            </w:pPr>
            <w:r>
              <w:rPr>
                <w:i/>
              </w:rPr>
              <w:t>УП.0</w:t>
            </w:r>
            <w:r>
              <w:rPr>
                <w:i/>
              </w:rPr>
              <w:t>5</w:t>
            </w:r>
            <w:r w:rsidRPr="00C84F28">
              <w:rPr>
                <w:i/>
              </w:rPr>
              <w:t xml:space="preserve"> Учебная практика</w:t>
            </w:r>
          </w:p>
          <w:p w:rsidR="00423495" w:rsidRDefault="00423495" w:rsidP="00423495">
            <w:pPr>
              <w:rPr>
                <w:i/>
              </w:rPr>
            </w:pPr>
            <w:r w:rsidRPr="00C84F28">
              <w:rPr>
                <w:i/>
              </w:rPr>
              <w:t>ПП.0</w:t>
            </w:r>
            <w:r>
              <w:rPr>
                <w:i/>
              </w:rPr>
              <w:t>5</w:t>
            </w:r>
            <w:r w:rsidRPr="00C84F28">
              <w:rPr>
                <w:i/>
              </w:rPr>
              <w:t xml:space="preserve"> Производственная практика</w:t>
            </w:r>
          </w:p>
          <w:p w:rsidR="003B63E4" w:rsidRPr="003B6649" w:rsidRDefault="003B63E4" w:rsidP="003B63E4"/>
        </w:tc>
      </w:tr>
    </w:tbl>
    <w:p w:rsidR="00B7163E" w:rsidRPr="006D2E4F" w:rsidRDefault="00B7163E" w:rsidP="00B7163E"/>
    <w:sectPr w:rsidR="00B7163E" w:rsidRPr="006D2E4F" w:rsidSect="00453920">
      <w:pgSz w:w="16838" w:h="11906" w:orient="landscape"/>
      <w:pgMar w:top="426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32" w:rsidRDefault="006A6832" w:rsidP="00B7163E">
      <w:r>
        <w:separator/>
      </w:r>
    </w:p>
  </w:endnote>
  <w:endnote w:type="continuationSeparator" w:id="0">
    <w:p w:rsidR="006A6832" w:rsidRDefault="006A6832" w:rsidP="00B7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32" w:rsidRDefault="006A6832" w:rsidP="00B7163E">
      <w:r>
        <w:separator/>
      </w:r>
    </w:p>
  </w:footnote>
  <w:footnote w:type="continuationSeparator" w:id="0">
    <w:p w:rsidR="006A6832" w:rsidRDefault="006A6832" w:rsidP="00B7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3A8E"/>
    <w:multiLevelType w:val="multilevel"/>
    <w:tmpl w:val="2BD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57673"/>
    <w:multiLevelType w:val="multilevel"/>
    <w:tmpl w:val="DF16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F"/>
    <w:rsid w:val="00003425"/>
    <w:rsid w:val="00022DF7"/>
    <w:rsid w:val="000363C5"/>
    <w:rsid w:val="000446E5"/>
    <w:rsid w:val="00054434"/>
    <w:rsid w:val="0006274D"/>
    <w:rsid w:val="0008015B"/>
    <w:rsid w:val="00083EBE"/>
    <w:rsid w:val="000A04B8"/>
    <w:rsid w:val="000A3EFD"/>
    <w:rsid w:val="000B09DD"/>
    <w:rsid w:val="000C22DE"/>
    <w:rsid w:val="000D4F42"/>
    <w:rsid w:val="000D5476"/>
    <w:rsid w:val="000E7470"/>
    <w:rsid w:val="001978D1"/>
    <w:rsid w:val="001D63DF"/>
    <w:rsid w:val="001E2DE4"/>
    <w:rsid w:val="00220C2E"/>
    <w:rsid w:val="00224E06"/>
    <w:rsid w:val="00275A4C"/>
    <w:rsid w:val="00276A06"/>
    <w:rsid w:val="0028550A"/>
    <w:rsid w:val="002A6101"/>
    <w:rsid w:val="0032608E"/>
    <w:rsid w:val="00396BFD"/>
    <w:rsid w:val="003B63E4"/>
    <w:rsid w:val="003B6649"/>
    <w:rsid w:val="003C1B56"/>
    <w:rsid w:val="003D5C10"/>
    <w:rsid w:val="003E2198"/>
    <w:rsid w:val="00412354"/>
    <w:rsid w:val="00413D9C"/>
    <w:rsid w:val="00423495"/>
    <w:rsid w:val="00451E75"/>
    <w:rsid w:val="00452681"/>
    <w:rsid w:val="00452FD1"/>
    <w:rsid w:val="00453920"/>
    <w:rsid w:val="00454A94"/>
    <w:rsid w:val="00493CD5"/>
    <w:rsid w:val="004F7885"/>
    <w:rsid w:val="0051149B"/>
    <w:rsid w:val="005204D6"/>
    <w:rsid w:val="00556E14"/>
    <w:rsid w:val="005633A8"/>
    <w:rsid w:val="00566953"/>
    <w:rsid w:val="005851F9"/>
    <w:rsid w:val="00591050"/>
    <w:rsid w:val="005C5CA2"/>
    <w:rsid w:val="005E3C13"/>
    <w:rsid w:val="005F43FB"/>
    <w:rsid w:val="00611B54"/>
    <w:rsid w:val="006415AB"/>
    <w:rsid w:val="00647BA5"/>
    <w:rsid w:val="006734CD"/>
    <w:rsid w:val="006810EA"/>
    <w:rsid w:val="006949FC"/>
    <w:rsid w:val="006A0F8D"/>
    <w:rsid w:val="006A6832"/>
    <w:rsid w:val="006B6DE5"/>
    <w:rsid w:val="006D2E4F"/>
    <w:rsid w:val="006D799B"/>
    <w:rsid w:val="006D7C80"/>
    <w:rsid w:val="006F1A3C"/>
    <w:rsid w:val="006F67C0"/>
    <w:rsid w:val="00707CA3"/>
    <w:rsid w:val="007233BF"/>
    <w:rsid w:val="0075021D"/>
    <w:rsid w:val="00751983"/>
    <w:rsid w:val="00763977"/>
    <w:rsid w:val="00776365"/>
    <w:rsid w:val="007B54BF"/>
    <w:rsid w:val="007C3B35"/>
    <w:rsid w:val="007E7DF8"/>
    <w:rsid w:val="008003E4"/>
    <w:rsid w:val="00806407"/>
    <w:rsid w:val="008156A4"/>
    <w:rsid w:val="0083773D"/>
    <w:rsid w:val="00842E99"/>
    <w:rsid w:val="0086656D"/>
    <w:rsid w:val="0087007A"/>
    <w:rsid w:val="00896C3F"/>
    <w:rsid w:val="008B49D8"/>
    <w:rsid w:val="008B64F6"/>
    <w:rsid w:val="008C6D3A"/>
    <w:rsid w:val="008C7CB0"/>
    <w:rsid w:val="008D44AF"/>
    <w:rsid w:val="008F472B"/>
    <w:rsid w:val="009007CD"/>
    <w:rsid w:val="009018AA"/>
    <w:rsid w:val="009376DD"/>
    <w:rsid w:val="009463EA"/>
    <w:rsid w:val="00970740"/>
    <w:rsid w:val="00993EF2"/>
    <w:rsid w:val="009965A6"/>
    <w:rsid w:val="009A4C57"/>
    <w:rsid w:val="009C5866"/>
    <w:rsid w:val="009C5E01"/>
    <w:rsid w:val="009D4B58"/>
    <w:rsid w:val="009E09DC"/>
    <w:rsid w:val="009F29A3"/>
    <w:rsid w:val="00A011F1"/>
    <w:rsid w:val="00AA0450"/>
    <w:rsid w:val="00AC06A5"/>
    <w:rsid w:val="00AC4108"/>
    <w:rsid w:val="00AC670C"/>
    <w:rsid w:val="00AC6DA0"/>
    <w:rsid w:val="00AE30FE"/>
    <w:rsid w:val="00AE759F"/>
    <w:rsid w:val="00AF41E2"/>
    <w:rsid w:val="00B12BEF"/>
    <w:rsid w:val="00B53200"/>
    <w:rsid w:val="00B7163E"/>
    <w:rsid w:val="00B95AF0"/>
    <w:rsid w:val="00BA004B"/>
    <w:rsid w:val="00BA012F"/>
    <w:rsid w:val="00BA6D85"/>
    <w:rsid w:val="00C02A3E"/>
    <w:rsid w:val="00C5535E"/>
    <w:rsid w:val="00C75EE2"/>
    <w:rsid w:val="00C84F28"/>
    <w:rsid w:val="00C868BE"/>
    <w:rsid w:val="00C911DA"/>
    <w:rsid w:val="00C93D56"/>
    <w:rsid w:val="00C946A4"/>
    <w:rsid w:val="00CA04C4"/>
    <w:rsid w:val="00CC137B"/>
    <w:rsid w:val="00CD1F3B"/>
    <w:rsid w:val="00CD5673"/>
    <w:rsid w:val="00CD6C22"/>
    <w:rsid w:val="00D6439D"/>
    <w:rsid w:val="00D65655"/>
    <w:rsid w:val="00D72B01"/>
    <w:rsid w:val="00D81C03"/>
    <w:rsid w:val="00DC3B60"/>
    <w:rsid w:val="00DE5DB8"/>
    <w:rsid w:val="00E95C84"/>
    <w:rsid w:val="00EC7FF8"/>
    <w:rsid w:val="00EF75DF"/>
    <w:rsid w:val="00F0314E"/>
    <w:rsid w:val="00F21C20"/>
    <w:rsid w:val="00F37CD7"/>
    <w:rsid w:val="00F5260F"/>
    <w:rsid w:val="00F6209A"/>
    <w:rsid w:val="00F64A84"/>
    <w:rsid w:val="00F86D7D"/>
    <w:rsid w:val="00F93819"/>
    <w:rsid w:val="00FD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83BB5-9CE9-4CEC-B3D2-6343527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5198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B7163E"/>
    <w:pPr>
      <w:widowControl w:val="0"/>
      <w:adjustRightInd w:val="0"/>
      <w:spacing w:line="283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B7163E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B60"/>
    <w:rPr>
      <w:color w:val="0000FF"/>
      <w:u w:val="single"/>
    </w:rPr>
  </w:style>
  <w:style w:type="paragraph" w:styleId="a8">
    <w:name w:val="Normal (Web)"/>
    <w:basedOn w:val="a"/>
    <w:rsid w:val="00C946A4"/>
    <w:pPr>
      <w:widowControl w:val="0"/>
      <w:suppressAutoHyphens/>
      <w:autoSpaceDE/>
      <w:autoSpaceDN/>
      <w:spacing w:before="100" w:after="100"/>
    </w:pPr>
    <w:rPr>
      <w:rFonts w:ascii="Helvetica" w:eastAsia="Lucida Sans Unicode" w:hAnsi="Helvetica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51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56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Учетная запись Майкрософт</cp:lastModifiedBy>
  <cp:revision>6</cp:revision>
  <dcterms:created xsi:type="dcterms:W3CDTF">2024-09-22T10:41:00Z</dcterms:created>
  <dcterms:modified xsi:type="dcterms:W3CDTF">2024-09-22T12:03:00Z</dcterms:modified>
</cp:coreProperties>
</file>