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56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Календарный учебный график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профессии 19.01.04 Пекарь</w:t>
      </w:r>
      <w:bookmarkStart w:id="0" w:name="_GoBack"/>
      <w:bookmarkEnd w:id="0"/>
    </w:p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703"/>
        <w:gridCol w:w="6"/>
        <w:gridCol w:w="588"/>
        <w:gridCol w:w="411"/>
        <w:gridCol w:w="425"/>
        <w:gridCol w:w="425"/>
        <w:gridCol w:w="567"/>
        <w:gridCol w:w="445"/>
        <w:gridCol w:w="445"/>
        <w:gridCol w:w="567"/>
        <w:gridCol w:w="445"/>
        <w:gridCol w:w="567"/>
        <w:gridCol w:w="419"/>
        <w:gridCol w:w="700"/>
        <w:gridCol w:w="567"/>
        <w:gridCol w:w="445"/>
        <w:gridCol w:w="567"/>
        <w:gridCol w:w="567"/>
        <w:gridCol w:w="567"/>
        <w:gridCol w:w="567"/>
        <w:gridCol w:w="425"/>
        <w:gridCol w:w="567"/>
        <w:gridCol w:w="709"/>
        <w:gridCol w:w="605"/>
        <w:gridCol w:w="690"/>
        <w:gridCol w:w="567"/>
        <w:gridCol w:w="567"/>
        <w:gridCol w:w="567"/>
      </w:tblGrid>
      <w:tr w:rsidR="006500EF" w:rsidRPr="00A57DCA" w:rsidTr="00CC51AD">
        <w:trPr>
          <w:trHeight w:val="31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сен - 5 </w:t>
            </w:r>
            <w:proofErr w:type="spellStart"/>
            <w:proofErr w:type="gram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  <w:proofErr w:type="spellStart"/>
            <w:proofErr w:type="gram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- 2 ноя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дек - 4 </w:t>
            </w:r>
            <w:proofErr w:type="spellStart"/>
            <w:proofErr w:type="gram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  <w:proofErr w:type="spellStart"/>
            <w:proofErr w:type="gram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  <w:proofErr w:type="spell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</w:p>
        </w:tc>
      </w:tr>
      <w:tr w:rsidR="006500EF" w:rsidRPr="00A57DCA" w:rsidTr="00CC51AD">
        <w:trPr>
          <w:trHeight w:val="91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24 - 30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5 - 11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12 - 18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19 - 25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0EF" w:rsidRPr="00A57DCA" w:rsidTr="00CC51AD">
        <w:trPr>
          <w:trHeight w:val="1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500EF" w:rsidRPr="00A57DCA" w:rsidTr="00CC51AD">
        <w:trPr>
          <w:trHeight w:val="21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</w:tr>
      <w:tr w:rsidR="006500EF" w:rsidRPr="00A57DCA" w:rsidTr="00CC51AD">
        <w:trPr>
          <w:trHeight w:val="25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500EF" w:rsidRPr="00A57DCA" w:rsidTr="00CC51AD">
        <w:trPr>
          <w:trHeight w:val="25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500EF" w:rsidRPr="00A57DCA" w:rsidTr="00CC51AD">
        <w:trPr>
          <w:trHeight w:val="25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500EF" w:rsidRPr="00A57DCA" w:rsidTr="00CC51AD">
        <w:trPr>
          <w:trHeight w:val="25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500EF" w:rsidRPr="00A57DCA" w:rsidTr="00CC51AD">
        <w:trPr>
          <w:trHeight w:val="27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A57DCA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7DCA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</w:tr>
    </w:tbl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570"/>
        <w:gridCol w:w="706"/>
        <w:gridCol w:w="709"/>
        <w:gridCol w:w="709"/>
        <w:gridCol w:w="567"/>
        <w:gridCol w:w="567"/>
        <w:gridCol w:w="445"/>
        <w:gridCol w:w="445"/>
        <w:gridCol w:w="445"/>
        <w:gridCol w:w="508"/>
        <w:gridCol w:w="567"/>
        <w:gridCol w:w="567"/>
        <w:gridCol w:w="567"/>
        <w:gridCol w:w="567"/>
        <w:gridCol w:w="567"/>
        <w:gridCol w:w="445"/>
        <w:gridCol w:w="547"/>
        <w:gridCol w:w="850"/>
        <w:gridCol w:w="426"/>
        <w:gridCol w:w="425"/>
        <w:gridCol w:w="425"/>
        <w:gridCol w:w="709"/>
        <w:gridCol w:w="709"/>
        <w:gridCol w:w="425"/>
        <w:gridCol w:w="709"/>
        <w:gridCol w:w="567"/>
      </w:tblGrid>
      <w:tr w:rsidR="006500EF" w:rsidRPr="00134DB0" w:rsidTr="00CC51AD">
        <w:trPr>
          <w:trHeight w:val="3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- 5 </w:t>
            </w:r>
            <w:proofErr w:type="spellStart"/>
            <w:proofErr w:type="gram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  <w:proofErr w:type="spellStart"/>
            <w:proofErr w:type="gram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- 3 май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</w:t>
            </w:r>
            <w:proofErr w:type="spellEnd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  <w:proofErr w:type="spell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</w:t>
            </w:r>
            <w:proofErr w:type="spellEnd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-2 </w:t>
            </w:r>
            <w:proofErr w:type="spellStart"/>
            <w:proofErr w:type="gramStart"/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</w:tr>
      <w:tr w:rsidR="006500EF" w:rsidRPr="00134DB0" w:rsidTr="00CC51AD">
        <w:trPr>
          <w:trHeight w:val="9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23 - 29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4 - 10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11 - 17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18 - 24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25 - 31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24 - 31</w:t>
            </w:r>
          </w:p>
        </w:tc>
      </w:tr>
      <w:tr w:rsidR="006500EF" w:rsidRPr="00134DB0" w:rsidTr="00CC51AD">
        <w:trPr>
          <w:trHeight w:val="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500EF" w:rsidRPr="00134DB0" w:rsidTr="00CC51AD">
        <w:trPr>
          <w:trHeight w:val="2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</w:t>
            </w:r>
          </w:p>
        </w:tc>
      </w:tr>
      <w:tr w:rsidR="006500EF" w:rsidRPr="00134DB0" w:rsidTr="00CC51AD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</w:tr>
      <w:tr w:rsidR="006500EF" w:rsidRPr="00134DB0" w:rsidTr="00CC51AD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0EF" w:rsidRPr="00134DB0" w:rsidTr="00CC51AD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0EF" w:rsidRPr="00134DB0" w:rsidTr="00CC51AD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00EF" w:rsidRPr="00134DB0" w:rsidTr="00CC51AD">
        <w:trPr>
          <w:trHeight w:val="27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DB0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EF" w:rsidRPr="00134DB0" w:rsidRDefault="006500EF" w:rsidP="00CC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0EF" w:rsidRDefault="006500EF" w:rsidP="0065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1F5" w:rsidRDefault="007321F5"/>
    <w:sectPr w:rsidR="007321F5" w:rsidSect="006500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E"/>
    <w:rsid w:val="0000736E"/>
    <w:rsid w:val="006500EF"/>
    <w:rsid w:val="007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+UQD+79JmHRcd3qMUS7uPLkXwMnyqiDJyvpJD6M7eDE=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woaUeZuPHnI3Dx8Z0plC2zBTixlG7XCK+Rk4f17zgtI=</DigestValue>
    </Reference>
  </SignedInfo>
  <SignatureValue>EBrNGuMUSEliA3HYiSf3pd+HD8oiGBiHlRt144Kl5ex8cfZRpezo+e20YNo6GYuD
89rxBOodS4a2RNsNxbU09A==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V12hjcnU+5Ztmr0K4M+Oe8C32vw=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JvFAwusafiK03aCGwg7EEWO80n4=</DigestValue>
      </Reference>
      <Reference URI="/word/styles.xml?ContentType=application/vnd.openxmlformats-officedocument.wordprocessingml.styles+xml">
        <DigestMethod Algorithm="http://www.w3.org/2000/09/xmldsig#sha1"/>
        <DigestValue>E7fVyIzvhilvId6fdCpMpmsd4O8=</DigestValue>
      </Reference>
      <Reference URI="/word/stylesWithEffects.xml?ContentType=application/vnd.ms-word.stylesWithEffects+xml">
        <DigestMethod Algorithm="http://www.w3.org/2000/09/xmldsig#sha1"/>
        <DigestValue>doDsM1wB9kCw10mCILxxsiRz15Y=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2022-02-18T05:48:07Z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2022-02-18T05:48:07Z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2022-02-18T03:54:00Z</dcterms:created>
  <dcterms:modified xsi:type="dcterms:W3CDTF">2022-02-18T03:55:00Z</dcterms:modified>
</cp:coreProperties>
</file>