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F4" w:rsidRPr="006204C5" w:rsidRDefault="00515483" w:rsidP="001C4E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4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  <w:r w:rsidR="00F31F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объектах для проведения практических занятий</w:t>
      </w:r>
    </w:p>
    <w:p w:rsidR="00515483" w:rsidRPr="002044D2" w:rsidRDefault="00515483" w:rsidP="001C4E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4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образовательной программы профессионального обучения -</w:t>
      </w:r>
    </w:p>
    <w:p w:rsidR="00515483" w:rsidRPr="002044D2" w:rsidRDefault="009C2379" w:rsidP="001C4E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</w:t>
      </w:r>
      <w:r w:rsidR="00515483" w:rsidRPr="00204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подготовки по профессии </w:t>
      </w:r>
    </w:p>
    <w:p w:rsidR="00515483" w:rsidRPr="00515483" w:rsidRDefault="00515483" w:rsidP="001C4E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«ТРАКТОРИСТ-МАШИНИСТ </w:t>
      </w:r>
    </w:p>
    <w:p w:rsidR="00515483" w:rsidRPr="00515483" w:rsidRDefault="00515483" w:rsidP="001C4E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СЕЛЬСКОХОЗЯЙСТВЕННОГО ПРОИЗВОДСТВА</w:t>
      </w:r>
    </w:p>
    <w:p w:rsidR="00515483" w:rsidRDefault="00515483" w:rsidP="001C4E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КАТЕГОРИИ «D»</w:t>
      </w:r>
    </w:p>
    <w:p w:rsidR="00515483" w:rsidRDefault="00515483" w:rsidP="0051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5483" w:rsidRPr="00515483" w:rsidRDefault="00515483" w:rsidP="0051548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515483" w:rsidRPr="00F31FF4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учебного оборудования для подготовки трактористов категории «</w:t>
      </w:r>
      <w:r w:rsidRPr="00F31F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F31F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</w:t>
      </w:r>
    </w:p>
    <w:p w:rsidR="00515483" w:rsidRPr="00F31FF4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</w:t>
      </w:r>
      <w:r w:rsidRPr="00F31F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Оснащение кабинетов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Кабинет «Тракторы»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Двигатель с навесным оборудованием в разрезе на безопасной стойке 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Коробка передач, раздаточная коробка, </w:t>
      </w:r>
      <w:proofErr w:type="spellStart"/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ходоуменьшители</w:t>
      </w:r>
      <w:proofErr w:type="spellEnd"/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разрезе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1.3. Ведущие мосты в разрезе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1.4. Набор деталей кривошипно-шатунного механизма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1.5. Набор деталей газораспределительного механизма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Набор деталей системы охлаждения 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1.7. Набор деталей смазочной системы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1.8. Набор деталей системы питания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Набор деталей системы пуска вспомогательным бензиновым двигателем 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1.10. Набор деталей сцепления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Набор деталей рулевого управления 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Набор деталей тормозной системы 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1.13. Набор гидравлической навесной системы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1.14. Набор приборов и устройств системы зажигания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1.15. Набор приборов и устройств электрооборудования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1.16. Учебно-наглядные пособия* «Принципиальная схема уст</w:t>
      </w: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ройства колесного трактора»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1.17.Учебно-наглядные пособия по устройству изучаемых моделей тракторов*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«Техническое обслуживание и ремонт тракторов».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2.1. Учебно-наглядные пособия по техническому обслуживанию тракторов*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2.2. Учебно-наглядные пособия по ремонту тракторов*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3.Кабинет «Правила </w:t>
      </w:r>
      <w:r w:rsidRPr="00515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дорожного</w:t>
      </w: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движения», «Основы управ</w:t>
      </w:r>
      <w:r w:rsidRPr="0051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ления транспортным средством и безопасность движения», «Ока</w:t>
      </w:r>
      <w:r w:rsidRPr="0051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зание первой медицинской помощи»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3.1. Модель светофора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3.2. Модель светофора с дополнительными секциями.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3.3. Учебно-наглядное пособие «Дорожные знаки»*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3.4. Учебно-наглядное пособие «Дорожная разметка» *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3.5. Учебно-наглядное пособие «Сигналы регулировщика»*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3.6. Учебно-наглядное пособие «Схема перекрестка» *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3.7. Учебно-наглядное пособие «Схема населенного пункта, расположения дорожных знаков и средств регулирования» *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3.8. Учебно-наглядное пособие «Маневрирование транспортных средств на проезжей части»*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3.9. Учебно-наглядное  пособие «Дорожно-транспортные ситуации и их анализ» *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3.10. Учебно-наглядное пособие «Оказание первой медицинской помощи пострадавшим» *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3.11. Набор сре</w:t>
      </w:r>
      <w:proofErr w:type="gramStart"/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проведения занятий по оказанию первой медицинской помощи "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3.12. Медицинская аптечка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3.13. Правила дорожного движения Российской Федерации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15483" w:rsidRPr="00F31FF4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31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F31F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Оснащение лаборатории</w:t>
      </w:r>
    </w:p>
    <w:p w:rsidR="00F31FF4" w:rsidRPr="00515483" w:rsidRDefault="00F31FF4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 w:rsidRPr="00515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1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Лаборатория </w:t>
      </w:r>
      <w:r w:rsidR="00FE61C8" w:rsidRPr="003A7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«Тракторы</w:t>
      </w:r>
      <w:r w:rsidR="00FE61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самоходные сельскохозяйственные машины</w:t>
      </w:r>
      <w:r w:rsidR="00FE61C8" w:rsidRPr="003A7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Двигатели тракторные (монтажные) на стойках 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Коробка передач трактора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1.3. Ведущий передний и задний мосты колесного трактора на стойке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1.4. Сцепление трактора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1.5. Сборочные единицы рулевого управления трактора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1.6.  Набор контрольно-измерительных приборов электрооборудо</w:t>
      </w: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1.7. Набор деталей контрольно-измерительных приборов зажигания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1.8. Набор сборочных единиц и деталей системы охлаждения двигателя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1.9. Набор сборочных единиц смазочной системы двигателя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1.10. Набор сборочных единиц и деталей системы питания дизелей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1.11. Набор сборочных единиц пускового устройства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1.12. Набор приборов и устройств электрооборудования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1.13. Набор сборочных единиц оборудования гидравлической системы тракторов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83">
        <w:rPr>
          <w:rFonts w:ascii="Times New Roman" w:eastAsia="Times New Roman" w:hAnsi="Times New Roman" w:cs="Times New Roman"/>
          <w:color w:val="000000"/>
          <w:sz w:val="24"/>
          <w:szCs w:val="24"/>
        </w:rPr>
        <w:t>1.14. Трактор для регулировочных работ</w:t>
      </w:r>
    </w:p>
    <w:p w:rsidR="00515483" w:rsidRPr="00515483" w:rsidRDefault="00515483" w:rsidP="00515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2EF5" w:rsidRDefault="00572EF5" w:rsidP="0051548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</w:pPr>
    </w:p>
    <w:sectPr w:rsidR="00572EF5" w:rsidSect="005154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5483"/>
    <w:rsid w:val="00162A40"/>
    <w:rsid w:val="001C4EAC"/>
    <w:rsid w:val="00515483"/>
    <w:rsid w:val="00572EF5"/>
    <w:rsid w:val="00991768"/>
    <w:rsid w:val="009C2379"/>
    <w:rsid w:val="00A354AB"/>
    <w:rsid w:val="00C76D4A"/>
    <w:rsid w:val="00F15C25"/>
    <w:rsid w:val="00F31FF4"/>
    <w:rsid w:val="00FE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JbPW3hduzoKjOjv2PvtgXjeJByXbpWvVWiVm5RI7QQA=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ZGgw7PkH6iI0hvhPGGt5kyg6m1nNpsPBBYDrfd8G3kVA5EO56uAUyQSCY8vqpmGc
CbXkVQqjqfZyb5OYNIPSJw==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efpeWe9EhrMpVRS3YmFyyeOZQ78=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XwryE6YFjQWsCVA/OhY2yx06rZc=</DigestValue>
      </Reference>
      <Reference URI="/word/styles.xml?ContentType=application/vnd.openxmlformats-officedocument.wordprocessingml.styles+xml">
        <DigestMethod Algorithm="http://www.w3.org/2000/09/xmldsig#sha1"/>
        <DigestValue>yozYxb8IApfijwsFq1gC/PgdFTQ=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dcterms:created xsi:type="dcterms:W3CDTF">2021-10-14T02:40:00Z</dcterms:created>
  <dcterms:modified xsi:type="dcterms:W3CDTF">2021-10-14T07:47:00Z</dcterms:modified>
</cp:coreProperties>
</file>