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9D" w:rsidRPr="006204C5" w:rsidRDefault="0045395A" w:rsidP="00D4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 w:rsidR="00D44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D4469D" w:rsidRPr="00D44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4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объектах для проведения практических занятий</w:t>
      </w:r>
    </w:p>
    <w:p w:rsidR="00C07BED" w:rsidRPr="00C07BED" w:rsidRDefault="00C07BED" w:rsidP="00C0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</w:p>
    <w:p w:rsidR="0045395A" w:rsidRPr="00C07BED" w:rsidRDefault="00C07BED" w:rsidP="00C0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45395A"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переподготовки водителей</w:t>
      </w:r>
    </w:p>
    <w:p w:rsidR="0045395A" w:rsidRPr="0045395A" w:rsidRDefault="0045395A" w:rsidP="0045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sz w:val="24"/>
          <w:szCs w:val="24"/>
        </w:rPr>
        <w:t>транспортных сре</w:t>
      </w:r>
      <w:proofErr w:type="gramStart"/>
      <w:r w:rsidRPr="00C07BED">
        <w:rPr>
          <w:rFonts w:ascii="Times New Roman" w:eastAsia="Times New Roman" w:hAnsi="Times New Roman" w:cs="Times New Roman"/>
          <w:b/>
          <w:sz w:val="24"/>
          <w:szCs w:val="24"/>
        </w:rPr>
        <w:t>дств с к</w:t>
      </w:r>
      <w:proofErr w:type="gramEnd"/>
      <w:r w:rsidRPr="00C07BED">
        <w:rPr>
          <w:rFonts w:ascii="Times New Roman" w:eastAsia="Times New Roman" w:hAnsi="Times New Roman" w:cs="Times New Roman"/>
          <w:b/>
          <w:sz w:val="24"/>
          <w:szCs w:val="24"/>
        </w:rPr>
        <w:t>атегории «В» на категорию «С»</w:t>
      </w:r>
      <w:r w:rsidRPr="00453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0E92" w:rsidRDefault="00990E92"/>
    <w:p w:rsidR="00C07BED" w:rsidRDefault="0045395A" w:rsidP="00C0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95A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учебного оборудования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5395A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технических средств</w:t>
      </w:r>
      <w:r w:rsidRPr="0045395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5395A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учебно-наглядных</w:t>
      </w:r>
      <w:r w:rsidRPr="0045395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пособи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й,</w:t>
      </w:r>
      <w:r w:rsidRPr="0045395A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информационных материалов</w:t>
      </w:r>
    </w:p>
    <w:p w:rsidR="00C07BED" w:rsidRDefault="00C07BED" w:rsidP="00C0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BED" w:rsidRPr="001B58D7" w:rsidRDefault="00C07BED" w:rsidP="00C07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1.Кабинет по устройству </w:t>
      </w:r>
      <w:r w:rsidRPr="001B58D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автомобилей </w:t>
      </w:r>
    </w:p>
    <w:p w:rsidR="0045395A" w:rsidRPr="0045395A" w:rsidRDefault="0045395A" w:rsidP="00C07B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64"/>
        <w:gridCol w:w="1478"/>
        <w:gridCol w:w="1357"/>
      </w:tblGrid>
      <w:tr w:rsidR="0045395A" w:rsidRPr="0045395A" w:rsidTr="00F82FAC">
        <w:trPr>
          <w:trHeight w:val="477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5395A" w:rsidRPr="0045395A" w:rsidTr="00F82FAC">
        <w:trPr>
          <w:trHeight w:val="119"/>
        </w:trPr>
        <w:tc>
          <w:tcPr>
            <w:tcW w:w="9699" w:type="dxa"/>
            <w:gridSpan w:val="3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0" w:name="Par2869"/>
            <w:bookmarkEnd w:id="0"/>
            <w:r w:rsidRPr="00453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828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поршень в разрезе в сборе с кольцами, поршневым пальцем, шатуном и фрагментом коленчатого вала.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2011"/>
        </w:trPr>
        <w:tc>
          <w:tcPr>
            <w:tcW w:w="6864" w:type="dxa"/>
            <w:tcBorders>
              <w:left w:val="single" w:sz="4" w:space="0" w:color="auto"/>
              <w:bottom w:val="single" w:sz="4" w:space="0" w:color="auto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впускной клапан;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выпускной клапан;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пружины клапана;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рычаг привода клапана;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1134"/>
        </w:trPr>
        <w:tc>
          <w:tcPr>
            <w:tcW w:w="6864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478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848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3136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)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б) дизельного двигателя: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1706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 деталей системы зажигания: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катушка зажигания;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модуль зажигания;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свеча зажигания;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1706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генератор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стартер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562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1134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гидроусилитель</w:t>
            </w:r>
            <w:proofErr w:type="spell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rPr>
          <w:trHeight w:val="2278"/>
        </w:trPr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разрезе;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9699" w:type="dxa"/>
            <w:gridSpan w:val="3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1" w:name="Par3043"/>
            <w:bookmarkEnd w:id="1"/>
            <w:r w:rsidRPr="00453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 и технические средства обучения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</w:t>
            </w:r>
            <w:proofErr w:type="gram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Тахограф</w:t>
            </w:r>
            <w:proofErr w:type="spell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(симулятор)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478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  <w:vAlign w:val="center"/>
          </w:tcPr>
          <w:p w:rsidR="0045395A" w:rsidRPr="0045395A" w:rsidRDefault="0045395A" w:rsidP="0045395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Компьютерный класс для обучения и приема теоретического экзамена </w:t>
            </w:r>
          </w:p>
        </w:tc>
        <w:tc>
          <w:tcPr>
            <w:tcW w:w="1478" w:type="dxa"/>
            <w:vAlign w:val="center"/>
          </w:tcPr>
          <w:p w:rsidR="0045395A" w:rsidRPr="0045395A" w:rsidRDefault="0045395A" w:rsidP="0045395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57" w:type="dxa"/>
            <w:vAlign w:val="center"/>
          </w:tcPr>
          <w:p w:rsidR="0045395A" w:rsidRPr="0045395A" w:rsidRDefault="0045395A" w:rsidP="0045395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9699" w:type="dxa"/>
            <w:gridSpan w:val="3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2" w:name="Par3070"/>
            <w:bookmarkEnd w:id="2"/>
            <w:r w:rsidRPr="00453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Учебно-наглядные пособия </w:t>
            </w:r>
            <w:r w:rsidRPr="00453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3" w:name="Par3073"/>
            <w:bookmarkEnd w:id="3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Основы управления </w:t>
            </w:r>
            <w:proofErr w:type="gram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транспортными</w:t>
            </w:r>
            <w:proofErr w:type="gram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средствами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95A" w:rsidRPr="0045395A" w:rsidTr="00F82FAC">
        <w:tc>
          <w:tcPr>
            <w:tcW w:w="6864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478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Силы, действующие на транспортное средство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4" w:name="Par3232"/>
            <w:bookmarkEnd w:id="4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Устройство и техническое обслуживание 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транспортных средств категории "C" </w:t>
            </w:r>
          </w:p>
          <w:p w:rsid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как объектов управления</w:t>
            </w:r>
          </w:p>
          <w:p w:rsidR="00D4469D" w:rsidRPr="0045395A" w:rsidRDefault="00D4469D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478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  <w:tcBorders>
              <w:top w:val="nil"/>
            </w:tcBorders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5" w:name="Par3343"/>
            <w:bookmarkEnd w:id="5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Организация и выполнение </w:t>
            </w:r>
            <w:proofErr w:type="gram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грузовых</w:t>
            </w:r>
            <w:proofErr w:type="gram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перевозок автомобильным транспортом</w:t>
            </w:r>
          </w:p>
          <w:p w:rsidR="00D4469D" w:rsidRPr="0045395A" w:rsidRDefault="00D4469D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Путевой лист и транспортная накладная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395A" w:rsidRPr="0045395A" w:rsidRDefault="0045395A" w:rsidP="00453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6" w:name="Par3355"/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64"/>
        <w:gridCol w:w="1478"/>
        <w:gridCol w:w="1357"/>
      </w:tblGrid>
      <w:tr w:rsidR="0045395A" w:rsidRPr="0045395A" w:rsidTr="00F82FAC">
        <w:tc>
          <w:tcPr>
            <w:tcW w:w="9699" w:type="dxa"/>
            <w:gridSpan w:val="3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3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Информационные материалы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7" w:name="Par3358"/>
            <w:bookmarkEnd w:id="7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Информационный стенд</w:t>
            </w:r>
          </w:p>
          <w:p w:rsidR="00D4469D" w:rsidRPr="0045395A" w:rsidRDefault="00D4469D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539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переподготовки водителей транспортных сре</w:t>
            </w:r>
            <w:proofErr w:type="gram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атегории "B" на категорию "C"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переподготовки водителей транспортных сре</w:t>
            </w:r>
            <w:proofErr w:type="gramStart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атегории "B" на категорию "C", согласованная с Госавтоинспекцией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учебных маршрутов, утвержденные  </w:t>
            </w:r>
          </w:p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КГБПОУ «БПЛ»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78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7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95A" w:rsidRPr="0045395A" w:rsidTr="00F82FAC">
        <w:tc>
          <w:tcPr>
            <w:tcW w:w="6864" w:type="dxa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2835" w:type="dxa"/>
            <w:gridSpan w:val="2"/>
          </w:tcPr>
          <w:p w:rsidR="0045395A" w:rsidRPr="0045395A" w:rsidRDefault="0045395A" w:rsidP="0045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95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http://www.kgoupu54.ru/</w:t>
            </w:r>
          </w:p>
        </w:tc>
      </w:tr>
    </w:tbl>
    <w:p w:rsidR="0045395A" w:rsidRPr="0045395A" w:rsidRDefault="0045395A" w:rsidP="0045395A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395A" w:rsidRPr="0045395A" w:rsidRDefault="0045395A" w:rsidP="0045395A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395A" w:rsidRPr="0045395A" w:rsidRDefault="0045395A" w:rsidP="0045395A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95A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45395A" w:rsidRPr="0045395A" w:rsidRDefault="0045395A" w:rsidP="0045395A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95A">
        <w:rPr>
          <w:rFonts w:ascii="Times New Roman" w:eastAsia="Times New Roman" w:hAnsi="Times New Roman" w:cs="Times New Roman"/>
          <w:sz w:val="20"/>
          <w:szCs w:val="20"/>
        </w:rPr>
        <w:tab/>
      </w:r>
      <w:r w:rsidRPr="0045395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45395A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Pr="0045395A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proofErr w:type="gramEnd"/>
      <w:r w:rsidRPr="0045395A">
        <w:rPr>
          <w:rFonts w:ascii="Times New Roman" w:eastAsia="Times New Roman" w:hAnsi="Times New Roman" w:cs="Times New Roman"/>
          <w:sz w:val="20"/>
          <w:szCs w:val="20"/>
        </w:rPr>
        <w:t xml:space="preserve"> тренажера используется учебное транспортное средство.</w:t>
      </w:r>
    </w:p>
    <w:p w:rsidR="0045395A" w:rsidRPr="0045395A" w:rsidRDefault="0045395A" w:rsidP="0045395A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95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>2</w:t>
      </w:r>
      <w:r w:rsidRPr="0045395A">
        <w:rPr>
          <w:rFonts w:ascii="Times New Roman" w:eastAsia="Times New Roman" w:hAnsi="Times New Roman" w:cs="Times New Roman"/>
          <w:sz w:val="20"/>
          <w:szCs w:val="20"/>
        </w:rPr>
        <w:t xml:space="preserve">Учебно-наглядные пособия представлены в виде плакатов, стендов, </w:t>
      </w:r>
      <w:proofErr w:type="spellStart"/>
      <w:r w:rsidRPr="0045395A">
        <w:rPr>
          <w:rFonts w:ascii="Times New Roman" w:eastAsia="Times New Roman" w:hAnsi="Times New Roman" w:cs="Times New Roman"/>
          <w:sz w:val="20"/>
          <w:szCs w:val="20"/>
        </w:rPr>
        <w:t>мультимедийных</w:t>
      </w:r>
      <w:proofErr w:type="spellEnd"/>
      <w:r w:rsidRPr="0045395A">
        <w:rPr>
          <w:rFonts w:ascii="Times New Roman" w:eastAsia="Times New Roman" w:hAnsi="Times New Roman" w:cs="Times New Roman"/>
          <w:sz w:val="20"/>
          <w:szCs w:val="20"/>
        </w:rPr>
        <w:t xml:space="preserve"> слайдов, </w:t>
      </w:r>
      <w:proofErr w:type="spellStart"/>
      <w:proofErr w:type="gramStart"/>
      <w:r w:rsidRPr="0045395A">
        <w:rPr>
          <w:rFonts w:ascii="Times New Roman" w:eastAsia="Times New Roman" w:hAnsi="Times New Roman" w:cs="Times New Roman"/>
          <w:sz w:val="20"/>
          <w:szCs w:val="20"/>
        </w:rPr>
        <w:t>видео-фильмов</w:t>
      </w:r>
      <w:proofErr w:type="spellEnd"/>
      <w:proofErr w:type="gramEnd"/>
      <w:r w:rsidRPr="004539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5395A" w:rsidRDefault="0045395A"/>
    <w:sectPr w:rsidR="0045395A" w:rsidSect="004539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395A"/>
    <w:rsid w:val="00191720"/>
    <w:rsid w:val="0045395A"/>
    <w:rsid w:val="006038BF"/>
    <w:rsid w:val="00990E92"/>
    <w:rsid w:val="00C07BED"/>
    <w:rsid w:val="00CB1B83"/>
    <w:rsid w:val="00D4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D0Z6UpRFi1cneLSYpZxxlVn2xmxA1EqvELAEuWSoGfk=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IPS0D7N/UGAKnkAi4wKe4wTi3cgo5LlV2Di9Ocj34/b9ouMCLA8k/X9+dpn7S6an
eD8zFvtlgb5iOuP7OKXxEg==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Oy9BoI28pxgcYySfvX80yjb/Scc=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gHeGS2vnByteTUGhXuT/bO2SqGM=</DigestValue>
      </Reference>
      <Reference URI="/word/styles.xml?ContentType=application/vnd.openxmlformats-officedocument.wordprocessingml.styles+xml">
        <DigestMethod Algorithm="http://www.w3.org/2000/09/xmldsig#sha1"/>
        <DigestValue>TDmmIYENMWICkwNzz99zQLGWuzI=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2021-10-13T10:05:00Z</dcterms:created>
  <dcterms:modified xsi:type="dcterms:W3CDTF">2021-10-14T07:04:00Z</dcterms:modified>
</cp:coreProperties>
</file>