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45" w:rsidRPr="00C07BED" w:rsidRDefault="00FB1845" w:rsidP="001C76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D44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объектах для проведения практических занятий </w:t>
      </w: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FB1845" w:rsidRPr="00C07BED" w:rsidRDefault="00FB1845" w:rsidP="001C76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профессиональной переподготовки водителей</w:t>
      </w:r>
    </w:p>
    <w:p w:rsidR="00E824DD" w:rsidRPr="00E824DD" w:rsidRDefault="00FB1845" w:rsidP="001C76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B52">
        <w:rPr>
          <w:rFonts w:ascii="Times New Roman" w:eastAsia="Times New Roman" w:hAnsi="Times New Roman" w:cs="Times New Roman"/>
          <w:b/>
          <w:sz w:val="24"/>
          <w:szCs w:val="24"/>
        </w:rPr>
        <w:t>транспортных сре</w:t>
      </w:r>
      <w:proofErr w:type="gramStart"/>
      <w:r w:rsidRPr="00506B52">
        <w:rPr>
          <w:rFonts w:ascii="Times New Roman" w:eastAsia="Times New Roman" w:hAnsi="Times New Roman" w:cs="Times New Roman"/>
          <w:b/>
          <w:sz w:val="24"/>
          <w:szCs w:val="24"/>
        </w:rPr>
        <w:t xml:space="preserve">дств </w:t>
      </w:r>
      <w:r w:rsidR="00E824DD" w:rsidRPr="00FB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к</w:t>
      </w:r>
      <w:proofErr w:type="gramEnd"/>
      <w:r w:rsidR="00E824DD" w:rsidRPr="00FB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атегории «С» на категорию «В»</w:t>
      </w:r>
    </w:p>
    <w:p w:rsidR="00E824DD" w:rsidRPr="00E824DD" w:rsidRDefault="00E824DD" w:rsidP="00E824DD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D" w:rsidRPr="00E824DD" w:rsidRDefault="00E824DD" w:rsidP="00E8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4D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учебного оборудования, технических средств обучения, учебно-наглядных пособий, информационных материалов</w:t>
      </w:r>
    </w:p>
    <w:p w:rsidR="00E824DD" w:rsidRDefault="00E824DD" w:rsidP="00E8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845" w:rsidRDefault="00FB1845" w:rsidP="00FB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1.Кабинет по устройству автомобилей </w:t>
      </w:r>
    </w:p>
    <w:p w:rsidR="00FB1845" w:rsidRPr="00E824DD" w:rsidRDefault="00FB1845" w:rsidP="00FB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559"/>
        <w:gridCol w:w="1985"/>
      </w:tblGrid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824DD" w:rsidRPr="00E824DD" w:rsidTr="00F82FAC">
        <w:tc>
          <w:tcPr>
            <w:tcW w:w="9918" w:type="dxa"/>
            <w:gridSpan w:val="3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 и технические средства обучения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для обучения и приема теоретического экзамена 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rPr>
          <w:trHeight w:val="298"/>
        </w:trPr>
        <w:tc>
          <w:tcPr>
            <w:tcW w:w="9918" w:type="dxa"/>
            <w:gridSpan w:val="3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Учебно-наглядные пособия</w:t>
            </w:r>
            <w:proofErr w:type="gram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управления </w:t>
            </w:r>
            <w:proofErr w:type="gram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транспортными</w:t>
            </w:r>
            <w:proofErr w:type="gramEnd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824DD" w:rsidRDefault="00FB1845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="00E824DD"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редствами</w:t>
            </w:r>
          </w:p>
          <w:p w:rsidR="00FB1845" w:rsidRPr="00E824DD" w:rsidRDefault="00FB1845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водителя за рулем. Экипировка водителя.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Устройство и техническое обслуживание </w:t>
            </w:r>
          </w:p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транспортных средств категории «В» </w:t>
            </w:r>
          </w:p>
          <w:p w:rsid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объектов управления</w:t>
            </w:r>
          </w:p>
          <w:p w:rsidR="00FB1845" w:rsidRPr="00E824DD" w:rsidRDefault="00FB1845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Классификация автомобилей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устройство и принцип работы двигателя 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Горюче-смазочный</w:t>
            </w:r>
            <w:proofErr w:type="gramEnd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специальные жидкости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Передняя и задняя подвески 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tcBorders>
              <w:bottom w:val="single" w:sz="4" w:space="0" w:color="000000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tcBorders>
              <w:top w:val="nil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Организация и выполнение пассажирских перевозок </w:t>
            </w:r>
          </w:p>
          <w:p w:rsid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автомобильным транспортом</w:t>
            </w:r>
          </w:p>
          <w:p w:rsidR="00FB1845" w:rsidRPr="00E824DD" w:rsidRDefault="00FB1845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9918" w:type="dxa"/>
            <w:gridSpan w:val="3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Информационные материалы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Информационный стенд</w:t>
            </w:r>
          </w:p>
          <w:p w:rsidR="00FB1845" w:rsidRPr="00E824DD" w:rsidRDefault="00FB1845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07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824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. №2300-1 «О защите прав потребителей»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переподготовки водителей транспортных сре</w:t>
            </w:r>
            <w:proofErr w:type="gram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атегории "C" на категорию "B"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атегории "C" на категорию "B", согласованная с Госавтоинспекцией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  <w:r w:rsidRPr="00E824DD">
              <w:rPr>
                <w:rFonts w:ascii="Times New Roman" w:eastAsia="Times New Roman" w:hAnsi="Times New Roman" w:cs="Times New Roman"/>
              </w:rPr>
              <w:t>(на каждую учебную группу)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 учебного вождения (на каждую учебную группу)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учебных маршрутов, утвержденные директором КГБПОУ «БПЛ»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59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DD" w:rsidRPr="00E824DD" w:rsidTr="00F82FAC">
        <w:trPr>
          <w:trHeight w:val="165"/>
        </w:trPr>
        <w:tc>
          <w:tcPr>
            <w:tcW w:w="6374" w:type="dxa"/>
            <w:vAlign w:val="center"/>
          </w:tcPr>
          <w:p w:rsidR="00E824DD" w:rsidRPr="00E824DD" w:rsidRDefault="00E824DD" w:rsidP="00E824D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3544" w:type="dxa"/>
            <w:gridSpan w:val="2"/>
            <w:vAlign w:val="center"/>
          </w:tcPr>
          <w:p w:rsidR="00E824DD" w:rsidRPr="00E824DD" w:rsidRDefault="00E824DD" w:rsidP="00E8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DD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http://www.kgoupu54.ru/</w:t>
            </w:r>
          </w:p>
        </w:tc>
      </w:tr>
    </w:tbl>
    <w:p w:rsidR="00E824DD" w:rsidRPr="00E824DD" w:rsidRDefault="00E824DD" w:rsidP="00E824D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24DD" w:rsidRPr="00E824DD" w:rsidRDefault="00E824DD" w:rsidP="00E824D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4D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>1</w:t>
      </w:r>
      <w:r w:rsidRPr="00E824DD">
        <w:rPr>
          <w:rFonts w:ascii="Times New Roman" w:eastAsia="Times New Roman" w:hAnsi="Times New Roman" w:cs="Times New Roman"/>
          <w:sz w:val="20"/>
          <w:szCs w:val="20"/>
        </w:rPr>
        <w:t xml:space="preserve">Учебно-наглядные пособия представлены в виде плакатов, стендов, </w:t>
      </w:r>
      <w:proofErr w:type="spellStart"/>
      <w:r w:rsidRPr="00E824DD">
        <w:rPr>
          <w:rFonts w:ascii="Times New Roman" w:eastAsia="Times New Roman" w:hAnsi="Times New Roman" w:cs="Times New Roman"/>
          <w:sz w:val="20"/>
          <w:szCs w:val="20"/>
        </w:rPr>
        <w:t>мультимедийных</w:t>
      </w:r>
      <w:proofErr w:type="spellEnd"/>
      <w:r w:rsidRPr="00E824DD">
        <w:rPr>
          <w:rFonts w:ascii="Times New Roman" w:eastAsia="Times New Roman" w:hAnsi="Times New Roman" w:cs="Times New Roman"/>
          <w:sz w:val="20"/>
          <w:szCs w:val="20"/>
        </w:rPr>
        <w:t xml:space="preserve"> слайдов, </w:t>
      </w:r>
      <w:proofErr w:type="spellStart"/>
      <w:proofErr w:type="gramStart"/>
      <w:r w:rsidRPr="00E824DD">
        <w:rPr>
          <w:rFonts w:ascii="Times New Roman" w:eastAsia="Times New Roman" w:hAnsi="Times New Roman" w:cs="Times New Roman"/>
          <w:sz w:val="20"/>
          <w:szCs w:val="20"/>
        </w:rPr>
        <w:t>видео-фильмов</w:t>
      </w:r>
      <w:proofErr w:type="spellEnd"/>
      <w:proofErr w:type="gramEnd"/>
      <w:r w:rsidRPr="00E824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824DD" w:rsidRDefault="00E824DD"/>
    <w:sectPr w:rsidR="00E824DD" w:rsidSect="00E824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24DD"/>
    <w:rsid w:val="001C761B"/>
    <w:rsid w:val="00563686"/>
    <w:rsid w:val="00721958"/>
    <w:rsid w:val="008F656F"/>
    <w:rsid w:val="00B339C7"/>
    <w:rsid w:val="00E824DD"/>
    <w:rsid w:val="00FB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fJt2X5dZfJO2GG7xXFd4euy/gybt9GcRWcg4uryeqLg=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KfEYFnwO3iMDP4Kc8wbF3kE2c8CSqalSmy2wODYyRHZYnVa+Zf9ItoZ7Cn/VfqpB
nXR4jxIcfa4qmRaZNdN6nw==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sV6Aj9KV2Xrm3eQXTvt/eRAUzkk=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pmW4cxScX/daklPhQnF2hxp/EO0=</DigestValue>
      </Reference>
      <Reference URI="/word/styles.xml?ContentType=application/vnd.openxmlformats-officedocument.wordprocessingml.styles+xml">
        <DigestMethod Algorithm="http://www.w3.org/2000/09/xmldsig#sha1"/>
        <DigestValue>h9QI5giN7EAb7R7jutGz+UOEO5E=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STAQFa9HTbLcRxwT+taHknSVPDk=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2021-10-13T09:29:00Z</dcterms:created>
  <dcterms:modified xsi:type="dcterms:W3CDTF">2021-10-14T07:41:00Z</dcterms:modified>
</cp:coreProperties>
</file>