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B52" w:rsidRPr="006204C5" w:rsidRDefault="00506B52" w:rsidP="00506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07B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Сведения об оборудованных учебных кабинетах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D446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объектах для проведения практических занятий</w:t>
      </w:r>
    </w:p>
    <w:p w:rsidR="00506B52" w:rsidRPr="00C07BED" w:rsidRDefault="00506B52" w:rsidP="00506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07B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основной образовательной программы профессионального обучения -</w:t>
      </w:r>
    </w:p>
    <w:p w:rsidR="00506B52" w:rsidRPr="00C07BED" w:rsidRDefault="00506B52" w:rsidP="00506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07B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программы профессиональной переподготовки водителей</w:t>
      </w:r>
    </w:p>
    <w:p w:rsidR="00A2183D" w:rsidRPr="0045395A" w:rsidRDefault="00A2183D" w:rsidP="00A218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6B52">
        <w:rPr>
          <w:rFonts w:ascii="Times New Roman" w:eastAsia="Times New Roman" w:hAnsi="Times New Roman" w:cs="Times New Roman"/>
          <w:b/>
          <w:sz w:val="24"/>
          <w:szCs w:val="24"/>
        </w:rPr>
        <w:t>транспортных средств категории «В»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2183D" w:rsidRDefault="00A2183D" w:rsidP="00A2183D"/>
    <w:p w:rsidR="00A2183D" w:rsidRDefault="00A2183D" w:rsidP="00A218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95A">
        <w:rPr>
          <w:rFonts w:ascii="Times New Roman" w:eastAsia="Times New Roman" w:hAnsi="Times New Roman" w:cs="Times New Roman"/>
          <w:b/>
          <w:sz w:val="24"/>
          <w:szCs w:val="24"/>
        </w:rPr>
        <w:t>Перечень учебного оборудования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45395A"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технических средств</w:t>
      </w:r>
      <w:r w:rsidRPr="0045395A"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45395A"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учебно-наглядных</w:t>
      </w:r>
      <w:r w:rsidRPr="0045395A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пособи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й,</w:t>
      </w:r>
      <w:r w:rsidRPr="0045395A"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информационных материалов</w:t>
      </w:r>
    </w:p>
    <w:p w:rsidR="00A2183D" w:rsidRDefault="00A2183D" w:rsidP="00A218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6B52" w:rsidRPr="001B58D7" w:rsidRDefault="00506B52" w:rsidP="00506B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1.Кабинет по устройству </w:t>
      </w:r>
      <w:r w:rsidRPr="001B58D7">
        <w:rPr>
          <w:rFonts w:ascii="Times New Roman" w:eastAsia="Times New Roman" w:hAnsi="Times New Roman" w:cs="Times New Roman"/>
          <w:b/>
          <w:sz w:val="24"/>
          <w:szCs w:val="24"/>
        </w:rPr>
        <w:t xml:space="preserve">автомобилей </w:t>
      </w:r>
    </w:p>
    <w:p w:rsidR="00506B52" w:rsidRDefault="00506B52" w:rsidP="00506B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1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74"/>
        <w:gridCol w:w="1559"/>
        <w:gridCol w:w="1985"/>
      </w:tblGrid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оборудования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A2183D" w:rsidRPr="00A2183D" w:rsidTr="00F82FAC">
        <w:tc>
          <w:tcPr>
            <w:tcW w:w="9918" w:type="dxa"/>
            <w:gridSpan w:val="3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Оборудование и технические средства обучения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Детское удерживающее устройство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Гибкое связующее звено (буксировочный трос)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Тягово-сцепное устройство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с соответствующим программным обеспечением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проектор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Экран 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Магнитная доска 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Компьютерный класс для обучения и приема теоретического экзамена 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rPr>
          <w:trHeight w:val="298"/>
        </w:trPr>
        <w:tc>
          <w:tcPr>
            <w:tcW w:w="9918" w:type="dxa"/>
            <w:gridSpan w:val="3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vertAlign w:val="superscript"/>
              </w:rPr>
            </w:pPr>
            <w:r w:rsidRPr="00A218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Учебно-наглядные пособия</w:t>
            </w:r>
            <w:proofErr w:type="gramStart"/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Основы законодательства в сфере </w:t>
            </w:r>
          </w:p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дорожного движения: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Дорожная разметка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Опознавательные и регистрационные знаки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регулирования дорожного движения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Сигналы регулировщика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аварийной сигнализации и знака аварийной остановки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движения, маневрирование. Способы разворота.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Расположение транспортных средств на проезжей части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 движения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Обгон, опережение, встречный разъезд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Остановка и стоянка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Проезд перекрестков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Проезд пешеходных переходов, и мест остановок маршрутных транспортных средств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через железнодорожные пути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по автомагистралям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в жилых зонах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Перевозка пассажиров 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Перевозка грузов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Ответственность за правонарушения в области дорожного </w:t>
            </w: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Страхование автогражданской ответственности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действий при ДТП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2183D" w:rsidRPr="00A2183D" w:rsidRDefault="00A2183D" w:rsidP="00A2183D">
      <w:pPr>
        <w:spacing w:after="0" w:line="240" w:lineRule="auto"/>
        <w:ind w:left="113" w:right="11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183D">
        <w:rPr>
          <w:rFonts w:ascii="Times New Roman" w:eastAsia="Times New Roman" w:hAnsi="Times New Roman" w:cs="Times New Roman"/>
          <w:sz w:val="20"/>
          <w:szCs w:val="20"/>
        </w:rPr>
        <w:t>_____________</w:t>
      </w:r>
    </w:p>
    <w:p w:rsidR="00A2183D" w:rsidRPr="00A2183D" w:rsidRDefault="00A2183D" w:rsidP="00A2183D">
      <w:pPr>
        <w:spacing w:after="0" w:line="240" w:lineRule="auto"/>
        <w:ind w:left="113" w:right="11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183D">
        <w:rPr>
          <w:rFonts w:ascii="Times New Roman" w:eastAsia="Times New Roman" w:hAnsi="Times New Roman" w:cs="Times New Roman"/>
          <w:sz w:val="20"/>
          <w:szCs w:val="20"/>
        </w:rPr>
        <w:tab/>
      </w:r>
      <w:r w:rsidRPr="00A2183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Pr="00A2183D">
        <w:rPr>
          <w:rFonts w:ascii="Times New Roman" w:eastAsia="Times New Roman" w:hAnsi="Times New Roman" w:cs="Times New Roman"/>
          <w:sz w:val="20"/>
          <w:szCs w:val="20"/>
        </w:rPr>
        <w:t xml:space="preserve">В </w:t>
      </w:r>
      <w:proofErr w:type="gramStart"/>
      <w:r w:rsidRPr="00A2183D">
        <w:rPr>
          <w:rFonts w:ascii="Times New Roman" w:eastAsia="Times New Roman" w:hAnsi="Times New Roman" w:cs="Times New Roman"/>
          <w:sz w:val="20"/>
          <w:szCs w:val="20"/>
        </w:rPr>
        <w:t>качестве</w:t>
      </w:r>
      <w:proofErr w:type="gramEnd"/>
      <w:r w:rsidRPr="00A2183D">
        <w:rPr>
          <w:rFonts w:ascii="Times New Roman" w:eastAsia="Times New Roman" w:hAnsi="Times New Roman" w:cs="Times New Roman"/>
          <w:sz w:val="20"/>
          <w:szCs w:val="20"/>
        </w:rPr>
        <w:t xml:space="preserve"> тренажера используется учебное транспортное средство.</w:t>
      </w:r>
    </w:p>
    <w:p w:rsidR="00A2183D" w:rsidRPr="00A2183D" w:rsidRDefault="00A2183D" w:rsidP="00A2183D">
      <w:pPr>
        <w:spacing w:after="0" w:line="240" w:lineRule="auto"/>
        <w:ind w:left="113" w:right="11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183D">
        <w:rPr>
          <w:rFonts w:ascii="Times New Roman" w:eastAsia="Times New Roman" w:hAnsi="Times New Roman" w:cs="Times New Roman"/>
          <w:sz w:val="20"/>
          <w:szCs w:val="20"/>
        </w:rPr>
        <w:tab/>
      </w:r>
      <w:r w:rsidRPr="00A2183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A2183D">
        <w:rPr>
          <w:rFonts w:ascii="Times New Roman" w:eastAsia="Times New Roman" w:hAnsi="Times New Roman" w:cs="Times New Roman"/>
          <w:sz w:val="20"/>
          <w:szCs w:val="20"/>
        </w:rPr>
        <w:t xml:space="preserve">Учебно-наглядные пособия представлены в виде плакатов, стендов, </w:t>
      </w:r>
      <w:proofErr w:type="spellStart"/>
      <w:r w:rsidRPr="00A2183D">
        <w:rPr>
          <w:rFonts w:ascii="Times New Roman" w:eastAsia="Times New Roman" w:hAnsi="Times New Roman" w:cs="Times New Roman"/>
          <w:sz w:val="20"/>
          <w:szCs w:val="20"/>
        </w:rPr>
        <w:t>мультимедийных</w:t>
      </w:r>
      <w:proofErr w:type="spellEnd"/>
      <w:r w:rsidRPr="00A2183D">
        <w:rPr>
          <w:rFonts w:ascii="Times New Roman" w:eastAsia="Times New Roman" w:hAnsi="Times New Roman" w:cs="Times New Roman"/>
          <w:sz w:val="20"/>
          <w:szCs w:val="20"/>
        </w:rPr>
        <w:t xml:space="preserve"> слайдов, видеофильмов.</w:t>
      </w:r>
    </w:p>
    <w:p w:rsidR="00A2183D" w:rsidRPr="00A2183D" w:rsidRDefault="00A2183D" w:rsidP="00A218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91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74"/>
        <w:gridCol w:w="1559"/>
        <w:gridCol w:w="1985"/>
      </w:tblGrid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Психофизиологические основы </w:t>
            </w:r>
          </w:p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деятельности водителя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Психофизиологические особенности деятельности водителя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Конфликтные ситуации в дорожном движении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 риска при вождении автомобиля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Основы управления </w:t>
            </w:r>
            <w:proofErr w:type="gramStart"/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транспортными</w:t>
            </w:r>
            <w:proofErr w:type="gramEnd"/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средствами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дорожные условия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 причины ДТП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Типичные опасные ситуации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метеоусловия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в темное время суток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Посадка водителя за рулем. Экипировка водителя.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торможения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Тормозной и остановочный путь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водителя в критических ситуациях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Силы, действующие на транспортное средство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автомобилем в нештатных ситуациях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надежность водителя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дорожных условий на безопасность движения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Безопасное прохождение поворотов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пассажиров транспортных средств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пешеходов и велосипедистов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Типичные ошибки пешеходов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Типовые примеры допускаемых нарушений ПДД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Устройство и техническое обслуживание </w:t>
            </w:r>
          </w:p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транспортных средств категории «В» </w:t>
            </w:r>
          </w:p>
          <w:p w:rsid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как объектов управления</w:t>
            </w:r>
          </w:p>
          <w:p w:rsidR="00506B52" w:rsidRPr="00A2183D" w:rsidRDefault="00506B52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автомобилей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устройство автомобиля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 автомобиля, системы пассивной безопасности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устройство и принцип работы двигателя 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Горюче-смазочный</w:t>
            </w:r>
            <w:proofErr w:type="gramEnd"/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материалы и специальные жидкости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 трансмиссии автомобилей с различными приводами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устройство и принцип работы сцепления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устройство и принцип работы механической </w:t>
            </w: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коробки передач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Передняя и задняя подвески 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Конструкции и маркировка автомобильных шин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tcBorders>
              <w:bottom w:val="single" w:sz="4" w:space="0" w:color="000000"/>
            </w:tcBorders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устройство и принцип работы тормозных систем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tcBorders>
              <w:top w:val="nil"/>
            </w:tcBorders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устройство и принцип работы системы рулевого управления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устройство и маркировка аккумуляторных батарей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устройство и принцип работы генератора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устройство и принцип работы стартера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устройство и принцип работы внешних световых приборов и звуковых сигналов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прицепов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устройство прицепа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подвесок, применяемых на прицепах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Электрооборудование прицепа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узла сцепки и тягово-сцепного устройства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A2183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Организация и выполнение грузовых перевозок</w:t>
            </w:r>
          </w:p>
          <w:p w:rsid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A2183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автомобильным транспортом</w:t>
            </w:r>
          </w:p>
          <w:p w:rsidR="00506B52" w:rsidRPr="00A2183D" w:rsidRDefault="00506B52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A2183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Организация и выполнение пассажирских перевозок </w:t>
            </w:r>
          </w:p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A2183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автомобильным транспортом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9918" w:type="dxa"/>
            <w:gridSpan w:val="3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Информационные материалы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Информационный стенд</w:t>
            </w:r>
          </w:p>
          <w:p w:rsidR="00506B52" w:rsidRPr="00A2183D" w:rsidRDefault="00506B52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Российской Федерации от 07 февраля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A2183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1992 г</w:t>
              </w:r>
            </w:smartTag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. №2300-1 «О защите прав потребителей»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лицензии с соответствующим приложением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Примерная программа профессиональной подготовки водителей транспортных средств категории «В»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профессиональной подготовки водителей транспортных средств категории «В», согласованная с Госавтоинспекцией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Календарный учебный график </w:t>
            </w:r>
            <w:r w:rsidRPr="00A2183D">
              <w:rPr>
                <w:rFonts w:ascii="Times New Roman" w:eastAsia="Times New Roman" w:hAnsi="Times New Roman" w:cs="Times New Roman"/>
              </w:rPr>
              <w:t>(на каждую учебную группу)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Расписание занятий (на каждую учебную группу)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учебного вождения (на каждую учебную группу)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 учебных маршрутов, утвержденные директором КГБПОУ «БПЛ»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жалоб и предложений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rPr>
          <w:trHeight w:val="165"/>
        </w:trPr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официального сайта в сети «Интернет»</w:t>
            </w:r>
          </w:p>
        </w:tc>
        <w:tc>
          <w:tcPr>
            <w:tcW w:w="3544" w:type="dxa"/>
            <w:gridSpan w:val="2"/>
            <w:vAlign w:val="center"/>
          </w:tcPr>
          <w:p w:rsidR="00A2183D" w:rsidRPr="00A2183D" w:rsidRDefault="00A2183D" w:rsidP="00A2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http://www.kgoupu54.ru/</w:t>
            </w:r>
          </w:p>
        </w:tc>
      </w:tr>
    </w:tbl>
    <w:p w:rsidR="00A2183D" w:rsidRPr="00A2183D" w:rsidRDefault="00A2183D" w:rsidP="00A2183D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183D" w:rsidRPr="00221AAC" w:rsidRDefault="00A2183D" w:rsidP="00A2183D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1AA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Перечень материалов по предмету «Первая помощь </w:t>
      </w:r>
    </w:p>
    <w:p w:rsidR="00A2183D" w:rsidRPr="00221AAC" w:rsidRDefault="00A2183D" w:rsidP="00A2183D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1AAC">
        <w:rPr>
          <w:rFonts w:ascii="Times New Roman" w:eastAsia="Times New Roman" w:hAnsi="Times New Roman" w:cs="Times New Roman"/>
          <w:b/>
          <w:sz w:val="24"/>
          <w:szCs w:val="24"/>
        </w:rPr>
        <w:t>при дорожно-транспортном происшествии»</w:t>
      </w:r>
    </w:p>
    <w:p w:rsidR="00A2183D" w:rsidRPr="00A2183D" w:rsidRDefault="00A2183D" w:rsidP="00A2183D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1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74"/>
        <w:gridCol w:w="1559"/>
        <w:gridCol w:w="1985"/>
      </w:tblGrid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оборудования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A2183D" w:rsidRPr="00A2183D" w:rsidTr="00F82FAC">
        <w:tc>
          <w:tcPr>
            <w:tcW w:w="9918" w:type="dxa"/>
            <w:gridSpan w:val="3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Оборудование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Расходный материал для тренажеров (запасные лицевые маски, запасные «дыхательные пути», пленки с клапаном для проведения искусственной вентиляции легких)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Мотоциклетный шлем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9918" w:type="dxa"/>
            <w:gridSpan w:val="3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Расходные материалы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Аптечка первой помощи (автомобильная)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Табельные средства для оказания первой помощи. Устройства для проведения искусственной вентиляции легких: лицевые маски с клапаном различных моделей. Средства для временной остановки кровотечения – жгуты. Средства иммобилизации для верхних, нижних конечностей, шейного отдела позвоночника (шины).</w:t>
            </w:r>
          </w:p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Перевязочные средства (бинты, салфетки, лейкопластырь)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Подручные материалы, имитирующие носилочные средства, средства для остановки кровотечения, перевязочные средства, </w:t>
            </w:r>
            <w:proofErr w:type="spellStart"/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иммобилизирующие</w:t>
            </w:r>
            <w:proofErr w:type="spellEnd"/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средства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9918" w:type="dxa"/>
            <w:gridSpan w:val="3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proofErr w:type="spellStart"/>
            <w:r w:rsidRPr="00A218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Учебно-нагляные</w:t>
            </w:r>
            <w:proofErr w:type="spellEnd"/>
            <w:r w:rsidRPr="00A218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пособия</w:t>
            </w:r>
            <w:proofErr w:type="gramStart"/>
            <w:r w:rsidRPr="00A2183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9918" w:type="dxa"/>
            <w:gridSpan w:val="3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218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Технические средства обучения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с соответствующим программным обеспечением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проектор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83D" w:rsidRPr="00A2183D" w:rsidTr="00F82FAC">
        <w:tc>
          <w:tcPr>
            <w:tcW w:w="6374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(электронная доска)</w:t>
            </w:r>
          </w:p>
        </w:tc>
        <w:tc>
          <w:tcPr>
            <w:tcW w:w="1559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A2183D" w:rsidRPr="00A2183D" w:rsidRDefault="00A2183D" w:rsidP="00A2183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2183D" w:rsidRPr="00A2183D" w:rsidRDefault="00A2183D" w:rsidP="00A2183D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183D" w:rsidRPr="00A2183D" w:rsidRDefault="00A2183D" w:rsidP="00A2183D">
      <w:pPr>
        <w:spacing w:after="0" w:line="240" w:lineRule="auto"/>
        <w:ind w:left="113" w:right="11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183D">
        <w:rPr>
          <w:rFonts w:ascii="Times New Roman" w:eastAsia="Times New Roman" w:hAnsi="Times New Roman" w:cs="Times New Roman"/>
          <w:sz w:val="20"/>
          <w:szCs w:val="20"/>
        </w:rPr>
        <w:tab/>
      </w:r>
      <w:r w:rsidRPr="00A2183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Pr="00A2183D">
        <w:rPr>
          <w:rFonts w:ascii="Times New Roman" w:eastAsia="Times New Roman" w:hAnsi="Times New Roman" w:cs="Times New Roman"/>
          <w:sz w:val="20"/>
          <w:szCs w:val="20"/>
        </w:rPr>
        <w:t>Учебно-наглядные пособия представлены в виде печатных изданий, плакатов, электронных учебных материалов, тематических фильмов.</w:t>
      </w:r>
    </w:p>
    <w:p w:rsidR="00A2183D" w:rsidRDefault="00A2183D"/>
    <w:sectPr w:rsidR="00A2183D" w:rsidSect="00A2183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2183D"/>
    <w:rsid w:val="000709DC"/>
    <w:rsid w:val="00221AAC"/>
    <w:rsid w:val="00506B52"/>
    <w:rsid w:val="00A2183D"/>
    <w:rsid w:val="00F9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dma7JhUU8nqtK4ZRVjeA2Rp9To7NrnNC24GwpLW2QhQ=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/k4a0nk9evUee+cCLiv/UiAGU27nenn1VjgDQmmn0K53n3uWP1DMcg0qP0BgCcqW
jh3of+EW+WcFUuhQpUuJpw==</SignatureValue>
  <KeyInfo>
    <X509Data>
      <X509Certificate>MIIJRTCCCPKgAwIBAgIUQzLs+wLwJb1avdjGj3mgJ7ThCLgwCgYIKoUDBwEBAwIw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jNC90L7QtSDQutCw0LfQvdCw0YfQtdC50YHRgtCy0L4wHhcNMjEwODAzMDc1NzUy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QiTrLkGwFNQFTcp8/i8f/Bm8+zs=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settings.xml?ContentType=application/vnd.openxmlformats-officedocument.wordprocessingml.settings+xml">
        <DigestMethod Algorithm="http://www.w3.org/2000/09/xmldsig#sha1"/>
        <DigestValue>/gcAitxkzzrC8Nz1HhmxrAKsPBE=</DigestValue>
      </Reference>
      <Reference URI="/word/styles.xml?ContentType=application/vnd.openxmlformats-officedocument.wordprocessingml.styles+xml">
        <DigestMethod Algorithm="http://www.w3.org/2000/09/xmldsig#sha1"/>
        <DigestValue>yn2Nmg4NBPku3/zQYcvGh5m72jo=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2021-10-14T16:31:07Z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1180</Words>
  <Characters>6727</Characters>
  <Application>Microsoft Office Word</Application>
  <DocSecurity>0</DocSecurity>
  <Lines>56</Lines>
  <Paragraphs>15</Paragraphs>
  <ScaleCrop>false</ScaleCrop>
  <Company/>
  <LinksUpToDate>false</LinksUpToDate>
  <CharactersWithSpaces>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5</cp:revision>
  <dcterms:created xsi:type="dcterms:W3CDTF">2021-10-13T10:11:00Z</dcterms:created>
  <dcterms:modified xsi:type="dcterms:W3CDTF">2021-10-14T07:06:00Z</dcterms:modified>
</cp:coreProperties>
</file>