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AC" w:rsidRPr="00765DA6" w:rsidRDefault="00573FAC" w:rsidP="0057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5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об оборудованных учебных кабинетах</w:t>
      </w:r>
    </w:p>
    <w:p w:rsidR="00765DA6" w:rsidRPr="00765DA6" w:rsidRDefault="00765DA6" w:rsidP="00765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5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основной образовательной программы профессионального обучения -</w:t>
      </w:r>
    </w:p>
    <w:p w:rsidR="00765DA6" w:rsidRPr="00765DA6" w:rsidRDefault="008B567A" w:rsidP="00765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программы профессиональной </w:t>
      </w:r>
      <w:r w:rsidR="00765DA6" w:rsidRPr="00765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подготовки </w:t>
      </w:r>
    </w:p>
    <w:p w:rsidR="00573FAC" w:rsidRPr="00765DA6" w:rsidRDefault="00765DA6" w:rsidP="00765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профессии </w:t>
      </w:r>
      <w:r w:rsidR="00573FAC" w:rsidRPr="00765DA6">
        <w:rPr>
          <w:rFonts w:ascii="Times New Roman" w:eastAsia="Times New Roman" w:hAnsi="Times New Roman" w:cs="Times New Roman"/>
          <w:b/>
          <w:sz w:val="24"/>
          <w:szCs w:val="24"/>
        </w:rPr>
        <w:t xml:space="preserve">водителей </w:t>
      </w:r>
    </w:p>
    <w:p w:rsidR="00573FAC" w:rsidRPr="00765DA6" w:rsidRDefault="00573FAC" w:rsidP="0057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DA6">
        <w:rPr>
          <w:rFonts w:ascii="Times New Roman" w:eastAsia="Times New Roman" w:hAnsi="Times New Roman" w:cs="Times New Roman"/>
          <w:b/>
          <w:sz w:val="24"/>
          <w:szCs w:val="24"/>
        </w:rPr>
        <w:t xml:space="preserve">транспортных средств категории «С» </w:t>
      </w:r>
    </w:p>
    <w:p w:rsidR="00573FAC" w:rsidRPr="00765DA6" w:rsidRDefault="00573FAC" w:rsidP="0057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FAC" w:rsidRDefault="00573FAC" w:rsidP="0057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3FAC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учебного оборудования, технических средств обучения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учебно-наглядных пособий, информационных материалов</w:t>
      </w:r>
    </w:p>
    <w:p w:rsidR="001B58D7" w:rsidRDefault="001B58D7" w:rsidP="0057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8D7" w:rsidRPr="001B58D7" w:rsidRDefault="001B58D7" w:rsidP="001B5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1.Кабинет по устройству </w:t>
      </w:r>
      <w:r w:rsidRPr="001B58D7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автомобилей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864"/>
        <w:gridCol w:w="1478"/>
        <w:gridCol w:w="1689"/>
      </w:tblGrid>
      <w:tr w:rsidR="001B58D7" w:rsidRPr="001B58D7" w:rsidTr="005738F9">
        <w:tc>
          <w:tcPr>
            <w:tcW w:w="10031" w:type="dxa"/>
            <w:gridSpan w:val="3"/>
          </w:tcPr>
          <w:p w:rsidR="001B58D7" w:rsidRP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B58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Оборудование и технические средства обучения</w:t>
            </w:r>
          </w:p>
        </w:tc>
      </w:tr>
      <w:tr w:rsidR="001B58D7" w:rsidRPr="001B58D7" w:rsidTr="005738F9">
        <w:tc>
          <w:tcPr>
            <w:tcW w:w="6864" w:type="dxa"/>
          </w:tcPr>
          <w:p w:rsidR="001B58D7" w:rsidRP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B58D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</w:t>
            </w:r>
            <w:proofErr w:type="gramStart"/>
            <w:r w:rsidRPr="001B58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478" w:type="dxa"/>
          </w:tcPr>
          <w:p w:rsidR="001B58D7" w:rsidRP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8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9" w:type="dxa"/>
          </w:tcPr>
          <w:p w:rsidR="001B58D7" w:rsidRP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1B58D7" w:rsidTr="005738F9">
        <w:tc>
          <w:tcPr>
            <w:tcW w:w="6864" w:type="dxa"/>
          </w:tcPr>
          <w:p w:rsidR="001B58D7" w:rsidRP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8D7"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Гибкое связующее звено (буксировочный трос)</w:t>
            </w:r>
          </w:p>
        </w:tc>
        <w:tc>
          <w:tcPr>
            <w:tcW w:w="1478" w:type="dxa"/>
          </w:tcPr>
          <w:p w:rsidR="001B58D7" w:rsidRP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8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9" w:type="dxa"/>
          </w:tcPr>
          <w:p w:rsidR="001B58D7" w:rsidRP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1B58D7" w:rsidTr="005738F9">
        <w:tc>
          <w:tcPr>
            <w:tcW w:w="6864" w:type="dxa"/>
          </w:tcPr>
          <w:p w:rsidR="001B58D7" w:rsidRP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8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478" w:type="dxa"/>
          </w:tcPr>
          <w:p w:rsidR="001B58D7" w:rsidRP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8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9" w:type="dxa"/>
          </w:tcPr>
          <w:p w:rsidR="001B58D7" w:rsidRP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1B58D7" w:rsidTr="005738F9">
        <w:tc>
          <w:tcPr>
            <w:tcW w:w="6864" w:type="dxa"/>
            <w:tcBorders>
              <w:bottom w:val="single" w:sz="4" w:space="0" w:color="000000"/>
            </w:tcBorders>
          </w:tcPr>
          <w:p w:rsidR="001B58D7" w:rsidRP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8D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1B5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1B58D7" w:rsidRP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8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1B58D7" w:rsidRP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1B58D7" w:rsidTr="005738F9">
        <w:tc>
          <w:tcPr>
            <w:tcW w:w="6864" w:type="dxa"/>
            <w:tcBorders>
              <w:top w:val="nil"/>
            </w:tcBorders>
          </w:tcPr>
          <w:p w:rsidR="001B58D7" w:rsidRP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1478" w:type="dxa"/>
            <w:tcBorders>
              <w:top w:val="nil"/>
            </w:tcBorders>
          </w:tcPr>
          <w:p w:rsidR="001B58D7" w:rsidRP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8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9" w:type="dxa"/>
            <w:tcBorders>
              <w:top w:val="nil"/>
            </w:tcBorders>
          </w:tcPr>
          <w:p w:rsidR="001B58D7" w:rsidRP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1B58D7" w:rsidTr="005738F9">
        <w:tc>
          <w:tcPr>
            <w:tcW w:w="6864" w:type="dxa"/>
          </w:tcPr>
          <w:p w:rsidR="001B58D7" w:rsidRP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B5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 </w:t>
            </w:r>
          </w:p>
        </w:tc>
        <w:tc>
          <w:tcPr>
            <w:tcW w:w="1478" w:type="dxa"/>
          </w:tcPr>
          <w:p w:rsidR="001B58D7" w:rsidRP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8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9" w:type="dxa"/>
          </w:tcPr>
          <w:p w:rsidR="001B58D7" w:rsidRP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  <w:vAlign w:val="center"/>
          </w:tcPr>
          <w:p w:rsidR="001B58D7" w:rsidRPr="001B58D7" w:rsidRDefault="001B58D7" w:rsidP="0011074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Компьютерный класс для обучения и приема теоретического экзамена </w:t>
            </w:r>
          </w:p>
        </w:tc>
        <w:tc>
          <w:tcPr>
            <w:tcW w:w="1478" w:type="dxa"/>
            <w:vAlign w:val="center"/>
          </w:tcPr>
          <w:p w:rsidR="001B58D7" w:rsidRPr="001B58D7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8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9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10031" w:type="dxa"/>
            <w:gridSpan w:val="3"/>
          </w:tcPr>
          <w:p w:rsidR="001B58D7" w:rsidRP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73F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Учебно-наглядные </w:t>
            </w:r>
            <w:r w:rsidRPr="001B58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пособия </w:t>
            </w:r>
            <w:r w:rsidRPr="001B58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</w:rPr>
              <w:t>2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Основы законодательства в сфере </w:t>
            </w:r>
          </w:p>
          <w:p w:rsid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дорожного движения</w:t>
            </w:r>
          </w:p>
          <w:p w:rsidR="0057764B" w:rsidRPr="00573FAC" w:rsidRDefault="0057764B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и стоянка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 жилых зонах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Буксировка механических транспортных средств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езда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людей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Психофизиологические основы </w:t>
            </w:r>
          </w:p>
          <w:p w:rsid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деятельности водителя</w:t>
            </w:r>
          </w:p>
          <w:p w:rsidR="0057764B" w:rsidRPr="00573FAC" w:rsidRDefault="0057764B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риска при вождении автомобиля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Default="0057764B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Основы управления транспортными с</w:t>
            </w:r>
            <w:r w:rsidR="001B58D7" w:rsidRPr="00573F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редствами</w:t>
            </w:r>
          </w:p>
          <w:p w:rsidR="0057764B" w:rsidRPr="00573FAC" w:rsidRDefault="0057764B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8D7" w:rsidRPr="00573FAC" w:rsidTr="005738F9">
        <w:tc>
          <w:tcPr>
            <w:tcW w:w="6864" w:type="dxa"/>
            <w:tcBorders>
              <w:bottom w:val="single" w:sz="4" w:space="0" w:color="000000"/>
            </w:tcBorders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  <w:tcBorders>
              <w:top w:val="nil"/>
            </w:tcBorders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причины ДТП</w:t>
            </w:r>
          </w:p>
        </w:tc>
        <w:tc>
          <w:tcPr>
            <w:tcW w:w="1478" w:type="dxa"/>
            <w:tcBorders>
              <w:top w:val="nil"/>
            </w:tcBorders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  <w:tcBorders>
              <w:top w:val="nil"/>
            </w:tcBorders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метеоусловия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руления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водителя за рулем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торможения автомобиля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Тормозной и остановочный путь автомобиля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Ремни безопасности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Подушки безопасности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Устройство и техническое обслуживание </w:t>
            </w:r>
          </w:p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транспортных средств категории "C" </w:t>
            </w:r>
          </w:p>
          <w:p w:rsid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как объектов управления</w:t>
            </w:r>
          </w:p>
          <w:p w:rsidR="0057764B" w:rsidRPr="00573FAC" w:rsidRDefault="0057764B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автомобилей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автомобиля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охлаждения двигателя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Предпусковые подогреватели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смазки двигателя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питания бензиновых двигателей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питания дизельных двигателей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питания двигателей от газобаллонной установки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Схемы трансмиссии автомобилей с различными приводами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гидравлического привода сцепления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  <w:tcBorders>
              <w:bottom w:val="single" w:sz="4" w:space="0" w:color="000000"/>
            </w:tcBorders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Передняя подвеска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  <w:tcBorders>
              <w:top w:val="nil"/>
            </w:tcBorders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Задняя подвеска и задняя тележка</w:t>
            </w:r>
          </w:p>
        </w:tc>
        <w:tc>
          <w:tcPr>
            <w:tcW w:w="1478" w:type="dxa"/>
            <w:tcBorders>
              <w:top w:val="nil"/>
            </w:tcBorders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  <w:tcBorders>
              <w:top w:val="nil"/>
            </w:tcBorders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состав тормозных систем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тормозной системы с пневматическим приводом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прицепа категории О</w:t>
            </w:r>
            <w:proofErr w:type="gramStart"/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Организация и выполнение </w:t>
            </w:r>
            <w:proofErr w:type="gramStart"/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грузовых</w:t>
            </w:r>
            <w:proofErr w:type="gramEnd"/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перевозок автомобильным транспортом</w:t>
            </w:r>
          </w:p>
          <w:p w:rsidR="0057764B" w:rsidRPr="00573FAC" w:rsidRDefault="0057764B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грузовых перевозок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Путевой лист и транспортная накладная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B58D7" w:rsidRDefault="001B58D7" w:rsidP="001B5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58D7" w:rsidRPr="00573FAC" w:rsidRDefault="001B58D7" w:rsidP="001B5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864"/>
        <w:gridCol w:w="1478"/>
        <w:gridCol w:w="1689"/>
      </w:tblGrid>
      <w:tr w:rsidR="001B58D7" w:rsidRPr="00573FAC" w:rsidTr="005738F9">
        <w:tc>
          <w:tcPr>
            <w:tcW w:w="10031" w:type="dxa"/>
            <w:gridSpan w:val="3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73F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Информационные материалы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Информационный стенд</w:t>
            </w:r>
          </w:p>
          <w:p w:rsidR="0057764B" w:rsidRPr="00573FAC" w:rsidRDefault="0057764B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573F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1992 г</w:t>
              </w:r>
            </w:smartTag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. N 2300-1 "О защите прав потребителей"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Примерная программа профессиональной подготовки водителей </w:t>
            </w: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транспортных средств категории "C"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 профессиональной подготовки водителей транспортных средств категории "C", согласованная с Госавтоинспекцией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"О защите прав потребителей"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Схемы учебных маршрутов, утвержденные  </w:t>
            </w:r>
          </w:p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директором КГБПОУ «БПЛ»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478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9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5738F9">
        <w:tc>
          <w:tcPr>
            <w:tcW w:w="6864" w:type="dxa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официального сайта в сети "Интернет"</w:t>
            </w:r>
          </w:p>
        </w:tc>
        <w:tc>
          <w:tcPr>
            <w:tcW w:w="3167" w:type="dxa"/>
            <w:gridSpan w:val="2"/>
          </w:tcPr>
          <w:p w:rsidR="001B58D7" w:rsidRPr="00573FAC" w:rsidRDefault="001B58D7" w:rsidP="0011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http://www.kgoupu54.ru/</w:t>
            </w:r>
          </w:p>
        </w:tc>
      </w:tr>
    </w:tbl>
    <w:p w:rsidR="001B58D7" w:rsidRPr="00573FAC" w:rsidRDefault="001B58D7" w:rsidP="001B58D7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58D7" w:rsidRPr="00573FAC" w:rsidRDefault="001B58D7" w:rsidP="001B58D7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58D7" w:rsidRPr="00573FAC" w:rsidRDefault="001B58D7" w:rsidP="001B58D7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3FAC">
        <w:rPr>
          <w:rFonts w:ascii="Times New Roman" w:eastAsia="Times New Roman" w:hAnsi="Times New Roman" w:cs="Times New Roman"/>
          <w:sz w:val="20"/>
          <w:szCs w:val="20"/>
        </w:rPr>
        <w:t>_____________</w:t>
      </w:r>
    </w:p>
    <w:p w:rsidR="001B58D7" w:rsidRPr="00573FAC" w:rsidRDefault="001B58D7" w:rsidP="001B58D7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3FAC">
        <w:rPr>
          <w:rFonts w:ascii="Times New Roman" w:eastAsia="Times New Roman" w:hAnsi="Times New Roman" w:cs="Times New Roman"/>
          <w:sz w:val="20"/>
          <w:szCs w:val="20"/>
        </w:rPr>
        <w:tab/>
      </w:r>
      <w:r w:rsidRPr="00573FA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573FAC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proofErr w:type="gramStart"/>
      <w:r w:rsidRPr="00573FAC">
        <w:rPr>
          <w:rFonts w:ascii="Times New Roman" w:eastAsia="Times New Roman" w:hAnsi="Times New Roman" w:cs="Times New Roman"/>
          <w:sz w:val="20"/>
          <w:szCs w:val="20"/>
        </w:rPr>
        <w:t>качестве</w:t>
      </w:r>
      <w:proofErr w:type="gramEnd"/>
      <w:r w:rsidRPr="00573FAC">
        <w:rPr>
          <w:rFonts w:ascii="Times New Roman" w:eastAsia="Times New Roman" w:hAnsi="Times New Roman" w:cs="Times New Roman"/>
          <w:sz w:val="20"/>
          <w:szCs w:val="20"/>
        </w:rPr>
        <w:t xml:space="preserve"> тренажера используется учебное транспортное средство.</w:t>
      </w:r>
    </w:p>
    <w:p w:rsidR="001B58D7" w:rsidRPr="00573FAC" w:rsidRDefault="001B58D7" w:rsidP="001B58D7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3FA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  <w:t>2</w:t>
      </w:r>
      <w:r w:rsidRPr="00573FAC">
        <w:rPr>
          <w:rFonts w:ascii="Times New Roman" w:eastAsia="Times New Roman" w:hAnsi="Times New Roman" w:cs="Times New Roman"/>
          <w:sz w:val="20"/>
          <w:szCs w:val="20"/>
        </w:rPr>
        <w:t xml:space="preserve">Учебно-наглядные пособия представлены в виде плакатов, стендов, </w:t>
      </w:r>
      <w:proofErr w:type="spellStart"/>
      <w:r w:rsidRPr="00573FAC">
        <w:rPr>
          <w:rFonts w:ascii="Times New Roman" w:eastAsia="Times New Roman" w:hAnsi="Times New Roman" w:cs="Times New Roman"/>
          <w:sz w:val="20"/>
          <w:szCs w:val="20"/>
        </w:rPr>
        <w:t>мультимедийных</w:t>
      </w:r>
      <w:proofErr w:type="spellEnd"/>
      <w:r w:rsidRPr="00573FAC">
        <w:rPr>
          <w:rFonts w:ascii="Times New Roman" w:eastAsia="Times New Roman" w:hAnsi="Times New Roman" w:cs="Times New Roman"/>
          <w:sz w:val="20"/>
          <w:szCs w:val="20"/>
        </w:rPr>
        <w:t xml:space="preserve"> слайдов, </w:t>
      </w:r>
      <w:proofErr w:type="spellStart"/>
      <w:proofErr w:type="gramStart"/>
      <w:r w:rsidRPr="00573FAC">
        <w:rPr>
          <w:rFonts w:ascii="Times New Roman" w:eastAsia="Times New Roman" w:hAnsi="Times New Roman" w:cs="Times New Roman"/>
          <w:sz w:val="20"/>
          <w:szCs w:val="20"/>
        </w:rPr>
        <w:t>видео-фильмов</w:t>
      </w:r>
      <w:proofErr w:type="spellEnd"/>
      <w:proofErr w:type="gramEnd"/>
      <w:r w:rsidRPr="00573FA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B58D7" w:rsidRPr="00573FAC" w:rsidRDefault="001B58D7" w:rsidP="001B5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0"/>
          <w:szCs w:val="20"/>
        </w:rPr>
      </w:pPr>
    </w:p>
    <w:p w:rsidR="001B58D7" w:rsidRPr="00573FAC" w:rsidRDefault="001B58D7" w:rsidP="001B58D7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3FAC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материалов по предмету «Первая помощь </w:t>
      </w:r>
    </w:p>
    <w:p w:rsidR="001B58D7" w:rsidRDefault="001B58D7" w:rsidP="001B58D7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3FAC">
        <w:rPr>
          <w:rFonts w:ascii="Times New Roman" w:eastAsia="Times New Roman" w:hAnsi="Times New Roman" w:cs="Times New Roman"/>
          <w:b/>
          <w:sz w:val="24"/>
          <w:szCs w:val="24"/>
        </w:rPr>
        <w:t>при дорожно-транспортном происшествии»</w:t>
      </w:r>
    </w:p>
    <w:p w:rsidR="005738F9" w:rsidRPr="00573FAC" w:rsidRDefault="005738F9" w:rsidP="001B58D7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1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4"/>
        <w:gridCol w:w="1559"/>
        <w:gridCol w:w="1985"/>
      </w:tblGrid>
      <w:tr w:rsidR="001B58D7" w:rsidRPr="00573FAC" w:rsidTr="00110746">
        <w:tc>
          <w:tcPr>
            <w:tcW w:w="6374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559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1B58D7" w:rsidRPr="00573FAC" w:rsidTr="00110746">
        <w:tc>
          <w:tcPr>
            <w:tcW w:w="9918" w:type="dxa"/>
            <w:gridSpan w:val="3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Оборудование</w:t>
            </w:r>
          </w:p>
        </w:tc>
      </w:tr>
      <w:tr w:rsidR="001B58D7" w:rsidRPr="00573FAC" w:rsidTr="00110746">
        <w:tc>
          <w:tcPr>
            <w:tcW w:w="6374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559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110746">
        <w:tc>
          <w:tcPr>
            <w:tcW w:w="6374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559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110746">
        <w:tc>
          <w:tcPr>
            <w:tcW w:w="6374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559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110746">
        <w:tc>
          <w:tcPr>
            <w:tcW w:w="6374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559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B58D7" w:rsidRPr="00573FAC" w:rsidTr="00110746">
        <w:tc>
          <w:tcPr>
            <w:tcW w:w="6374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Мотоциклетный шлем</w:t>
            </w:r>
          </w:p>
        </w:tc>
        <w:tc>
          <w:tcPr>
            <w:tcW w:w="1559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110746">
        <w:tc>
          <w:tcPr>
            <w:tcW w:w="9918" w:type="dxa"/>
            <w:gridSpan w:val="3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Расходные материалы</w:t>
            </w:r>
          </w:p>
        </w:tc>
      </w:tr>
      <w:tr w:rsidR="001B58D7" w:rsidRPr="00573FAC" w:rsidTr="00110746">
        <w:tc>
          <w:tcPr>
            <w:tcW w:w="6374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Аптечка первой помощи (автомобильная)</w:t>
            </w:r>
          </w:p>
        </w:tc>
        <w:tc>
          <w:tcPr>
            <w:tcW w:w="1559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58D7" w:rsidRPr="00573FAC" w:rsidTr="00110746">
        <w:tc>
          <w:tcPr>
            <w:tcW w:w="6374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 – жгуты. Средства иммобилизации для верхних, нижних конечностей, шейного отдела позвоночника (шины).</w:t>
            </w:r>
          </w:p>
          <w:p w:rsidR="001B58D7" w:rsidRPr="00573FAC" w:rsidRDefault="001B58D7" w:rsidP="0011074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Перевязочные средства (бинты, салфетки, лейкопластырь)</w:t>
            </w:r>
          </w:p>
        </w:tc>
        <w:tc>
          <w:tcPr>
            <w:tcW w:w="1559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110746">
        <w:tc>
          <w:tcPr>
            <w:tcW w:w="6374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иммобилизирующие</w:t>
            </w:r>
            <w:proofErr w:type="spellEnd"/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средства</w:t>
            </w:r>
          </w:p>
        </w:tc>
        <w:tc>
          <w:tcPr>
            <w:tcW w:w="1559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110746">
        <w:tc>
          <w:tcPr>
            <w:tcW w:w="9918" w:type="dxa"/>
            <w:gridSpan w:val="3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proofErr w:type="spellStart"/>
            <w:r w:rsidRPr="00573F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Учебно-нагляные</w:t>
            </w:r>
            <w:proofErr w:type="spellEnd"/>
            <w:r w:rsidRPr="00573F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пособия</w:t>
            </w:r>
            <w:proofErr w:type="gramStart"/>
            <w:r w:rsidRPr="00573FA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1B58D7" w:rsidRPr="00573FAC" w:rsidTr="00110746">
        <w:tc>
          <w:tcPr>
            <w:tcW w:w="6374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559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B58D7" w:rsidRPr="00573FAC" w:rsidTr="00110746">
        <w:tc>
          <w:tcPr>
            <w:tcW w:w="6374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559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110746">
        <w:tc>
          <w:tcPr>
            <w:tcW w:w="9918" w:type="dxa"/>
            <w:gridSpan w:val="3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73F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Технические средства обучения</w:t>
            </w:r>
          </w:p>
        </w:tc>
      </w:tr>
      <w:tr w:rsidR="001B58D7" w:rsidRPr="00573FAC" w:rsidTr="00110746">
        <w:tc>
          <w:tcPr>
            <w:tcW w:w="6374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559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110746">
        <w:tc>
          <w:tcPr>
            <w:tcW w:w="6374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559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8D7" w:rsidRPr="00573FAC" w:rsidTr="00110746">
        <w:tc>
          <w:tcPr>
            <w:tcW w:w="6374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(электронная доска)</w:t>
            </w:r>
          </w:p>
        </w:tc>
        <w:tc>
          <w:tcPr>
            <w:tcW w:w="1559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1B58D7" w:rsidRPr="00573FAC" w:rsidRDefault="001B58D7" w:rsidP="00110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B58D7" w:rsidRPr="00573FAC" w:rsidRDefault="001B58D7" w:rsidP="001B58D7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8D7" w:rsidRDefault="001B58D7" w:rsidP="001B58D7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3FA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573FAC">
        <w:rPr>
          <w:rFonts w:ascii="Times New Roman" w:eastAsia="Times New Roman" w:hAnsi="Times New Roman" w:cs="Times New Roman"/>
          <w:sz w:val="20"/>
          <w:szCs w:val="20"/>
        </w:rPr>
        <w:t>Учебно-наглядные пособия представлены в виде печатных изданий, плакатов, электронных учебных материалов, тематических фильмов.</w:t>
      </w:r>
    </w:p>
    <w:p w:rsidR="001B58D7" w:rsidRDefault="001B58D7" w:rsidP="001B58D7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73FAC" w:rsidRDefault="001B58D7" w:rsidP="001B5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2.Лаборатория «Автомобили»</w:t>
      </w:r>
    </w:p>
    <w:p w:rsidR="005738F9" w:rsidRPr="00573FAC" w:rsidRDefault="005738F9" w:rsidP="001B5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6"/>
        <w:gridCol w:w="1478"/>
        <w:gridCol w:w="1689"/>
      </w:tblGrid>
      <w:tr w:rsidR="00573FAC" w:rsidRPr="00573FAC" w:rsidTr="005738F9">
        <w:trPr>
          <w:trHeight w:val="477"/>
        </w:trPr>
        <w:tc>
          <w:tcPr>
            <w:tcW w:w="6756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478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689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573FAC" w:rsidRPr="00573FAC" w:rsidTr="005738F9">
        <w:trPr>
          <w:trHeight w:val="119"/>
        </w:trPr>
        <w:tc>
          <w:tcPr>
            <w:tcW w:w="9923" w:type="dxa"/>
            <w:gridSpan w:val="3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bookmarkStart w:id="0" w:name="Par2869"/>
            <w:bookmarkEnd w:id="0"/>
            <w:r w:rsidRPr="00573F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Оборудование</w:t>
            </w:r>
          </w:p>
        </w:tc>
      </w:tr>
      <w:tr w:rsidR="00573FAC" w:rsidRPr="00573FAC" w:rsidTr="005738F9">
        <w:tc>
          <w:tcPr>
            <w:tcW w:w="6756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478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9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FAC" w:rsidRPr="00573FAC" w:rsidTr="005738F9">
        <w:tc>
          <w:tcPr>
            <w:tcW w:w="6756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Передняя подвеска и рулевой механизм в разрезе</w:t>
            </w:r>
          </w:p>
        </w:tc>
        <w:tc>
          <w:tcPr>
            <w:tcW w:w="1478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9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FAC" w:rsidRPr="00573FAC" w:rsidTr="005738F9">
        <w:tc>
          <w:tcPr>
            <w:tcW w:w="6756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478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9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FAC" w:rsidRPr="00573FAC" w:rsidTr="005738F9">
        <w:trPr>
          <w:trHeight w:val="828"/>
        </w:trPr>
        <w:tc>
          <w:tcPr>
            <w:tcW w:w="6756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деталей кривошипно-шатунного механизма: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поршень в разрезе в сборе с кольцами, поршневым пальцем, шатуном и фрагментом коленчатого вала.</w:t>
            </w:r>
          </w:p>
        </w:tc>
        <w:tc>
          <w:tcPr>
            <w:tcW w:w="1478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9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FAC" w:rsidRPr="00573FAC" w:rsidTr="005738F9">
        <w:trPr>
          <w:trHeight w:val="2011"/>
        </w:trPr>
        <w:tc>
          <w:tcPr>
            <w:tcW w:w="6756" w:type="dxa"/>
            <w:tcBorders>
              <w:left w:val="single" w:sz="4" w:space="0" w:color="auto"/>
              <w:bottom w:val="single" w:sz="4" w:space="0" w:color="auto"/>
            </w:tcBorders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деталей газораспределительного механизма: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фрагмент распределительного вала;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впускной клапан;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выпускной клапан;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пружины клапана;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рычаг привода клапана;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направляющая втулка клапана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FAC" w:rsidRPr="00573FAC" w:rsidTr="005738F9">
        <w:trPr>
          <w:trHeight w:val="1134"/>
        </w:trPr>
        <w:tc>
          <w:tcPr>
            <w:tcW w:w="6756" w:type="dxa"/>
            <w:tcBorders>
              <w:top w:val="nil"/>
            </w:tcBorders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деталей системы охлаждения: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фрагмент радиатора в разрезе;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жидкостный насос в разрезе;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термостат в разрезе</w:t>
            </w:r>
          </w:p>
        </w:tc>
        <w:tc>
          <w:tcPr>
            <w:tcW w:w="1478" w:type="dxa"/>
            <w:tcBorders>
              <w:top w:val="nil"/>
            </w:tcBorders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9" w:type="dxa"/>
            <w:tcBorders>
              <w:top w:val="nil"/>
            </w:tcBorders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FAC" w:rsidRPr="00573FAC" w:rsidTr="005738F9">
        <w:trPr>
          <w:trHeight w:val="848"/>
        </w:trPr>
        <w:tc>
          <w:tcPr>
            <w:tcW w:w="6756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деталей системы смазки: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масляный насос в разрезе;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масляный фильтр в разрезе</w:t>
            </w:r>
          </w:p>
        </w:tc>
        <w:tc>
          <w:tcPr>
            <w:tcW w:w="1478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9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FAC" w:rsidRPr="00573FAC" w:rsidTr="005738F9">
        <w:trPr>
          <w:trHeight w:val="3136"/>
        </w:trPr>
        <w:tc>
          <w:tcPr>
            <w:tcW w:w="6756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Комплект деталей системы питания: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а) бензинового двигателя: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бензонасос (</w:t>
            </w:r>
            <w:proofErr w:type="spellStart"/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электробензонасос</w:t>
            </w:r>
            <w:proofErr w:type="spellEnd"/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) в разрезе;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топливный фильтр в разрезе;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форсунка (инжектор) в разрезе;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фильтрующий элемент воздухоочистителя;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б) дизельного двигателя: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топливный насос высокого давления в разрезе;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топливоподкачивающий насос низкого давления в разрезе;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форсунка (инжектор) в разрезе;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фильтр тонкой очистки в разрезе</w:t>
            </w:r>
          </w:p>
        </w:tc>
        <w:tc>
          <w:tcPr>
            <w:tcW w:w="1478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9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FAC" w:rsidRPr="00573FAC" w:rsidTr="005738F9">
        <w:trPr>
          <w:trHeight w:val="1706"/>
        </w:trPr>
        <w:tc>
          <w:tcPr>
            <w:tcW w:w="6756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деталей системы зажигания: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катушка зажигания;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датчик-распределитель в разрезе;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модуль зажигания;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свеча зажигания;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провода высокого напряжения с наконечниками</w:t>
            </w:r>
          </w:p>
        </w:tc>
        <w:tc>
          <w:tcPr>
            <w:tcW w:w="1478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9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FAC" w:rsidRPr="00573FAC" w:rsidTr="005738F9">
        <w:trPr>
          <w:trHeight w:val="1706"/>
        </w:trPr>
        <w:tc>
          <w:tcPr>
            <w:tcW w:w="6756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деталей электрооборудования: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фрагмент аккумуляторной батареи в разрезе;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генератор в разрезе;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стартер в разрезе;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комплект ламп освещения;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комплект предохранителей</w:t>
            </w:r>
          </w:p>
        </w:tc>
        <w:tc>
          <w:tcPr>
            <w:tcW w:w="1478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9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FAC" w:rsidRPr="00573FAC" w:rsidTr="005738F9">
        <w:trPr>
          <w:trHeight w:val="562"/>
        </w:trPr>
        <w:tc>
          <w:tcPr>
            <w:tcW w:w="6756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деталей передней подвески: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гидравлический амортизатор в разрезе</w:t>
            </w:r>
          </w:p>
        </w:tc>
        <w:tc>
          <w:tcPr>
            <w:tcW w:w="1478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9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FAC" w:rsidRPr="00573FAC" w:rsidTr="005738F9">
        <w:trPr>
          <w:trHeight w:val="1134"/>
        </w:trPr>
        <w:tc>
          <w:tcPr>
            <w:tcW w:w="6756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деталей рулевого управления: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рулевой механизм в разрезе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наконечник рулевой тяги в разрезе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гидроусилитель</w:t>
            </w:r>
            <w:proofErr w:type="spellEnd"/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разрезе</w:t>
            </w:r>
          </w:p>
        </w:tc>
        <w:tc>
          <w:tcPr>
            <w:tcW w:w="1478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9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FAC" w:rsidRPr="00573FAC" w:rsidTr="005738F9">
        <w:trPr>
          <w:trHeight w:val="2278"/>
        </w:trPr>
        <w:tc>
          <w:tcPr>
            <w:tcW w:w="6756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деталей тормозной системы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главный тормозной цилиндр в разрезе;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рабочий тормозной цилиндр в разрезе;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тормозная колодка дискового тормоза;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тормозная колодка барабанного тормоза;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тормозной кран в разрезе;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энергоаккумулятор</w:t>
            </w:r>
            <w:proofErr w:type="spellEnd"/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разрезе;</w:t>
            </w:r>
          </w:p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- тормозная камера в разрезе</w:t>
            </w:r>
          </w:p>
        </w:tc>
        <w:tc>
          <w:tcPr>
            <w:tcW w:w="1478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9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FAC" w:rsidRPr="00573FAC" w:rsidTr="005738F9">
        <w:tc>
          <w:tcPr>
            <w:tcW w:w="6756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 в разрезе</w:t>
            </w:r>
          </w:p>
        </w:tc>
        <w:tc>
          <w:tcPr>
            <w:tcW w:w="1478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9" w:type="dxa"/>
          </w:tcPr>
          <w:p w:rsidR="00573FAC" w:rsidRPr="00573FAC" w:rsidRDefault="00573FAC" w:rsidP="00573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73FAC" w:rsidRPr="00573FAC" w:rsidRDefault="00573FAC" w:rsidP="0057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0"/>
          <w:szCs w:val="20"/>
        </w:rPr>
      </w:pPr>
      <w:bookmarkStart w:id="1" w:name="Par3043"/>
      <w:bookmarkEnd w:id="1"/>
    </w:p>
    <w:p w:rsidR="00573FAC" w:rsidRPr="00573FAC" w:rsidRDefault="00573FAC" w:rsidP="0057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0"/>
          <w:szCs w:val="20"/>
        </w:rPr>
      </w:pPr>
    </w:p>
    <w:sectPr w:rsidR="00573FAC" w:rsidRPr="00573FAC" w:rsidSect="00573FA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73FAC"/>
    <w:rsid w:val="001B43CF"/>
    <w:rsid w:val="001B58D7"/>
    <w:rsid w:val="005738F9"/>
    <w:rsid w:val="00573FAC"/>
    <w:rsid w:val="0057764B"/>
    <w:rsid w:val="00765DA6"/>
    <w:rsid w:val="008016E4"/>
    <w:rsid w:val="008B567A"/>
    <w:rsid w:val="00BB44C3"/>
    <w:rsid w:val="00C503D3"/>
    <w:rsid w:val="00F8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UW/7YCtGPJ+kiav/CI0pF1qQxe7TzTXJEHkEKYx/l4U=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ZeEdmZq6UmBFWH5C2RgDumpoC7dmP2n45rpCr1cJ+isM2hcgZ3+IrtD0XfoReXcp
hjpnvjZjfsqBI1S8yIVddw==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KrJk7Oe3WRIQc4oR8kkLvvCKMeQ=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settings.xml?ContentType=application/vnd.openxmlformats-officedocument.wordprocessingml.settings+xml">
        <DigestMethod Algorithm="http://www.w3.org/2000/09/xmldsig#sha1"/>
        <DigestValue>ngy+2LJ7hzLyWlW7b/GjpCN6g7E=</DigestValue>
      </Reference>
      <Reference URI="/word/styles.xml?ContentType=application/vnd.openxmlformats-officedocument.wordprocessingml.styles+xml">
        <DigestMethod Algorithm="http://www.w3.org/2000/09/xmldsig#sha1"/>
        <DigestValue>SBH61Az1WgQ9EjwHfu2okYvqqqo=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2021-10-14T16:30:54Z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1646</Words>
  <Characters>9385</Characters>
  <Application>Microsoft Office Word</Application>
  <DocSecurity>0</DocSecurity>
  <Lines>78</Lines>
  <Paragraphs>22</Paragraphs>
  <ScaleCrop>false</ScaleCrop>
  <Company/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7</cp:revision>
  <dcterms:created xsi:type="dcterms:W3CDTF">2021-10-13T09:15:00Z</dcterms:created>
  <dcterms:modified xsi:type="dcterms:W3CDTF">2021-10-14T07:39:00Z</dcterms:modified>
</cp:coreProperties>
</file>