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A6" w:rsidRDefault="007D5AF1" w:rsidP="00BC69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0254A6">
        <w:rPr>
          <w:rFonts w:ascii="Times New Roman" w:eastAsia="Times New Roman" w:hAnsi="Times New Roman" w:cs="Times New Roman"/>
          <w:b/>
          <w:sz w:val="24"/>
          <w:szCs w:val="24"/>
        </w:rPr>
        <w:t>объектах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проведения практических занятий </w:t>
      </w: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  <w:r w:rsidR="00025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профессиональной переподготовки</w:t>
      </w:r>
      <w:r w:rsidR="00025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профессии</w:t>
      </w:r>
      <w:r w:rsidRPr="00EB1D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D5AF1" w:rsidRDefault="007D5AF1" w:rsidP="00BC69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AF1">
        <w:rPr>
          <w:rFonts w:ascii="Times New Roman" w:eastAsia="Times New Roman" w:hAnsi="Times New Roman" w:cs="Times New Roman"/>
          <w:b/>
          <w:sz w:val="24"/>
          <w:szCs w:val="24"/>
        </w:rPr>
        <w:t>«МАШИНИСТ ЭКСКАВАТОРА»</w:t>
      </w:r>
    </w:p>
    <w:p w:rsidR="000254A6" w:rsidRPr="00180D93" w:rsidRDefault="000254A6" w:rsidP="0002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0254A6"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еречень</w:t>
      </w:r>
    </w:p>
    <w:p w:rsidR="007D5AF1" w:rsidRPr="000254A6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учебного оборудования</w:t>
      </w:r>
      <w:r w:rsid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0254A6">
        <w:rPr>
          <w:rFonts w:ascii="Times New Roman" w:eastAsia="Times New Roman" w:hAnsi="Times New Roman" w:cs="Times New Roman"/>
          <w:b/>
          <w:sz w:val="24"/>
          <w:szCs w:val="24"/>
        </w:rPr>
        <w:t>объектах</w:t>
      </w:r>
      <w:proofErr w:type="gramEnd"/>
      <w:r w:rsidR="000254A6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проведения практических занятий</w:t>
      </w:r>
      <w:r w:rsidR="000254A6"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одготовке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машинистов экскаваторов</w:t>
      </w:r>
    </w:p>
    <w:p w:rsidR="007D5AF1" w:rsidRPr="000254A6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AF1" w:rsidRPr="000254A6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Оснащение кабинетов</w:t>
      </w:r>
    </w:p>
    <w:p w:rsidR="007D5AF1" w:rsidRPr="00D352AC" w:rsidRDefault="00BC698C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Кабинет «Технологии горных работ</w:t>
      </w:r>
      <w:r w:rsidR="007D5AF1"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1.2. Коробка передач, раздаточная коробка, </w:t>
      </w:r>
      <w:proofErr w:type="spellStart"/>
      <w:r w:rsidRPr="00D352AC">
        <w:rPr>
          <w:rFonts w:ascii="Times New Roman" w:hAnsi="Times New Roman" w:cs="Times New Roman"/>
          <w:color w:val="000000"/>
          <w:sz w:val="24"/>
          <w:szCs w:val="24"/>
        </w:rPr>
        <w:t>ходоуменьшители</w:t>
      </w:r>
      <w:proofErr w:type="spellEnd"/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 – в разрезе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1.3. Ведущие мосты в разрезе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1.4. Набор деталей кривошипно-шатунного механизма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1.5. Набор деталей газораспределительного механизма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1.6. Набор деталей системы охлаждения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1.7. Набор деталей смазочной системы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1.8. Набор деталей системы питания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1.10. Набор деталей сцепления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1.11. Набор деталей рулевого управления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1.12. Набор деталей тормозной системы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1.13. Набор гидравлической навесной системы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1.14. Набор приборов и устройств системы зажигания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1.15. Набор приборов и устройств электрооборудования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1.16. Учебно-наглядные пособия* «Принципиальная схема уст</w:t>
      </w:r>
      <w:r w:rsidRPr="00D352AC">
        <w:rPr>
          <w:rFonts w:ascii="Times New Roman" w:hAnsi="Times New Roman" w:cs="Times New Roman"/>
          <w:color w:val="000000"/>
          <w:sz w:val="24"/>
          <w:szCs w:val="24"/>
        </w:rPr>
        <w:softHyphen/>
        <w:t>ройства автогрейдера»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1.17.Учебно-наглядные пособия по устройству изучаемых моделей машин*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2.Кабинет «Техническое обслуживание и ремонт </w:t>
      </w:r>
      <w:r w:rsidRPr="00D352AC">
        <w:rPr>
          <w:rFonts w:ascii="Times New Roman" w:hAnsi="Times New Roman" w:cs="Times New Roman"/>
          <w:b/>
          <w:color w:val="000000"/>
          <w:sz w:val="24"/>
          <w:szCs w:val="24"/>
        </w:rPr>
        <w:t>машин</w:t>
      </w:r>
      <w:r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2.1. Учебно-наглядные пособия по техническому обслуживанию машин *</w:t>
      </w:r>
    </w:p>
    <w:p w:rsidR="007D5AF1" w:rsidRPr="000254A6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AF1" w:rsidRPr="000254A6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54A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Оснащение лаборатории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2A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Лаборатория </w:t>
      </w:r>
      <w:r w:rsidR="00BC698C">
        <w:rPr>
          <w:rFonts w:ascii="Times New Roman" w:hAnsi="Times New Roman" w:cs="Times New Roman"/>
          <w:b/>
          <w:color w:val="000000"/>
          <w:sz w:val="24"/>
          <w:szCs w:val="24"/>
        </w:rPr>
        <w:t>«Устройства, технической эксплуатации и ремонта выемочно-погрузочных машин</w:t>
      </w:r>
      <w:r w:rsidRPr="00D352A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1.1. Двигатели (монтажные) на стойках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1.2. Коробка передач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1.3. Ведущий передний и задний мосты на стойке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1.4. Сцепление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1.5. Сборочные единицы рулевого управления 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1.6.  Набор контрольно-измерительных приборов электрооборудо</w:t>
      </w:r>
      <w:r w:rsidRPr="00D352AC">
        <w:rPr>
          <w:rFonts w:ascii="Times New Roman" w:hAnsi="Times New Roman" w:cs="Times New Roman"/>
          <w:color w:val="000000"/>
          <w:sz w:val="24"/>
          <w:szCs w:val="24"/>
        </w:rPr>
        <w:softHyphen/>
        <w:t>вания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1.7. Набор деталей контрольно-измерительных приборов зажигания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1.8. Набор сборочных единиц и деталей системы охлаждения двигателя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1.9. Набор сборочных единиц смазочной системы двигателя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1.10. Набор сборочных единиц и деталей системы питания дизелей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1.11. Набор сборочных единиц пускового устройства</w:t>
      </w:r>
    </w:p>
    <w:p w:rsidR="007D5AF1" w:rsidRPr="00D352AC" w:rsidRDefault="007D5AF1" w:rsidP="007D5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1.12. Набор приборов и устройств электрооборудования</w:t>
      </w:r>
    </w:p>
    <w:p w:rsidR="007D5AF1" w:rsidRDefault="007D5AF1" w:rsidP="007D5AF1">
      <w:pPr>
        <w:shd w:val="clear" w:color="auto" w:fill="FFFFFF"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1.13. Набор сборочных единиц оборудования гидравлической системы </w:t>
      </w:r>
    </w:p>
    <w:sectPr w:rsidR="007D5AF1" w:rsidSect="007D5A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5AF1"/>
    <w:rsid w:val="000254A6"/>
    <w:rsid w:val="007C53F5"/>
    <w:rsid w:val="007D5AF1"/>
    <w:rsid w:val="00B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+OddsI3YPftWU2Paz6FS1CZIl7q5bw7im8l1zSGV6aI=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/Li79dpxxuJeag60PDq8AIJ0UXfw3U+IRH+6gpqBTQpi7aiBVXyseLYlb4fj94cV
1geaWeK/Y0aYiAzYfrOskg==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d736nYim4BbOfTbRI/5nGX09Mr0=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Fd83/CLFaNBIPJz5a7RNYPjGnSk=</DigestValue>
      </Reference>
      <Reference URI="/word/styles.xml?ContentType=application/vnd.openxmlformats-officedocument.wordprocessingml.styles+xml">
        <DigestMethod Algorithm="http://www.w3.org/2000/09/xmldsig#sha1"/>
        <DigestValue>LpqUgLxWBUk9ZFSoLbT9bWbVeV0=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2021-10-14T04:05:00Z</dcterms:created>
  <dcterms:modified xsi:type="dcterms:W3CDTF">2021-10-14T07:29:00Z</dcterms:modified>
</cp:coreProperties>
</file>