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1A745A" w:rsidRPr="00FB5DDE" w:rsidTr="00C2242E">
        <w:trPr>
          <w:trHeight w:val="1422"/>
        </w:trPr>
        <w:tc>
          <w:tcPr>
            <w:tcW w:w="4785" w:type="dxa"/>
          </w:tcPr>
          <w:p w:rsidR="001A745A" w:rsidRPr="00FB5DDE" w:rsidRDefault="001A745A" w:rsidP="001A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A745A" w:rsidRPr="00FB5DDE" w:rsidRDefault="001A745A" w:rsidP="001A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1A745A" w:rsidRPr="00FB5DDE" w:rsidRDefault="001A745A" w:rsidP="001A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 xml:space="preserve">02.10.2020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45A" w:rsidRPr="00FB5DDE" w:rsidRDefault="001A745A" w:rsidP="001A745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1A745A" w:rsidRPr="00FB5DDE" w:rsidRDefault="001A745A" w:rsidP="001A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A745A" w:rsidRPr="00FB5DDE" w:rsidRDefault="001A745A" w:rsidP="001A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1A745A" w:rsidRPr="00FB5DDE" w:rsidRDefault="001A745A" w:rsidP="001A745A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 xml:space="preserve">05.10.2020 г.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080C"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  <w:p w:rsidR="001A745A" w:rsidRPr="00FB5DDE" w:rsidRDefault="001A745A" w:rsidP="001A745A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6A1" w:rsidRDefault="000326A1" w:rsidP="000326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326A1" w:rsidRDefault="000326A1" w:rsidP="000326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A1">
        <w:rPr>
          <w:rFonts w:ascii="Times New Roman" w:hAnsi="Times New Roman" w:cs="Times New Roman"/>
          <w:b/>
          <w:sz w:val="28"/>
          <w:szCs w:val="28"/>
        </w:rPr>
        <w:t xml:space="preserve">О ПОРЯДКЕ И СРОКАХ ПРОВЕДЕНИЯ КОНКУРСНОГО ОТБОРА </w:t>
      </w:r>
    </w:p>
    <w:p w:rsidR="000326A1" w:rsidRDefault="000326A1" w:rsidP="000326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A1">
        <w:rPr>
          <w:rFonts w:ascii="Times New Roman" w:hAnsi="Times New Roman" w:cs="Times New Roman"/>
          <w:b/>
          <w:sz w:val="28"/>
          <w:szCs w:val="28"/>
        </w:rPr>
        <w:t>ПРИ ПЕРЕВОД</w:t>
      </w:r>
      <w:r w:rsidR="007F0DCA">
        <w:rPr>
          <w:rFonts w:ascii="Times New Roman" w:hAnsi="Times New Roman" w:cs="Times New Roman"/>
          <w:b/>
          <w:sz w:val="28"/>
          <w:szCs w:val="28"/>
        </w:rPr>
        <w:t xml:space="preserve">Е (ВОССТАНОВЛЕНИИ) </w:t>
      </w:r>
      <w:proofErr w:type="gramStart"/>
      <w:r w:rsidR="007F0DC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F0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5A" w:rsidRDefault="001A745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5A" w:rsidRDefault="001A745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45A" w:rsidRDefault="001A745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CA" w:rsidRDefault="007F0DCA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B49" w:rsidRDefault="00966B49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84DFA" w:rsidRDefault="00966B49" w:rsidP="00D84DFA">
      <w:pPr>
        <w:pStyle w:val="20"/>
        <w:shd w:val="clear" w:color="auto" w:fill="auto"/>
        <w:spacing w:after="0" w:line="240" w:lineRule="auto"/>
        <w:ind w:firstLine="709"/>
      </w:pPr>
      <w:r w:rsidRPr="00D84DFA">
        <w:lastRenderedPageBreak/>
        <w:t>1. ОБЩИЕ ПОЛОЖЕНИЯ</w:t>
      </w:r>
    </w:p>
    <w:p w:rsidR="00D84DFA" w:rsidRPr="00D84DFA" w:rsidRDefault="00D84DFA" w:rsidP="00D84DFA">
      <w:pPr>
        <w:pStyle w:val="20"/>
        <w:shd w:val="clear" w:color="auto" w:fill="auto"/>
        <w:spacing w:after="0" w:line="240" w:lineRule="auto"/>
        <w:ind w:firstLine="709"/>
      </w:pP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1.1. </w:t>
      </w:r>
      <w:proofErr w:type="gramStart"/>
      <w:r w:rsidRPr="00D84DFA">
        <w:rPr>
          <w:b w:val="0"/>
        </w:rPr>
        <w:t xml:space="preserve">Положение о порядке и сроках проведения конкурсного отбора при переводе (восстановлении) обучающихся в </w:t>
      </w:r>
      <w:r w:rsidR="00E20969">
        <w:rPr>
          <w:b w:val="0"/>
        </w:rPr>
        <w:t>краево</w:t>
      </w:r>
      <w:r w:rsidR="007F0DCA">
        <w:rPr>
          <w:b w:val="0"/>
        </w:rPr>
        <w:t>е</w:t>
      </w:r>
      <w:r w:rsidR="00E20969">
        <w:rPr>
          <w:b w:val="0"/>
        </w:rPr>
        <w:t xml:space="preserve"> государственно</w:t>
      </w:r>
      <w:r w:rsidR="007F0DCA">
        <w:rPr>
          <w:b w:val="0"/>
        </w:rPr>
        <w:t>е</w:t>
      </w:r>
      <w:r w:rsidR="00E20969">
        <w:rPr>
          <w:b w:val="0"/>
        </w:rPr>
        <w:t xml:space="preserve"> бюджетно</w:t>
      </w:r>
      <w:r w:rsidR="007F0DCA">
        <w:rPr>
          <w:b w:val="0"/>
        </w:rPr>
        <w:t>е</w:t>
      </w:r>
      <w:r w:rsidR="00E20969">
        <w:rPr>
          <w:b w:val="0"/>
        </w:rPr>
        <w:t xml:space="preserve"> профессионально</w:t>
      </w:r>
      <w:r w:rsidR="007F0DCA">
        <w:rPr>
          <w:b w:val="0"/>
        </w:rPr>
        <w:t>е</w:t>
      </w:r>
      <w:r w:rsidR="00E20969">
        <w:rPr>
          <w:b w:val="0"/>
        </w:rPr>
        <w:t xml:space="preserve"> образовательно</w:t>
      </w:r>
      <w:r w:rsidR="007F0DCA">
        <w:rPr>
          <w:b w:val="0"/>
        </w:rPr>
        <w:t>е</w:t>
      </w:r>
      <w:r w:rsidR="00E20969">
        <w:rPr>
          <w:b w:val="0"/>
        </w:rPr>
        <w:t xml:space="preserve"> учреждени</w:t>
      </w:r>
      <w:r w:rsidR="007F0DCA">
        <w:rPr>
          <w:b w:val="0"/>
        </w:rPr>
        <w:t>е</w:t>
      </w:r>
      <w:r w:rsidR="00E20969">
        <w:rPr>
          <w:b w:val="0"/>
        </w:rPr>
        <w:t xml:space="preserve"> </w:t>
      </w:r>
      <w:r w:rsidR="00D84DFA">
        <w:rPr>
          <w:b w:val="0"/>
        </w:rPr>
        <w:t>«Благовещенский профессиональный лицей</w:t>
      </w:r>
      <w:r w:rsidRPr="00D84DFA">
        <w:rPr>
          <w:b w:val="0"/>
        </w:rPr>
        <w:t>» (далее</w:t>
      </w:r>
      <w:r w:rsidR="00D84DFA">
        <w:rPr>
          <w:b w:val="0"/>
        </w:rPr>
        <w:t xml:space="preserve"> </w:t>
      </w:r>
      <w:r w:rsidRPr="00D84DFA">
        <w:rPr>
          <w:b w:val="0"/>
        </w:rPr>
        <w:t xml:space="preserve">– Положение) определяет порядок и сроки проведения конкурсного отбора лиц при переводе (восстановлении) на места, финансируемые за счет бюджетных ассигнований </w:t>
      </w:r>
      <w:r w:rsidR="002B7898">
        <w:rPr>
          <w:b w:val="0"/>
        </w:rPr>
        <w:t>региональн</w:t>
      </w:r>
      <w:r w:rsidRPr="00D84DFA">
        <w:rPr>
          <w:b w:val="0"/>
        </w:rPr>
        <w:t>ого бюджета в случаях, когда заявлений о переводе (восстановлении) подано больше количества вакантных мест для перевода (восстановления)</w:t>
      </w:r>
      <w:r w:rsidR="00D84DFA">
        <w:rPr>
          <w:b w:val="0"/>
        </w:rPr>
        <w:t xml:space="preserve"> </w:t>
      </w:r>
      <w:r w:rsidRPr="00D84DFA">
        <w:rPr>
          <w:b w:val="0"/>
        </w:rPr>
        <w:t>в</w:t>
      </w:r>
      <w:proofErr w:type="gramEnd"/>
      <w:r w:rsidRPr="00D84DFA">
        <w:rPr>
          <w:b w:val="0"/>
        </w:rPr>
        <w:t xml:space="preserve"> </w:t>
      </w:r>
      <w:r w:rsidR="00D84DFA">
        <w:rPr>
          <w:b w:val="0"/>
        </w:rPr>
        <w:t>КГБПОУ «Благовещенский профессиональный лицей</w:t>
      </w:r>
      <w:r w:rsidR="00D84DFA" w:rsidRPr="00D84DFA">
        <w:rPr>
          <w:b w:val="0"/>
        </w:rPr>
        <w:t>»</w:t>
      </w:r>
      <w:r w:rsidRPr="00D84DFA">
        <w:rPr>
          <w:b w:val="0"/>
        </w:rPr>
        <w:t xml:space="preserve"> (далее</w:t>
      </w:r>
      <w:r w:rsidR="00D84DFA">
        <w:rPr>
          <w:b w:val="0"/>
        </w:rPr>
        <w:t xml:space="preserve"> </w:t>
      </w:r>
      <w:r w:rsidRPr="00D84DFA">
        <w:rPr>
          <w:b w:val="0"/>
        </w:rPr>
        <w:t xml:space="preserve">– </w:t>
      </w:r>
      <w:r w:rsidR="00D84DFA">
        <w:rPr>
          <w:b w:val="0"/>
        </w:rPr>
        <w:t>Лицей</w:t>
      </w:r>
      <w:r w:rsidRPr="00D84DFA">
        <w:rPr>
          <w:b w:val="0"/>
        </w:rPr>
        <w:t xml:space="preserve">). </w:t>
      </w: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1.2. Настоящее Положение разработано в соответствии </w:t>
      </w:r>
      <w:proofErr w:type="gramStart"/>
      <w:r w:rsidRPr="00D84DFA">
        <w:rPr>
          <w:b w:val="0"/>
        </w:rPr>
        <w:t>с</w:t>
      </w:r>
      <w:proofErr w:type="gramEnd"/>
      <w:r w:rsidRPr="00D84DFA">
        <w:rPr>
          <w:b w:val="0"/>
        </w:rPr>
        <w:t xml:space="preserve">: </w:t>
      </w: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1.2.1. Федеральным законом от 29.12.2012 № 273-ФЗ «Об образовании в Российской Федерации». </w:t>
      </w: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1.2.2.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</w:t>
      </w:r>
      <w:r w:rsidR="00292A23">
        <w:rPr>
          <w:b w:val="0"/>
        </w:rPr>
        <w:t>-</w:t>
      </w:r>
      <w:r w:rsidRPr="00D84DFA">
        <w:rPr>
          <w:b w:val="0"/>
        </w:rPr>
        <w:t xml:space="preserve">телекоммуникационной сети «Интернет» и обновления информации об образовательной организации». </w:t>
      </w: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1.2.3. Приказом Министерства образования и науки Российской Федерации от 10.02.2017 № 124 «Об утверждении Порядка перевода </w:t>
      </w:r>
      <w:proofErr w:type="gramStart"/>
      <w:r w:rsidRPr="00D84DFA">
        <w:rPr>
          <w:b w:val="0"/>
        </w:rPr>
        <w:t>обучающихся</w:t>
      </w:r>
      <w:proofErr w:type="gramEnd"/>
      <w:r w:rsidRPr="00D84DFA">
        <w:rPr>
          <w:b w:val="0"/>
        </w:rPr>
        <w:t xml:space="preserve">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образования». </w:t>
      </w:r>
    </w:p>
    <w:p w:rsidR="00292A23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1.2.4. Уставом </w:t>
      </w:r>
      <w:r w:rsidR="00292A23">
        <w:rPr>
          <w:b w:val="0"/>
        </w:rPr>
        <w:t>КГБПОУ «Благовещенский профессиональный лицей</w:t>
      </w:r>
      <w:r w:rsidR="00292A23" w:rsidRPr="00D84DFA">
        <w:rPr>
          <w:b w:val="0"/>
        </w:rPr>
        <w:t>»</w:t>
      </w:r>
      <w:r w:rsidRPr="00D84DFA">
        <w:rPr>
          <w:b w:val="0"/>
        </w:rPr>
        <w:t>.</w:t>
      </w:r>
    </w:p>
    <w:p w:rsidR="002B7898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1.2.5. Локальными нормативными актами </w:t>
      </w:r>
      <w:r w:rsidR="00292A23">
        <w:rPr>
          <w:b w:val="0"/>
        </w:rPr>
        <w:t>Лицея</w:t>
      </w:r>
      <w:r w:rsidRPr="00D84DFA">
        <w:rPr>
          <w:b w:val="0"/>
        </w:rPr>
        <w:t xml:space="preserve">, регулирующими вопросы перевода, восстановления в </w:t>
      </w:r>
      <w:r w:rsidR="00292A23">
        <w:rPr>
          <w:b w:val="0"/>
        </w:rPr>
        <w:t>КГБПОУ «Благовещенский профессиональный лицей</w:t>
      </w:r>
      <w:r w:rsidR="00292A23" w:rsidRPr="00D84DFA">
        <w:rPr>
          <w:b w:val="0"/>
        </w:rPr>
        <w:t>»</w:t>
      </w:r>
      <w:r w:rsidRPr="00D84DFA">
        <w:rPr>
          <w:b w:val="0"/>
        </w:rPr>
        <w:t xml:space="preserve"> на обучение за счет бюджетных ассигнований </w:t>
      </w:r>
      <w:r w:rsidR="002B7898">
        <w:rPr>
          <w:b w:val="0"/>
        </w:rPr>
        <w:t>региональн</w:t>
      </w:r>
      <w:r w:rsidRPr="00D84DFA">
        <w:rPr>
          <w:b w:val="0"/>
        </w:rPr>
        <w:t xml:space="preserve">ого бюджета. </w:t>
      </w:r>
    </w:p>
    <w:p w:rsidR="002B7898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1.3. В случае возникновения разногласий Положения с действующим законодательством Российской Федерации, а также возникновения ситуаций, не предусмотренны</w:t>
      </w:r>
      <w:r w:rsidR="004378FB">
        <w:rPr>
          <w:b w:val="0"/>
        </w:rPr>
        <w:t>х</w:t>
      </w:r>
      <w:r w:rsidRPr="00D84DFA">
        <w:rPr>
          <w:b w:val="0"/>
        </w:rPr>
        <w:t xml:space="preserve"> Положением, применяются действующее законодательство Российской Федерации. 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1.4</w:t>
      </w:r>
      <w:r w:rsidR="002B7898">
        <w:rPr>
          <w:b w:val="0"/>
        </w:rPr>
        <w:t xml:space="preserve"> </w:t>
      </w:r>
      <w:r w:rsidRPr="00D84DFA">
        <w:rPr>
          <w:b w:val="0"/>
        </w:rPr>
        <w:t xml:space="preserve">Информация о количестве </w:t>
      </w:r>
      <w:proofErr w:type="gramStart"/>
      <w:r w:rsidRPr="00D84DFA">
        <w:rPr>
          <w:b w:val="0"/>
        </w:rPr>
        <w:t xml:space="preserve">вакантных мест, финансируемых за счет бюджетных ассигнований </w:t>
      </w:r>
      <w:r w:rsidR="002B7898">
        <w:rPr>
          <w:b w:val="0"/>
        </w:rPr>
        <w:t>региона</w:t>
      </w:r>
      <w:r w:rsidRPr="00D84DFA">
        <w:rPr>
          <w:b w:val="0"/>
        </w:rPr>
        <w:t>льного бюджета</w:t>
      </w:r>
      <w:r w:rsidR="00AF19F7">
        <w:rPr>
          <w:b w:val="0"/>
        </w:rPr>
        <w:t xml:space="preserve"> </w:t>
      </w:r>
      <w:r w:rsidRPr="00D84DFA">
        <w:rPr>
          <w:b w:val="0"/>
        </w:rPr>
        <w:t>размещается</w:t>
      </w:r>
      <w:proofErr w:type="gramEnd"/>
      <w:r w:rsidRPr="00D84DFA">
        <w:rPr>
          <w:b w:val="0"/>
        </w:rPr>
        <w:t xml:space="preserve"> на официальном сайте </w:t>
      </w:r>
      <w:r w:rsidR="00AF19F7">
        <w:rPr>
          <w:b w:val="0"/>
        </w:rPr>
        <w:t>Лицея</w:t>
      </w:r>
      <w:r w:rsidRPr="00D84DFA">
        <w:rPr>
          <w:b w:val="0"/>
        </w:rPr>
        <w:t xml:space="preserve">. </w:t>
      </w:r>
    </w:p>
    <w:p w:rsidR="00AF19F7" w:rsidRDefault="00AF19F7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AF19F7" w:rsidRPr="00AF19F7" w:rsidRDefault="00966B49" w:rsidP="00AF19F7">
      <w:pPr>
        <w:pStyle w:val="20"/>
        <w:shd w:val="clear" w:color="auto" w:fill="auto"/>
        <w:spacing w:after="0" w:line="240" w:lineRule="auto"/>
        <w:ind w:firstLine="709"/>
      </w:pPr>
      <w:r w:rsidRPr="00AF19F7">
        <w:t>2. СРОКИ И ПОРЯДОК ПРОВЕДЕНИЯ КОНКУРСНОГО ОТБОРА ПРИ ПЕРЕВОДЕ (ВОССТАНОВЛЕНИИ)</w:t>
      </w:r>
    </w:p>
    <w:p w:rsidR="00AF19F7" w:rsidRDefault="00AF19F7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2.1. Перевод (восстановление) обучающихся осуществляется при наличии вакантных мест в </w:t>
      </w:r>
      <w:r w:rsidR="00AF19F7">
        <w:rPr>
          <w:b w:val="0"/>
        </w:rPr>
        <w:t>Лицее</w:t>
      </w:r>
      <w:r w:rsidRPr="00D84DFA">
        <w:rPr>
          <w:b w:val="0"/>
        </w:rPr>
        <w:t>, условия и требования, предъявляемые к лицам, подавшим заявления на перевод (восстановление) регламентируется Положением о порядке и основаниях перевода, отчисления</w:t>
      </w:r>
      <w:r w:rsidR="00250148">
        <w:rPr>
          <w:b w:val="0"/>
        </w:rPr>
        <w:t xml:space="preserve">, </w:t>
      </w:r>
      <w:r w:rsidRPr="00D84DFA">
        <w:rPr>
          <w:b w:val="0"/>
        </w:rPr>
        <w:t xml:space="preserve">восстановления </w:t>
      </w:r>
      <w:r w:rsidR="00250148">
        <w:rPr>
          <w:b w:val="0"/>
        </w:rPr>
        <w:t xml:space="preserve">и предоставления академического </w:t>
      </w:r>
      <w:proofErr w:type="gramStart"/>
      <w:r w:rsidR="00250148">
        <w:rPr>
          <w:b w:val="0"/>
        </w:rPr>
        <w:t>отпуска</w:t>
      </w:r>
      <w:proofErr w:type="gramEnd"/>
      <w:r w:rsidR="00250148">
        <w:rPr>
          <w:b w:val="0"/>
        </w:rPr>
        <w:t xml:space="preserve"> </w:t>
      </w:r>
      <w:r w:rsidRPr="00D84DFA">
        <w:rPr>
          <w:b w:val="0"/>
        </w:rPr>
        <w:t xml:space="preserve">обучающихся в </w:t>
      </w:r>
      <w:r w:rsidR="00AF19F7">
        <w:rPr>
          <w:b w:val="0"/>
        </w:rPr>
        <w:t>краевом государственном бюджетном профессиональном образовательном учреждении «Благовещенский профессиональный лицей</w:t>
      </w:r>
      <w:r w:rsidR="00AF19F7" w:rsidRPr="00D84DFA">
        <w:rPr>
          <w:b w:val="0"/>
        </w:rPr>
        <w:t>»</w:t>
      </w:r>
      <w:r w:rsidRPr="00D84DFA">
        <w:rPr>
          <w:b w:val="0"/>
        </w:rPr>
        <w:t>.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2.2. Информация о наличии вакантных мест для перевода (восстановления) </w:t>
      </w:r>
      <w:r w:rsidRPr="00D84DFA">
        <w:rPr>
          <w:b w:val="0"/>
        </w:rPr>
        <w:lastRenderedPageBreak/>
        <w:t xml:space="preserve">размешается на официальном сайте </w:t>
      </w:r>
      <w:r w:rsidR="00AF19F7">
        <w:rPr>
          <w:b w:val="0"/>
        </w:rPr>
        <w:t>Лицея</w:t>
      </w:r>
      <w:r w:rsidRPr="00D84DFA">
        <w:rPr>
          <w:b w:val="0"/>
        </w:rPr>
        <w:t xml:space="preserve"> в разделе «Сведения об образовательной организации» в подразделе «Вакантные места для приема (перевода)» и обновляется каждые 10 рабочих дней. 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2.3. Если количество вакантных мест меньше количества заявлений о переводе (восстановлении), поданных лицами, претендующими перевестись (восстановиться) на соответствующую </w:t>
      </w:r>
      <w:r w:rsidRPr="00250148">
        <w:rPr>
          <w:b w:val="0"/>
        </w:rPr>
        <w:t>образовательную программу</w:t>
      </w:r>
      <w:r w:rsidRPr="00D84DFA">
        <w:rPr>
          <w:b w:val="0"/>
        </w:rPr>
        <w:t xml:space="preserve"> (ОП) по направлению подготовки на конкретном курсе, то в порядке конкурса на основе результатов обучения проводится отбор лиц, наиболее подготовленных для продолжения обучения </w:t>
      </w:r>
      <w:proofErr w:type="gramStart"/>
      <w:r w:rsidRPr="00D84DFA">
        <w:rPr>
          <w:b w:val="0"/>
        </w:rPr>
        <w:t>по</w:t>
      </w:r>
      <w:proofErr w:type="gramEnd"/>
      <w:r w:rsidRPr="00D84DFA">
        <w:rPr>
          <w:b w:val="0"/>
        </w:rPr>
        <w:t xml:space="preserve"> соответствующей ОП. 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2.4. Конкурсный отбор проводит аттестационная комиссия </w:t>
      </w:r>
      <w:r w:rsidR="00461459">
        <w:rPr>
          <w:b w:val="0"/>
        </w:rPr>
        <w:t>Лицея</w:t>
      </w:r>
      <w:r w:rsidRPr="00D84DFA">
        <w:rPr>
          <w:b w:val="0"/>
        </w:rPr>
        <w:t xml:space="preserve">. 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2.5. Процедура проведения конкурсного отбора и уведомления лиц, подавших заявлений о зачислении в порядке перевода из другой образовательной организации, завершается не позднее 14 календарных дней после подачи заявления, во всех остальных случаях – не позднее 5 рабочих дней. </w:t>
      </w:r>
    </w:p>
    <w:p w:rsidR="00AF19F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2.5. </w:t>
      </w:r>
      <w:proofErr w:type="gramStart"/>
      <w:r w:rsidRPr="00D84DFA">
        <w:rPr>
          <w:b w:val="0"/>
        </w:rPr>
        <w:t xml:space="preserve">Лица, подавшие заявления о переводе в </w:t>
      </w:r>
      <w:r w:rsidR="00B61444">
        <w:rPr>
          <w:b w:val="0"/>
        </w:rPr>
        <w:t>КГБПОУ «Благовещенский профессиональный лицей»</w:t>
      </w:r>
      <w:r w:rsidRPr="00D84DFA">
        <w:rPr>
          <w:b w:val="0"/>
        </w:rPr>
        <w:t xml:space="preserve"> из других образовательных организаций участвуют в конкурсном отборе на общих основаниях с обучающимися </w:t>
      </w:r>
      <w:r w:rsidR="00B61444">
        <w:rPr>
          <w:b w:val="0"/>
        </w:rPr>
        <w:t>Лицея</w:t>
      </w:r>
      <w:r w:rsidRPr="00D84DFA">
        <w:rPr>
          <w:b w:val="0"/>
        </w:rPr>
        <w:t xml:space="preserve">, подавшими заявления о переводе на другую ОП соответствующего курса на места, финансируемые за счет бюджетных ассигнований </w:t>
      </w:r>
      <w:r w:rsidR="00B61444">
        <w:rPr>
          <w:b w:val="0"/>
        </w:rPr>
        <w:t xml:space="preserve">регионального </w:t>
      </w:r>
      <w:r w:rsidRPr="00D84DFA">
        <w:rPr>
          <w:b w:val="0"/>
        </w:rPr>
        <w:t xml:space="preserve">бюджета. </w:t>
      </w:r>
      <w:proofErr w:type="gramEnd"/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2.5. Преимущественное право на перевод (восстановление) на вакантные места имеют: </w:t>
      </w:r>
    </w:p>
    <w:p w:rsidR="00D05AF5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2.5.1. В первую очередь: - дети-сироты и дети, оставшиеся без попечения родителей, а также лица из числа детей-сирот, оставшихся без попечения родителей; </w:t>
      </w:r>
    </w:p>
    <w:p w:rsidR="00D05AF5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- граждане в возрасте до двадцати лет, имеющих только одного родителя-инвалида I группы, если среднедушевой доход </w:t>
      </w:r>
      <w:proofErr w:type="gramStart"/>
      <w:r w:rsidRPr="00D84DFA">
        <w:rPr>
          <w:b w:val="0"/>
        </w:rPr>
        <w:t>семьи</w:t>
      </w:r>
      <w:proofErr w:type="gramEnd"/>
      <w:r w:rsidRPr="00D84DFA">
        <w:rPr>
          <w:b w:val="0"/>
        </w:rPr>
        <w:t xml:space="preserve"> ниже 4 величины прожиточного минимума, установленного в соответствующем субъекте Российской Федерации; </w:t>
      </w:r>
    </w:p>
    <w:p w:rsidR="00D05AF5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- лица, утратившие в период обучения одного или обоих родителей (законных представителей) или единственного родителя (законного представителя);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- женщины, родившие ребенка в период обучения.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2.5.2. Во вторую очередь – лица, имеющ</w:t>
      </w:r>
      <w:r w:rsidR="00D05AF5">
        <w:rPr>
          <w:b w:val="0"/>
        </w:rPr>
        <w:t>и</w:t>
      </w:r>
      <w:r w:rsidRPr="00D84DFA">
        <w:rPr>
          <w:b w:val="0"/>
        </w:rPr>
        <w:t>е меньш</w:t>
      </w:r>
      <w:r w:rsidR="000115F5">
        <w:rPr>
          <w:b w:val="0"/>
        </w:rPr>
        <w:t>е</w:t>
      </w:r>
      <w:r w:rsidRPr="00D84DFA">
        <w:rPr>
          <w:b w:val="0"/>
        </w:rPr>
        <w:t xml:space="preserve">е число результатов неизученных дисциплин (разделов дисциплин), обусловленных разницей </w:t>
      </w:r>
      <w:r w:rsidR="005A719B">
        <w:rPr>
          <w:b w:val="0"/>
        </w:rPr>
        <w:t xml:space="preserve">в </w:t>
      </w:r>
      <w:r w:rsidRPr="00D84DFA">
        <w:rPr>
          <w:b w:val="0"/>
        </w:rPr>
        <w:t xml:space="preserve">учебном плане.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2.5.3. В третью очередь – при равном условии, указанном в подпункте 2.5.1 Положения, лица, имеющие более высокую среднюю оценку за весь период </w:t>
      </w:r>
      <w:proofErr w:type="gramStart"/>
      <w:r w:rsidRPr="00D84DFA">
        <w:rPr>
          <w:b w:val="0"/>
        </w:rPr>
        <w:t>обучения, по программе</w:t>
      </w:r>
      <w:proofErr w:type="gramEnd"/>
      <w:r w:rsidRPr="00D84DFA">
        <w:rPr>
          <w:b w:val="0"/>
        </w:rPr>
        <w:t xml:space="preserve">, с которой осуществляется перевод или по которой восстанавливается обучающийся.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2.6. При равных условиях, указанных в подпунктах 2.5.1.-2.5.3. Положения, преимущественное право на вакантные места имеют: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2.6.1. При переводе (восстановлении) на 1 или 2 курс обучения </w:t>
      </w:r>
      <w:proofErr w:type="gramStart"/>
      <w:r w:rsidRPr="00D84DFA">
        <w:rPr>
          <w:b w:val="0"/>
        </w:rPr>
        <w:t>по</w:t>
      </w:r>
      <w:proofErr w:type="gramEnd"/>
      <w:r w:rsidRPr="00D84DFA">
        <w:rPr>
          <w:b w:val="0"/>
        </w:rPr>
        <w:t xml:space="preserve"> ОП </w:t>
      </w:r>
      <w:proofErr w:type="gramStart"/>
      <w:r w:rsidRPr="00D84DFA">
        <w:rPr>
          <w:b w:val="0"/>
        </w:rPr>
        <w:t>среднего</w:t>
      </w:r>
      <w:proofErr w:type="gramEnd"/>
      <w:r w:rsidRPr="00D84DFA">
        <w:rPr>
          <w:b w:val="0"/>
        </w:rPr>
        <w:t xml:space="preserve"> профессионального образования – лица, имеющие более высокий средний балл по предыдущему документу об образовании.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2.6.3. При переводе (восстановлении) на старшие курсы обучения по ОП</w:t>
      </w:r>
      <w:r w:rsidR="005A719B">
        <w:rPr>
          <w:b w:val="0"/>
        </w:rPr>
        <w:t xml:space="preserve"> </w:t>
      </w:r>
      <w:r w:rsidRPr="00D84DFA">
        <w:rPr>
          <w:b w:val="0"/>
        </w:rPr>
        <w:t xml:space="preserve">– лица, имеющие достижения в научной, общественной, культурно-массовой или </w:t>
      </w:r>
      <w:r w:rsidRPr="00D84DFA">
        <w:rPr>
          <w:b w:val="0"/>
        </w:rPr>
        <w:lastRenderedPageBreak/>
        <w:t xml:space="preserve">спортивной деятельности. </w:t>
      </w:r>
    </w:p>
    <w:p w:rsidR="00312D07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 xml:space="preserve">2.7. Результаты конкурсного отбора оформляются протоколом заседания аттестационной комиссии </w:t>
      </w:r>
      <w:r w:rsidR="005A719B">
        <w:rPr>
          <w:b w:val="0"/>
        </w:rPr>
        <w:t>Лицея</w:t>
      </w:r>
      <w:r w:rsidRPr="00D84DFA">
        <w:rPr>
          <w:b w:val="0"/>
        </w:rPr>
        <w:t xml:space="preserve">. </w:t>
      </w:r>
    </w:p>
    <w:p w:rsidR="002F27D8" w:rsidRPr="00D84DFA" w:rsidRDefault="00966B49" w:rsidP="00D84DF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D84DFA">
        <w:rPr>
          <w:b w:val="0"/>
        </w:rPr>
        <w:t>2.8. Апелляция на результаты конкурсного отбора не подается.</w:t>
      </w:r>
    </w:p>
    <w:sectPr w:rsidR="002F27D8" w:rsidRPr="00D84DFA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9B" w:rsidRDefault="005A719B" w:rsidP="00D24D5F">
      <w:r>
        <w:separator/>
      </w:r>
    </w:p>
  </w:endnote>
  <w:endnote w:type="continuationSeparator" w:id="1">
    <w:p w:rsidR="005A719B" w:rsidRDefault="005A719B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9B" w:rsidRDefault="005A719B"/>
  </w:footnote>
  <w:footnote w:type="continuationSeparator" w:id="1">
    <w:p w:rsidR="005A719B" w:rsidRDefault="005A71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9B" w:rsidRDefault="005A719B">
    <w:pPr>
      <w:pStyle w:val="a6"/>
      <w:jc w:val="center"/>
    </w:pPr>
  </w:p>
  <w:p w:rsidR="005A719B" w:rsidRDefault="005A719B">
    <w:pPr>
      <w:pStyle w:val="a6"/>
      <w:jc w:val="center"/>
    </w:pPr>
  </w:p>
  <w:p w:rsidR="005A719B" w:rsidRDefault="00107C60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3F080C">
            <w:rPr>
              <w:noProof/>
            </w:rPr>
            <w:t>4</w:t>
          </w:r>
        </w:fldSimple>
      </w:sdtContent>
    </w:sdt>
  </w:p>
  <w:p w:rsidR="005A719B" w:rsidRDefault="005A71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A3008"/>
    <w:multiLevelType w:val="hybridMultilevel"/>
    <w:tmpl w:val="CF98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115F5"/>
    <w:rsid w:val="000166ED"/>
    <w:rsid w:val="000326A1"/>
    <w:rsid w:val="000435DC"/>
    <w:rsid w:val="00045DFD"/>
    <w:rsid w:val="00056EAF"/>
    <w:rsid w:val="000678A3"/>
    <w:rsid w:val="00073F75"/>
    <w:rsid w:val="00077BD7"/>
    <w:rsid w:val="000802A8"/>
    <w:rsid w:val="000956CD"/>
    <w:rsid w:val="00097180"/>
    <w:rsid w:val="000B5112"/>
    <w:rsid w:val="000B5BD0"/>
    <w:rsid w:val="000C1C80"/>
    <w:rsid w:val="000C2785"/>
    <w:rsid w:val="000D29B3"/>
    <w:rsid w:val="000E0C46"/>
    <w:rsid w:val="001049A9"/>
    <w:rsid w:val="00107C60"/>
    <w:rsid w:val="00137DA0"/>
    <w:rsid w:val="0014246D"/>
    <w:rsid w:val="00144BDD"/>
    <w:rsid w:val="00150289"/>
    <w:rsid w:val="00175108"/>
    <w:rsid w:val="00194DF3"/>
    <w:rsid w:val="001963F3"/>
    <w:rsid w:val="001A00F7"/>
    <w:rsid w:val="001A3EEB"/>
    <w:rsid w:val="001A745A"/>
    <w:rsid w:val="00202681"/>
    <w:rsid w:val="00210956"/>
    <w:rsid w:val="002159F5"/>
    <w:rsid w:val="002239DD"/>
    <w:rsid w:val="00231DD2"/>
    <w:rsid w:val="00243485"/>
    <w:rsid w:val="00244138"/>
    <w:rsid w:val="00250148"/>
    <w:rsid w:val="0025171D"/>
    <w:rsid w:val="00262CB2"/>
    <w:rsid w:val="00263260"/>
    <w:rsid w:val="00264203"/>
    <w:rsid w:val="00283FCF"/>
    <w:rsid w:val="002842B7"/>
    <w:rsid w:val="00292A23"/>
    <w:rsid w:val="002A43D4"/>
    <w:rsid w:val="002B42E0"/>
    <w:rsid w:val="002B4378"/>
    <w:rsid w:val="002B6D78"/>
    <w:rsid w:val="002B76DC"/>
    <w:rsid w:val="002B7898"/>
    <w:rsid w:val="002F27D8"/>
    <w:rsid w:val="00312D07"/>
    <w:rsid w:val="00321A09"/>
    <w:rsid w:val="0033094B"/>
    <w:rsid w:val="00335A93"/>
    <w:rsid w:val="00341962"/>
    <w:rsid w:val="00350136"/>
    <w:rsid w:val="0037554D"/>
    <w:rsid w:val="0038445B"/>
    <w:rsid w:val="003874BB"/>
    <w:rsid w:val="00394BD0"/>
    <w:rsid w:val="003A2162"/>
    <w:rsid w:val="003A2693"/>
    <w:rsid w:val="003A30AA"/>
    <w:rsid w:val="003B0A09"/>
    <w:rsid w:val="003D72BB"/>
    <w:rsid w:val="003E50C3"/>
    <w:rsid w:val="003F080C"/>
    <w:rsid w:val="003F5E1E"/>
    <w:rsid w:val="004013F8"/>
    <w:rsid w:val="004378FB"/>
    <w:rsid w:val="004501A3"/>
    <w:rsid w:val="00451C2D"/>
    <w:rsid w:val="00452707"/>
    <w:rsid w:val="00454010"/>
    <w:rsid w:val="00461459"/>
    <w:rsid w:val="004718FD"/>
    <w:rsid w:val="004823F5"/>
    <w:rsid w:val="00484DE4"/>
    <w:rsid w:val="004A5989"/>
    <w:rsid w:val="004C2C83"/>
    <w:rsid w:val="004C7BF8"/>
    <w:rsid w:val="004D3C79"/>
    <w:rsid w:val="004D7CE6"/>
    <w:rsid w:val="004E67B1"/>
    <w:rsid w:val="004F6245"/>
    <w:rsid w:val="005164AE"/>
    <w:rsid w:val="0053543E"/>
    <w:rsid w:val="00557E93"/>
    <w:rsid w:val="00566425"/>
    <w:rsid w:val="005A2147"/>
    <w:rsid w:val="005A719B"/>
    <w:rsid w:val="005B28E0"/>
    <w:rsid w:val="005B7084"/>
    <w:rsid w:val="005C270B"/>
    <w:rsid w:val="005D1BD5"/>
    <w:rsid w:val="005D3228"/>
    <w:rsid w:val="005D6005"/>
    <w:rsid w:val="005F6F67"/>
    <w:rsid w:val="00603264"/>
    <w:rsid w:val="00632CB0"/>
    <w:rsid w:val="00637D5A"/>
    <w:rsid w:val="006525CA"/>
    <w:rsid w:val="0065292D"/>
    <w:rsid w:val="00657A09"/>
    <w:rsid w:val="00663766"/>
    <w:rsid w:val="006671B7"/>
    <w:rsid w:val="006769D6"/>
    <w:rsid w:val="00677C4A"/>
    <w:rsid w:val="00681D3F"/>
    <w:rsid w:val="006B5190"/>
    <w:rsid w:val="006C1C94"/>
    <w:rsid w:val="006E0BF0"/>
    <w:rsid w:val="00725C36"/>
    <w:rsid w:val="007401C7"/>
    <w:rsid w:val="00743546"/>
    <w:rsid w:val="00753C59"/>
    <w:rsid w:val="00754A6B"/>
    <w:rsid w:val="00763035"/>
    <w:rsid w:val="00767BC2"/>
    <w:rsid w:val="00784F7B"/>
    <w:rsid w:val="00791640"/>
    <w:rsid w:val="00792BAB"/>
    <w:rsid w:val="007C40FD"/>
    <w:rsid w:val="007F0DCA"/>
    <w:rsid w:val="00800CF0"/>
    <w:rsid w:val="008069F9"/>
    <w:rsid w:val="00811B04"/>
    <w:rsid w:val="00832036"/>
    <w:rsid w:val="008350C6"/>
    <w:rsid w:val="008738FA"/>
    <w:rsid w:val="00875BB3"/>
    <w:rsid w:val="008A3FC2"/>
    <w:rsid w:val="008A547F"/>
    <w:rsid w:val="008C02BF"/>
    <w:rsid w:val="008C5710"/>
    <w:rsid w:val="008D77F5"/>
    <w:rsid w:val="008E0299"/>
    <w:rsid w:val="00930F54"/>
    <w:rsid w:val="00933D6C"/>
    <w:rsid w:val="00966B49"/>
    <w:rsid w:val="009870FF"/>
    <w:rsid w:val="0099021C"/>
    <w:rsid w:val="00996AAE"/>
    <w:rsid w:val="009C4D34"/>
    <w:rsid w:val="009D2792"/>
    <w:rsid w:val="009D7442"/>
    <w:rsid w:val="009E36C3"/>
    <w:rsid w:val="009E7619"/>
    <w:rsid w:val="009F3094"/>
    <w:rsid w:val="009F377B"/>
    <w:rsid w:val="00A00363"/>
    <w:rsid w:val="00A11428"/>
    <w:rsid w:val="00A1594C"/>
    <w:rsid w:val="00A17014"/>
    <w:rsid w:val="00A17683"/>
    <w:rsid w:val="00A37032"/>
    <w:rsid w:val="00A41F4E"/>
    <w:rsid w:val="00A51F53"/>
    <w:rsid w:val="00A521F7"/>
    <w:rsid w:val="00A62D20"/>
    <w:rsid w:val="00A70CC9"/>
    <w:rsid w:val="00A74A2A"/>
    <w:rsid w:val="00A81E3E"/>
    <w:rsid w:val="00AC2379"/>
    <w:rsid w:val="00AF19F7"/>
    <w:rsid w:val="00AF7C5B"/>
    <w:rsid w:val="00B00F38"/>
    <w:rsid w:val="00B210CA"/>
    <w:rsid w:val="00B21977"/>
    <w:rsid w:val="00B27EED"/>
    <w:rsid w:val="00B41D19"/>
    <w:rsid w:val="00B61444"/>
    <w:rsid w:val="00B65794"/>
    <w:rsid w:val="00B70619"/>
    <w:rsid w:val="00B72483"/>
    <w:rsid w:val="00B75FA4"/>
    <w:rsid w:val="00B83385"/>
    <w:rsid w:val="00BA557C"/>
    <w:rsid w:val="00BA6136"/>
    <w:rsid w:val="00BA7D08"/>
    <w:rsid w:val="00BB34E9"/>
    <w:rsid w:val="00BC4BD5"/>
    <w:rsid w:val="00C02F9E"/>
    <w:rsid w:val="00C153D7"/>
    <w:rsid w:val="00C15A34"/>
    <w:rsid w:val="00C2242E"/>
    <w:rsid w:val="00C24429"/>
    <w:rsid w:val="00C442C3"/>
    <w:rsid w:val="00C516AD"/>
    <w:rsid w:val="00C77D1F"/>
    <w:rsid w:val="00C81FA1"/>
    <w:rsid w:val="00C862A8"/>
    <w:rsid w:val="00CA29D7"/>
    <w:rsid w:val="00CA63CC"/>
    <w:rsid w:val="00CB18B1"/>
    <w:rsid w:val="00CB4437"/>
    <w:rsid w:val="00CB5E1F"/>
    <w:rsid w:val="00CE4360"/>
    <w:rsid w:val="00CF742C"/>
    <w:rsid w:val="00D05AF5"/>
    <w:rsid w:val="00D06816"/>
    <w:rsid w:val="00D13321"/>
    <w:rsid w:val="00D24D5F"/>
    <w:rsid w:val="00D30E6B"/>
    <w:rsid w:val="00D3579B"/>
    <w:rsid w:val="00D845E0"/>
    <w:rsid w:val="00D84DFA"/>
    <w:rsid w:val="00D96B67"/>
    <w:rsid w:val="00DA0B09"/>
    <w:rsid w:val="00DA1DB8"/>
    <w:rsid w:val="00DA237D"/>
    <w:rsid w:val="00DB2DF2"/>
    <w:rsid w:val="00DC3F73"/>
    <w:rsid w:val="00DD56DA"/>
    <w:rsid w:val="00DF12B7"/>
    <w:rsid w:val="00DF4674"/>
    <w:rsid w:val="00E12B98"/>
    <w:rsid w:val="00E16E18"/>
    <w:rsid w:val="00E20969"/>
    <w:rsid w:val="00E20F6E"/>
    <w:rsid w:val="00E37D29"/>
    <w:rsid w:val="00E47D1C"/>
    <w:rsid w:val="00E70E9F"/>
    <w:rsid w:val="00E73402"/>
    <w:rsid w:val="00E7442B"/>
    <w:rsid w:val="00E77DFA"/>
    <w:rsid w:val="00E8066A"/>
    <w:rsid w:val="00E843F7"/>
    <w:rsid w:val="00EB5D37"/>
    <w:rsid w:val="00EB71AF"/>
    <w:rsid w:val="00EB7505"/>
    <w:rsid w:val="00EC4773"/>
    <w:rsid w:val="00EE51EF"/>
    <w:rsid w:val="00EE6257"/>
    <w:rsid w:val="00F11AAB"/>
    <w:rsid w:val="00F13D50"/>
    <w:rsid w:val="00F30125"/>
    <w:rsid w:val="00F34FEB"/>
    <w:rsid w:val="00F35BE3"/>
    <w:rsid w:val="00F40DAA"/>
    <w:rsid w:val="00F528A6"/>
    <w:rsid w:val="00F52A6F"/>
    <w:rsid w:val="00F71E6B"/>
    <w:rsid w:val="00F830E4"/>
    <w:rsid w:val="00F838A0"/>
    <w:rsid w:val="00F9699B"/>
    <w:rsid w:val="00FA2FAF"/>
    <w:rsid w:val="00FA44A9"/>
    <w:rsid w:val="00FA4B5F"/>
    <w:rsid w:val="00FA7310"/>
    <w:rsid w:val="00FA7FA9"/>
    <w:rsid w:val="00FB3A25"/>
    <w:rsid w:val="00FB5DDE"/>
    <w:rsid w:val="00FB63FC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Подпись к таблице_"/>
    <w:link w:val="ac"/>
    <w:rsid w:val="002F27D8"/>
    <w:rPr>
      <w:spacing w:val="10"/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F27D8"/>
    <w:pPr>
      <w:widowControl/>
      <w:shd w:val="clear" w:color="auto" w:fill="FFFFFF"/>
      <w:spacing w:after="60" w:line="240" w:lineRule="atLeast"/>
    </w:pPr>
    <w:rPr>
      <w:color w:val="auto"/>
      <w:spacing w:val="10"/>
      <w:sz w:val="18"/>
      <w:szCs w:val="18"/>
    </w:rPr>
  </w:style>
  <w:style w:type="character" w:customStyle="1" w:styleId="ad">
    <w:name w:val="Основной текст Знак"/>
    <w:link w:val="ae"/>
    <w:rsid w:val="002F27D8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2F27D8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e"/>
    <w:uiPriority w:val="99"/>
    <w:semiHidden/>
    <w:rsid w:val="002F27D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+3sHdHervS9LBrtGRtXgcRfFmn0wfpoWxsSOcMRDkv4=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QMIK0xFUZnqLW+SlgSBdf01u06cRzs0r9EKqttYHBbFdtMUPPuQlWExf2XeoEIJM
oR/C6Pr58GZUq3Er0xtVyQ==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vcg7KiTbHMHqR3DyraMGFNHqCGU=</DigestValue>
      </Reference>
      <Reference URI="/word/endnotes.xml?ContentType=application/vnd.openxmlformats-officedocument.wordprocessingml.endnotes+xml">
        <DigestMethod Algorithm="http://www.w3.org/2000/09/xmldsig#sha1"/>
        <DigestValue>xjyJARUJo3lkj6m2KRu400kXATc=</DigestValue>
      </Reference>
      <Reference URI="/word/fontTable.xml?ContentType=application/vnd.openxmlformats-officedocument.wordprocessingml.fontTable+xml">
        <DigestMethod Algorithm="http://www.w3.org/2000/09/xmldsig#sha1"/>
        <DigestValue>G/GYwdLH2st6yTF+rQi9SkiL370=</DigestValue>
      </Reference>
      <Reference URI="/word/footnotes.xml?ContentType=application/vnd.openxmlformats-officedocument.wordprocessingml.footnotes+xml">
        <DigestMethod Algorithm="http://www.w3.org/2000/09/xmldsig#sha1"/>
        <DigestValue>OUobDZ5VSHJ0axcgdjGp0gFq7go=</DigestValue>
      </Reference>
      <Reference URI="/word/header1.xml?ContentType=application/vnd.openxmlformats-officedocument.wordprocessingml.header+xml">
        <DigestMethod Algorithm="http://www.w3.org/2000/09/xmldsig#sha1"/>
        <DigestValue>z2jCA68B+QR1jgw4wlawybW4GWI=</DigestValue>
      </Reference>
      <Reference URI="/word/numbering.xml?ContentType=application/vnd.openxmlformats-officedocument.wordprocessingml.numbering+xml">
        <DigestMethod Algorithm="http://www.w3.org/2000/09/xmldsig#sha1"/>
        <DigestValue>n6OR5c/LYBhHVLk/tW2jupx8i4I=</DigestValue>
      </Reference>
      <Reference URI="/word/settings.xml?ContentType=application/vnd.openxmlformats-officedocument.wordprocessingml.settings+xml">
        <DigestMethod Algorithm="http://www.w3.org/2000/09/xmldsig#sha1"/>
        <DigestValue>QBAcMQU6AlqfVoYomCKa5XaxXuA=</DigestValue>
      </Reference>
      <Reference URI="/word/styles.xml?ContentType=application/vnd.openxmlformats-officedocument.wordprocessingml.styles+xml">
        <DigestMethod Algorithm="http://www.w3.org/2000/09/xmldsig#sha1"/>
        <DigestValue>o7HJV5uG6dlhpC23ODWnuPSi0iI=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4</cp:revision>
  <cp:lastPrinted>2021-08-17T08:30:00Z</cp:lastPrinted>
  <dcterms:created xsi:type="dcterms:W3CDTF">2021-08-17T08:58:00Z</dcterms:created>
  <dcterms:modified xsi:type="dcterms:W3CDTF">2021-08-19T08:19:00Z</dcterms:modified>
</cp:coreProperties>
</file>