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2B" w:rsidRDefault="00E7442B" w:rsidP="00FA4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DE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BA6136" w:rsidRPr="00FB5DDE" w:rsidRDefault="00BA6136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2B" w:rsidRPr="00FB5DDE" w:rsidRDefault="00E7442B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D91F87" w:rsidRPr="00FB5DDE" w:rsidTr="00C2242E">
        <w:trPr>
          <w:trHeight w:val="1422"/>
        </w:trPr>
        <w:tc>
          <w:tcPr>
            <w:tcW w:w="4785" w:type="dxa"/>
          </w:tcPr>
          <w:p w:rsidR="00D91F87" w:rsidRPr="00FB5DDE" w:rsidRDefault="00D91F87" w:rsidP="0028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91F87" w:rsidRPr="00FB5DDE" w:rsidRDefault="00D91F87" w:rsidP="0028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D91F87" w:rsidRPr="00FB5DDE" w:rsidRDefault="00D91F87" w:rsidP="0028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02.10.2020 г.  № 2</w:t>
            </w:r>
          </w:p>
          <w:p w:rsidR="00D91F87" w:rsidRPr="00FB5DDE" w:rsidRDefault="00D91F87" w:rsidP="0028299F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highlight w:val="yellow"/>
              </w:rPr>
            </w:pPr>
          </w:p>
        </w:tc>
        <w:tc>
          <w:tcPr>
            <w:tcW w:w="4962" w:type="dxa"/>
          </w:tcPr>
          <w:p w:rsidR="00D91F87" w:rsidRPr="00FB5DDE" w:rsidRDefault="00D91F87" w:rsidP="0028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91F87" w:rsidRPr="00FB5DDE" w:rsidRDefault="00D91F87" w:rsidP="0028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КГБПОУ «Благовещенский профессиональный лицей» </w:t>
            </w:r>
          </w:p>
          <w:p w:rsidR="00D91F87" w:rsidRPr="00FB5DDE" w:rsidRDefault="00D91F87" w:rsidP="0028299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05.10.2020 г. 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48/1</w:t>
            </w:r>
          </w:p>
          <w:p w:rsidR="00D91F87" w:rsidRPr="00FB5DDE" w:rsidRDefault="00D91F87" w:rsidP="0028299F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highlight w:val="yellow"/>
              </w:rPr>
            </w:pPr>
          </w:p>
        </w:tc>
      </w:tr>
      <w:tr w:rsidR="00E7442B" w:rsidRPr="00FB5DDE" w:rsidTr="00C2242E">
        <w:trPr>
          <w:trHeight w:val="1422"/>
        </w:trPr>
        <w:tc>
          <w:tcPr>
            <w:tcW w:w="4785" w:type="dxa"/>
          </w:tcPr>
          <w:p w:rsidR="00E7442B" w:rsidRPr="00FB5DDE" w:rsidRDefault="00E7442B" w:rsidP="00F13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21B" w:rsidRPr="004D221B" w:rsidRDefault="004D221B" w:rsidP="00346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21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221B" w:rsidRPr="004D221B" w:rsidRDefault="004D221B" w:rsidP="00346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21B">
        <w:rPr>
          <w:rFonts w:ascii="Times New Roman" w:hAnsi="Times New Roman" w:cs="Times New Roman"/>
          <w:b/>
          <w:sz w:val="28"/>
          <w:szCs w:val="28"/>
        </w:rPr>
        <w:t xml:space="preserve"> О ФОРМАХ </w:t>
      </w:r>
      <w:r w:rsidR="00D34FC1">
        <w:rPr>
          <w:rFonts w:ascii="Times New Roman" w:hAnsi="Times New Roman" w:cs="Times New Roman"/>
          <w:b/>
          <w:sz w:val="28"/>
          <w:szCs w:val="28"/>
        </w:rPr>
        <w:t xml:space="preserve">И ПРОДОЛЖИТЕЛЬНОСТИ </w:t>
      </w:r>
      <w:r w:rsidRPr="004D221B">
        <w:rPr>
          <w:rFonts w:ascii="Times New Roman" w:hAnsi="Times New Roman" w:cs="Times New Roman"/>
          <w:b/>
          <w:sz w:val="28"/>
          <w:szCs w:val="28"/>
        </w:rPr>
        <w:t xml:space="preserve">ПОЛУЧЕНИЯ ОБРАЗОВАНИЯ </w:t>
      </w:r>
    </w:p>
    <w:p w:rsidR="00E7442B" w:rsidRPr="00FB5DDE" w:rsidRDefault="00E7442B" w:rsidP="00F13C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DF3" w:rsidRDefault="00194DF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21B" w:rsidRDefault="004D221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98A" w:rsidRDefault="00EE498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25D" w:rsidRDefault="0034625D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25D" w:rsidRDefault="0034625D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98A" w:rsidRDefault="00EE498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98A" w:rsidRDefault="00EE498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CB0" w:rsidRPr="00FB5DDE" w:rsidRDefault="00632CB0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D5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DDE">
        <w:rPr>
          <w:rFonts w:ascii="Times New Roman" w:hAnsi="Times New Roman" w:cs="Times New Roman"/>
          <w:sz w:val="28"/>
          <w:szCs w:val="28"/>
        </w:rPr>
        <w:t>Благовещенка</w:t>
      </w:r>
      <w:r w:rsidR="00BA6136">
        <w:rPr>
          <w:rFonts w:ascii="Times New Roman" w:hAnsi="Times New Roman" w:cs="Times New Roman"/>
          <w:sz w:val="28"/>
          <w:szCs w:val="28"/>
        </w:rPr>
        <w:t>,</w:t>
      </w:r>
      <w:r w:rsidRPr="00FB5DD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4D221B" w:rsidRDefault="004D221B" w:rsidP="004D221B">
      <w:pPr>
        <w:pStyle w:val="11"/>
        <w:shd w:val="clear" w:color="auto" w:fill="auto"/>
        <w:spacing w:line="240" w:lineRule="auto"/>
        <w:ind w:right="20" w:firstLine="709"/>
        <w:jc w:val="center"/>
        <w:rPr>
          <w:b/>
          <w:sz w:val="28"/>
          <w:szCs w:val="28"/>
        </w:rPr>
      </w:pPr>
      <w:r w:rsidRPr="004D221B">
        <w:rPr>
          <w:b/>
          <w:sz w:val="28"/>
          <w:szCs w:val="28"/>
        </w:rPr>
        <w:lastRenderedPageBreak/>
        <w:t>1 Общие положения</w:t>
      </w:r>
    </w:p>
    <w:p w:rsidR="004D221B" w:rsidRPr="004D221B" w:rsidRDefault="004D221B" w:rsidP="004D221B">
      <w:pPr>
        <w:pStyle w:val="11"/>
        <w:shd w:val="clear" w:color="auto" w:fill="auto"/>
        <w:spacing w:line="240" w:lineRule="auto"/>
        <w:ind w:right="20" w:firstLine="709"/>
        <w:jc w:val="center"/>
        <w:rPr>
          <w:b/>
          <w:sz w:val="28"/>
          <w:szCs w:val="28"/>
        </w:rPr>
      </w:pPr>
    </w:p>
    <w:p w:rsidR="00446A29" w:rsidRDefault="004D221B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4D221B">
        <w:rPr>
          <w:sz w:val="28"/>
          <w:szCs w:val="28"/>
        </w:rPr>
        <w:t>1.1 Настоящее Положение разработано в соответствии</w:t>
      </w:r>
      <w:r w:rsidR="00446A29">
        <w:rPr>
          <w:sz w:val="28"/>
          <w:szCs w:val="28"/>
        </w:rPr>
        <w:t xml:space="preserve"> </w:t>
      </w:r>
      <w:proofErr w:type="gramStart"/>
      <w:r w:rsidR="00446A29">
        <w:rPr>
          <w:sz w:val="28"/>
          <w:szCs w:val="28"/>
        </w:rPr>
        <w:t>с</w:t>
      </w:r>
      <w:proofErr w:type="gramEnd"/>
      <w:r w:rsidR="00446A29">
        <w:rPr>
          <w:sz w:val="28"/>
          <w:szCs w:val="28"/>
        </w:rPr>
        <w:t>:</w:t>
      </w:r>
    </w:p>
    <w:p w:rsidR="00683925" w:rsidRDefault="00446A29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D221B" w:rsidRPr="004D221B">
        <w:rPr>
          <w:sz w:val="28"/>
          <w:szCs w:val="28"/>
        </w:rPr>
        <w:t xml:space="preserve"> ст. 17 Федерального закона от 29 декабря 2012 г. № 273 «Об образовании в Российской Федерации», </w:t>
      </w:r>
    </w:p>
    <w:p w:rsidR="00683925" w:rsidRDefault="00446A29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221B" w:rsidRPr="004D221B">
        <w:rPr>
          <w:sz w:val="28"/>
          <w:szCs w:val="28"/>
        </w:rPr>
        <w:t xml:space="preserve">ФГОС СПО, </w:t>
      </w:r>
      <w:r>
        <w:rPr>
          <w:sz w:val="28"/>
          <w:szCs w:val="28"/>
        </w:rPr>
        <w:t>реализуемых профессий и специальностей</w:t>
      </w:r>
      <w:r w:rsidR="004D221B" w:rsidRPr="004D221B">
        <w:rPr>
          <w:sz w:val="28"/>
          <w:szCs w:val="28"/>
        </w:rPr>
        <w:t>.</w:t>
      </w:r>
    </w:p>
    <w:p w:rsidR="00446A29" w:rsidRDefault="004D221B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4D221B">
        <w:rPr>
          <w:sz w:val="28"/>
          <w:szCs w:val="28"/>
        </w:rPr>
        <w:t xml:space="preserve">1.2 Решение о формах обучения принимает Педагогический совет </w:t>
      </w:r>
      <w:r w:rsidR="00446A29">
        <w:rPr>
          <w:sz w:val="28"/>
          <w:szCs w:val="28"/>
        </w:rPr>
        <w:t>Лицея</w:t>
      </w:r>
      <w:r w:rsidRPr="004D221B">
        <w:rPr>
          <w:sz w:val="28"/>
          <w:szCs w:val="28"/>
        </w:rPr>
        <w:t xml:space="preserve">. </w:t>
      </w:r>
    </w:p>
    <w:p w:rsidR="00446A29" w:rsidRDefault="004D221B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4D221B">
        <w:rPr>
          <w:sz w:val="28"/>
          <w:szCs w:val="28"/>
        </w:rPr>
        <w:t xml:space="preserve">1.3 Право на ведение образовательной деятельности в </w:t>
      </w:r>
      <w:r w:rsidR="00446A29">
        <w:rPr>
          <w:sz w:val="28"/>
          <w:szCs w:val="28"/>
        </w:rPr>
        <w:t>Лицее</w:t>
      </w:r>
      <w:r w:rsidRPr="004D221B">
        <w:rPr>
          <w:sz w:val="28"/>
          <w:szCs w:val="28"/>
        </w:rPr>
        <w:t xml:space="preserve"> возникает на основании лицензии на осуществление образовательной деятельности. </w:t>
      </w:r>
    </w:p>
    <w:p w:rsidR="00446A29" w:rsidRDefault="004D221B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4D221B">
        <w:rPr>
          <w:sz w:val="28"/>
          <w:szCs w:val="28"/>
        </w:rPr>
        <w:t>1.4 Право на выдачу выпускникам документа об образовании государственного образца возникает с момента государственной аккредитации образовательных программ.</w:t>
      </w:r>
    </w:p>
    <w:p w:rsidR="00446A29" w:rsidRDefault="00446A29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446A29" w:rsidRPr="00446A29" w:rsidRDefault="000C230C" w:rsidP="00446A29">
      <w:pPr>
        <w:pStyle w:val="11"/>
        <w:shd w:val="clear" w:color="auto" w:fill="auto"/>
        <w:spacing w:line="240" w:lineRule="auto"/>
        <w:ind w:right="20" w:firstLine="709"/>
        <w:jc w:val="center"/>
        <w:rPr>
          <w:b/>
          <w:sz w:val="28"/>
          <w:szCs w:val="28"/>
        </w:rPr>
      </w:pPr>
      <w:r w:rsidRPr="00446A29">
        <w:rPr>
          <w:b/>
          <w:sz w:val="28"/>
          <w:szCs w:val="28"/>
        </w:rPr>
        <w:t>2 ФОРМЫ ПОЛУЧЕНИЯ ОБРАЗОВАНИЯ И ФОРМЫ ОБУЧЕНИЯ</w:t>
      </w:r>
    </w:p>
    <w:p w:rsidR="00446A29" w:rsidRDefault="00446A29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C54424" w:rsidRDefault="004D221B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4D221B">
        <w:rPr>
          <w:sz w:val="28"/>
          <w:szCs w:val="28"/>
        </w:rPr>
        <w:t>2.1 Формы получения образования и формы обучения по основной</w:t>
      </w:r>
      <w:r w:rsidR="000C230C">
        <w:rPr>
          <w:sz w:val="28"/>
          <w:szCs w:val="28"/>
        </w:rPr>
        <w:t>/адаптированной/дополнительн</w:t>
      </w:r>
      <w:r w:rsidR="00C54424">
        <w:rPr>
          <w:sz w:val="28"/>
          <w:szCs w:val="28"/>
        </w:rPr>
        <w:t>ой</w:t>
      </w:r>
      <w:r w:rsidR="000C230C">
        <w:rPr>
          <w:sz w:val="28"/>
          <w:szCs w:val="28"/>
        </w:rPr>
        <w:t xml:space="preserve"> </w:t>
      </w:r>
      <w:r w:rsidR="00C54424">
        <w:rPr>
          <w:sz w:val="28"/>
          <w:szCs w:val="28"/>
        </w:rPr>
        <w:t xml:space="preserve">профессиональной </w:t>
      </w:r>
      <w:r w:rsidRPr="004D221B">
        <w:rPr>
          <w:sz w:val="28"/>
          <w:szCs w:val="28"/>
        </w:rPr>
        <w:t xml:space="preserve">образовательной программе, определяются </w:t>
      </w:r>
      <w:proofErr w:type="gramStart"/>
      <w:r w:rsidRPr="004D221B">
        <w:rPr>
          <w:sz w:val="28"/>
          <w:szCs w:val="28"/>
        </w:rPr>
        <w:t>соответствующими</w:t>
      </w:r>
      <w:proofErr w:type="gramEnd"/>
      <w:r w:rsidRPr="004D221B">
        <w:rPr>
          <w:sz w:val="28"/>
          <w:szCs w:val="28"/>
        </w:rPr>
        <w:t xml:space="preserve"> ФГОС, реализуемыми в </w:t>
      </w:r>
      <w:r w:rsidR="00C54424">
        <w:rPr>
          <w:sz w:val="28"/>
          <w:szCs w:val="28"/>
        </w:rPr>
        <w:t>Лице</w:t>
      </w:r>
      <w:r w:rsidRPr="004D221B">
        <w:rPr>
          <w:sz w:val="28"/>
          <w:szCs w:val="28"/>
        </w:rPr>
        <w:t>е.</w:t>
      </w:r>
    </w:p>
    <w:p w:rsidR="0038356C" w:rsidRDefault="004D221B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4D221B">
        <w:rPr>
          <w:sz w:val="28"/>
          <w:szCs w:val="28"/>
        </w:rPr>
        <w:t xml:space="preserve">2.2 Форма получения образования – это способ организации деятельности человека по освоению образовательных программ. </w:t>
      </w:r>
      <w:proofErr w:type="gramStart"/>
      <w:r w:rsidRPr="004D221B">
        <w:rPr>
          <w:sz w:val="28"/>
          <w:szCs w:val="28"/>
        </w:rPr>
        <w:t>Согласно требований</w:t>
      </w:r>
      <w:proofErr w:type="gramEnd"/>
      <w:r w:rsidRPr="004D221B">
        <w:rPr>
          <w:sz w:val="28"/>
          <w:szCs w:val="28"/>
        </w:rPr>
        <w:t xml:space="preserve"> ФГОС СПО, реализуемых в </w:t>
      </w:r>
      <w:r w:rsidR="0038356C">
        <w:rPr>
          <w:sz w:val="28"/>
          <w:szCs w:val="28"/>
        </w:rPr>
        <w:t>Лице</w:t>
      </w:r>
      <w:r w:rsidRPr="004D221B">
        <w:rPr>
          <w:sz w:val="28"/>
          <w:szCs w:val="28"/>
        </w:rPr>
        <w:t xml:space="preserve">е, получение СПО допускается только в профессиональной образовательной организации. </w:t>
      </w:r>
    </w:p>
    <w:p w:rsidR="0038356C" w:rsidRDefault="004D221B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4D221B">
        <w:rPr>
          <w:sz w:val="28"/>
          <w:szCs w:val="28"/>
        </w:rPr>
        <w:t xml:space="preserve">2.3 Форма обучения – способ организации учебного процесса. Федеральный закон «Об образовании в Российской Федерации определяет для организаций, осуществляющих образовательную деятельность три формы: очную, </w:t>
      </w:r>
      <w:proofErr w:type="spellStart"/>
      <w:r w:rsidRPr="004D221B">
        <w:rPr>
          <w:sz w:val="28"/>
          <w:szCs w:val="28"/>
        </w:rPr>
        <w:t>очно-заочную</w:t>
      </w:r>
      <w:proofErr w:type="spellEnd"/>
      <w:r w:rsidRPr="004D221B">
        <w:rPr>
          <w:sz w:val="28"/>
          <w:szCs w:val="28"/>
        </w:rPr>
        <w:t xml:space="preserve"> и заочную. В </w:t>
      </w:r>
      <w:r w:rsidR="0038356C">
        <w:rPr>
          <w:sz w:val="28"/>
          <w:szCs w:val="28"/>
        </w:rPr>
        <w:t>Лицее</w:t>
      </w:r>
      <w:r w:rsidRPr="004D221B">
        <w:rPr>
          <w:sz w:val="28"/>
          <w:szCs w:val="28"/>
        </w:rPr>
        <w:t xml:space="preserve"> определен</w:t>
      </w:r>
      <w:r w:rsidR="0038356C">
        <w:rPr>
          <w:sz w:val="28"/>
          <w:szCs w:val="28"/>
        </w:rPr>
        <w:t>а</w:t>
      </w:r>
      <w:r w:rsidRPr="004D221B">
        <w:rPr>
          <w:sz w:val="28"/>
          <w:szCs w:val="28"/>
        </w:rPr>
        <w:t xml:space="preserve"> </w:t>
      </w:r>
      <w:r w:rsidR="0038356C">
        <w:rPr>
          <w:sz w:val="28"/>
          <w:szCs w:val="28"/>
        </w:rPr>
        <w:t>очная</w:t>
      </w:r>
      <w:r w:rsidRPr="004D221B">
        <w:rPr>
          <w:sz w:val="28"/>
          <w:szCs w:val="28"/>
        </w:rPr>
        <w:t xml:space="preserve"> формы обучения. </w:t>
      </w:r>
    </w:p>
    <w:p w:rsidR="000033B1" w:rsidRPr="004D221B" w:rsidRDefault="004D221B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4D221B">
        <w:rPr>
          <w:sz w:val="28"/>
          <w:szCs w:val="28"/>
        </w:rPr>
        <w:t xml:space="preserve">2.4 Содержание и продолжительность </w:t>
      </w:r>
      <w:proofErr w:type="gramStart"/>
      <w:r w:rsidRPr="004D221B">
        <w:rPr>
          <w:sz w:val="28"/>
          <w:szCs w:val="28"/>
        </w:rPr>
        <w:t>обучения по</w:t>
      </w:r>
      <w:proofErr w:type="gramEnd"/>
      <w:r w:rsidRPr="004D221B">
        <w:rPr>
          <w:sz w:val="28"/>
          <w:szCs w:val="28"/>
        </w:rPr>
        <w:t xml:space="preserve"> каждой </w:t>
      </w:r>
      <w:r w:rsidR="0038356C">
        <w:rPr>
          <w:sz w:val="28"/>
          <w:szCs w:val="28"/>
        </w:rPr>
        <w:t>профессии/</w:t>
      </w:r>
      <w:r w:rsidRPr="004D221B">
        <w:rPr>
          <w:sz w:val="28"/>
          <w:szCs w:val="28"/>
        </w:rPr>
        <w:t>специальности</w:t>
      </w:r>
      <w:r w:rsidR="0038356C">
        <w:rPr>
          <w:sz w:val="28"/>
          <w:szCs w:val="28"/>
        </w:rPr>
        <w:t>/профессиональному обучению</w:t>
      </w:r>
      <w:r w:rsidRPr="004D221B">
        <w:rPr>
          <w:sz w:val="28"/>
          <w:szCs w:val="28"/>
        </w:rPr>
        <w:t xml:space="preserve"> определяются образовательной программой, разработанной в соответствии с требованиями ФГОС СПО данной </w:t>
      </w:r>
      <w:r w:rsidR="00D34FC1">
        <w:rPr>
          <w:sz w:val="28"/>
          <w:szCs w:val="28"/>
        </w:rPr>
        <w:t>профессии/</w:t>
      </w:r>
      <w:r w:rsidRPr="004D221B">
        <w:rPr>
          <w:sz w:val="28"/>
          <w:szCs w:val="28"/>
        </w:rPr>
        <w:t xml:space="preserve">специальности. При </w:t>
      </w:r>
      <w:proofErr w:type="gramStart"/>
      <w:r w:rsidRPr="004D221B">
        <w:rPr>
          <w:sz w:val="28"/>
          <w:szCs w:val="28"/>
        </w:rPr>
        <w:t>обучении</w:t>
      </w:r>
      <w:proofErr w:type="gramEnd"/>
      <w:r w:rsidRPr="004D221B">
        <w:rPr>
          <w:sz w:val="28"/>
          <w:szCs w:val="28"/>
        </w:rPr>
        <w:t xml:space="preserve"> по индивидуальному учебному плану его продолжительность может быть изменена.</w:t>
      </w:r>
    </w:p>
    <w:sectPr w:rsidR="000033B1" w:rsidRPr="004D221B" w:rsidSect="00F71E6B">
      <w:headerReference w:type="default" r:id="rId8"/>
      <w:type w:val="continuous"/>
      <w:pgSz w:w="11909" w:h="16838"/>
      <w:pgMar w:top="878" w:right="907" w:bottom="878" w:left="9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C7" w:rsidRDefault="00FE32C7" w:rsidP="00D24D5F">
      <w:r>
        <w:separator/>
      </w:r>
    </w:p>
  </w:endnote>
  <w:endnote w:type="continuationSeparator" w:id="1">
    <w:p w:rsidR="00FE32C7" w:rsidRDefault="00FE32C7" w:rsidP="00D2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C7" w:rsidRDefault="00FE32C7"/>
  </w:footnote>
  <w:footnote w:type="continuationSeparator" w:id="1">
    <w:p w:rsidR="00FE32C7" w:rsidRDefault="00FE32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C7" w:rsidRDefault="00FE32C7">
    <w:pPr>
      <w:pStyle w:val="a6"/>
      <w:jc w:val="center"/>
    </w:pPr>
  </w:p>
  <w:p w:rsidR="00FE32C7" w:rsidRDefault="00FE32C7">
    <w:pPr>
      <w:pStyle w:val="a6"/>
      <w:jc w:val="center"/>
    </w:pPr>
  </w:p>
  <w:p w:rsidR="00FE32C7" w:rsidRDefault="00C50578">
    <w:pPr>
      <w:pStyle w:val="a6"/>
      <w:jc w:val="center"/>
    </w:pPr>
    <w:sdt>
      <w:sdtPr>
        <w:id w:val="6955830"/>
        <w:docPartObj>
          <w:docPartGallery w:val="Page Numbers (Top of Page)"/>
          <w:docPartUnique/>
        </w:docPartObj>
      </w:sdtPr>
      <w:sdtContent>
        <w:fldSimple w:instr=" PAGE   \* MERGEFORMAT ">
          <w:r w:rsidR="00D91F87">
            <w:rPr>
              <w:noProof/>
            </w:rPr>
            <w:t>2</w:t>
          </w:r>
        </w:fldSimple>
      </w:sdtContent>
    </w:sdt>
  </w:p>
  <w:p w:rsidR="00FE32C7" w:rsidRDefault="00FE32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DC6"/>
    <w:multiLevelType w:val="multilevel"/>
    <w:tmpl w:val="9B6038C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C0868"/>
    <w:multiLevelType w:val="multilevel"/>
    <w:tmpl w:val="7C0438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40A7F"/>
    <w:multiLevelType w:val="multilevel"/>
    <w:tmpl w:val="DD28E8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978A2"/>
    <w:multiLevelType w:val="multilevel"/>
    <w:tmpl w:val="A33A8A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05AE9"/>
    <w:multiLevelType w:val="multilevel"/>
    <w:tmpl w:val="BA7C9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DC5F2C"/>
    <w:multiLevelType w:val="multilevel"/>
    <w:tmpl w:val="9EA6C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0C7B64"/>
    <w:multiLevelType w:val="multilevel"/>
    <w:tmpl w:val="B9EE8A4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EE51EB"/>
    <w:multiLevelType w:val="multilevel"/>
    <w:tmpl w:val="4D485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0F2D61"/>
    <w:multiLevelType w:val="hybridMultilevel"/>
    <w:tmpl w:val="5762A0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AC7870"/>
    <w:multiLevelType w:val="multilevel"/>
    <w:tmpl w:val="66589B5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E01710"/>
    <w:multiLevelType w:val="multilevel"/>
    <w:tmpl w:val="79A2DE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94733B"/>
    <w:multiLevelType w:val="multilevel"/>
    <w:tmpl w:val="004CC2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B65485"/>
    <w:multiLevelType w:val="multilevel"/>
    <w:tmpl w:val="5442D4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0E4078"/>
    <w:multiLevelType w:val="multilevel"/>
    <w:tmpl w:val="58BA5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D5F"/>
    <w:rsid w:val="000033B1"/>
    <w:rsid w:val="000166ED"/>
    <w:rsid w:val="000179F7"/>
    <w:rsid w:val="00020189"/>
    <w:rsid w:val="000435DC"/>
    <w:rsid w:val="00045DFD"/>
    <w:rsid w:val="00051A3E"/>
    <w:rsid w:val="00056EAF"/>
    <w:rsid w:val="000678A3"/>
    <w:rsid w:val="000751BD"/>
    <w:rsid w:val="00076CAE"/>
    <w:rsid w:val="00077BD7"/>
    <w:rsid w:val="000802A8"/>
    <w:rsid w:val="000956CD"/>
    <w:rsid w:val="00097180"/>
    <w:rsid w:val="000A5BCE"/>
    <w:rsid w:val="000B03B2"/>
    <w:rsid w:val="000B5112"/>
    <w:rsid w:val="000B5BD0"/>
    <w:rsid w:val="000C1C80"/>
    <w:rsid w:val="000C230C"/>
    <w:rsid w:val="000C2785"/>
    <w:rsid w:val="000D29B3"/>
    <w:rsid w:val="000E4B4B"/>
    <w:rsid w:val="00102393"/>
    <w:rsid w:val="00132750"/>
    <w:rsid w:val="00137DA0"/>
    <w:rsid w:val="00144BDD"/>
    <w:rsid w:val="00150289"/>
    <w:rsid w:val="00181ACC"/>
    <w:rsid w:val="0018295D"/>
    <w:rsid w:val="00194DF3"/>
    <w:rsid w:val="001960CF"/>
    <w:rsid w:val="001963F3"/>
    <w:rsid w:val="001A3EEB"/>
    <w:rsid w:val="001C1C53"/>
    <w:rsid w:val="001C2E65"/>
    <w:rsid w:val="001D6BD2"/>
    <w:rsid w:val="001F60FE"/>
    <w:rsid w:val="00202681"/>
    <w:rsid w:val="00210956"/>
    <w:rsid w:val="002239DD"/>
    <w:rsid w:val="00231DD2"/>
    <w:rsid w:val="00243485"/>
    <w:rsid w:val="0024399B"/>
    <w:rsid w:val="00244138"/>
    <w:rsid w:val="0025171D"/>
    <w:rsid w:val="00262CB2"/>
    <w:rsid w:val="00263260"/>
    <w:rsid w:val="00264203"/>
    <w:rsid w:val="00277D05"/>
    <w:rsid w:val="00283D08"/>
    <w:rsid w:val="00283FCF"/>
    <w:rsid w:val="002842B7"/>
    <w:rsid w:val="002918CD"/>
    <w:rsid w:val="002A25B9"/>
    <w:rsid w:val="002B4378"/>
    <w:rsid w:val="002B6D78"/>
    <w:rsid w:val="002B76DC"/>
    <w:rsid w:val="00305F7F"/>
    <w:rsid w:val="00316A92"/>
    <w:rsid w:val="00321A09"/>
    <w:rsid w:val="0033094B"/>
    <w:rsid w:val="00335A93"/>
    <w:rsid w:val="003372DB"/>
    <w:rsid w:val="00341962"/>
    <w:rsid w:val="003434C2"/>
    <w:rsid w:val="0034625D"/>
    <w:rsid w:val="00346F81"/>
    <w:rsid w:val="00350136"/>
    <w:rsid w:val="0035492E"/>
    <w:rsid w:val="00375039"/>
    <w:rsid w:val="0037554D"/>
    <w:rsid w:val="0038356C"/>
    <w:rsid w:val="0038445B"/>
    <w:rsid w:val="00385F59"/>
    <w:rsid w:val="003874BB"/>
    <w:rsid w:val="00390E4A"/>
    <w:rsid w:val="00394BD0"/>
    <w:rsid w:val="003A2162"/>
    <w:rsid w:val="003A2693"/>
    <w:rsid w:val="003A30AA"/>
    <w:rsid w:val="003B0A09"/>
    <w:rsid w:val="003D4AE0"/>
    <w:rsid w:val="003D72BB"/>
    <w:rsid w:val="003E50C3"/>
    <w:rsid w:val="004013F8"/>
    <w:rsid w:val="00420B0F"/>
    <w:rsid w:val="00441621"/>
    <w:rsid w:val="00443BDA"/>
    <w:rsid w:val="00446A29"/>
    <w:rsid w:val="00447CF7"/>
    <w:rsid w:val="004501A3"/>
    <w:rsid w:val="00451C2D"/>
    <w:rsid w:val="00452707"/>
    <w:rsid w:val="00454010"/>
    <w:rsid w:val="004718FD"/>
    <w:rsid w:val="00475988"/>
    <w:rsid w:val="004823F5"/>
    <w:rsid w:val="00484DE4"/>
    <w:rsid w:val="00493047"/>
    <w:rsid w:val="004A5989"/>
    <w:rsid w:val="004C2C83"/>
    <w:rsid w:val="004C41F0"/>
    <w:rsid w:val="004C4C30"/>
    <w:rsid w:val="004C5361"/>
    <w:rsid w:val="004C7BF8"/>
    <w:rsid w:val="004D221B"/>
    <w:rsid w:val="004D36A4"/>
    <w:rsid w:val="004D3C79"/>
    <w:rsid w:val="004D7CE6"/>
    <w:rsid w:val="004E67B1"/>
    <w:rsid w:val="004F021F"/>
    <w:rsid w:val="004F6245"/>
    <w:rsid w:val="00511A13"/>
    <w:rsid w:val="005164AE"/>
    <w:rsid w:val="005312E2"/>
    <w:rsid w:val="0053543E"/>
    <w:rsid w:val="0054544D"/>
    <w:rsid w:val="00557E93"/>
    <w:rsid w:val="00566425"/>
    <w:rsid w:val="00573893"/>
    <w:rsid w:val="00581436"/>
    <w:rsid w:val="00582B8B"/>
    <w:rsid w:val="00583D8B"/>
    <w:rsid w:val="00594289"/>
    <w:rsid w:val="005A2147"/>
    <w:rsid w:val="005A25F8"/>
    <w:rsid w:val="005B28E0"/>
    <w:rsid w:val="005B7084"/>
    <w:rsid w:val="005C270B"/>
    <w:rsid w:val="005D1BD5"/>
    <w:rsid w:val="005D6005"/>
    <w:rsid w:val="005F6F67"/>
    <w:rsid w:val="00603264"/>
    <w:rsid w:val="0062400D"/>
    <w:rsid w:val="00632CB0"/>
    <w:rsid w:val="00637D5A"/>
    <w:rsid w:val="006419D2"/>
    <w:rsid w:val="006525CA"/>
    <w:rsid w:val="0065292D"/>
    <w:rsid w:val="00663766"/>
    <w:rsid w:val="006671B7"/>
    <w:rsid w:val="006769D6"/>
    <w:rsid w:val="00681D3F"/>
    <w:rsid w:val="00683925"/>
    <w:rsid w:val="00684F6C"/>
    <w:rsid w:val="006B1685"/>
    <w:rsid w:val="006B24FC"/>
    <w:rsid w:val="006B5190"/>
    <w:rsid w:val="006C1C94"/>
    <w:rsid w:val="006E0BF0"/>
    <w:rsid w:val="00702EDA"/>
    <w:rsid w:val="00710046"/>
    <w:rsid w:val="00710783"/>
    <w:rsid w:val="00725C36"/>
    <w:rsid w:val="00737C5B"/>
    <w:rsid w:val="007401C7"/>
    <w:rsid w:val="00740530"/>
    <w:rsid w:val="00743546"/>
    <w:rsid w:val="00753C59"/>
    <w:rsid w:val="00754A6B"/>
    <w:rsid w:val="00763035"/>
    <w:rsid w:val="00767BC2"/>
    <w:rsid w:val="00784F7B"/>
    <w:rsid w:val="00791640"/>
    <w:rsid w:val="00792BAB"/>
    <w:rsid w:val="007C316D"/>
    <w:rsid w:val="007C40FD"/>
    <w:rsid w:val="007C7325"/>
    <w:rsid w:val="007E3448"/>
    <w:rsid w:val="00800CF0"/>
    <w:rsid w:val="008069F9"/>
    <w:rsid w:val="00811B04"/>
    <w:rsid w:val="00812C26"/>
    <w:rsid w:val="00824906"/>
    <w:rsid w:val="0082733D"/>
    <w:rsid w:val="00832036"/>
    <w:rsid w:val="008350C6"/>
    <w:rsid w:val="00842EC0"/>
    <w:rsid w:val="00846FA9"/>
    <w:rsid w:val="00867E6D"/>
    <w:rsid w:val="008738FA"/>
    <w:rsid w:val="00875BB3"/>
    <w:rsid w:val="00882D30"/>
    <w:rsid w:val="00885BC0"/>
    <w:rsid w:val="008A3FC2"/>
    <w:rsid w:val="008B50DE"/>
    <w:rsid w:val="008C02BF"/>
    <w:rsid w:val="008D02F7"/>
    <w:rsid w:val="008D40FA"/>
    <w:rsid w:val="008D77F5"/>
    <w:rsid w:val="008E0299"/>
    <w:rsid w:val="008F3C2D"/>
    <w:rsid w:val="00900D68"/>
    <w:rsid w:val="00912B3B"/>
    <w:rsid w:val="00924EA0"/>
    <w:rsid w:val="0093070B"/>
    <w:rsid w:val="00930F54"/>
    <w:rsid w:val="00940A5A"/>
    <w:rsid w:val="00952C2E"/>
    <w:rsid w:val="00961CB0"/>
    <w:rsid w:val="00962621"/>
    <w:rsid w:val="009870FF"/>
    <w:rsid w:val="0099021C"/>
    <w:rsid w:val="00996AAE"/>
    <w:rsid w:val="009D2792"/>
    <w:rsid w:val="009D7442"/>
    <w:rsid w:val="009E1F45"/>
    <w:rsid w:val="009E36C3"/>
    <w:rsid w:val="009F3094"/>
    <w:rsid w:val="009F377B"/>
    <w:rsid w:val="00A00363"/>
    <w:rsid w:val="00A11428"/>
    <w:rsid w:val="00A1594C"/>
    <w:rsid w:val="00A17683"/>
    <w:rsid w:val="00A37032"/>
    <w:rsid w:val="00A41F4E"/>
    <w:rsid w:val="00A51F53"/>
    <w:rsid w:val="00A62D20"/>
    <w:rsid w:val="00A70CC9"/>
    <w:rsid w:val="00A74A2A"/>
    <w:rsid w:val="00AB6A10"/>
    <w:rsid w:val="00AC2379"/>
    <w:rsid w:val="00AC6248"/>
    <w:rsid w:val="00AF0A50"/>
    <w:rsid w:val="00AF7C5B"/>
    <w:rsid w:val="00B00FEF"/>
    <w:rsid w:val="00B21977"/>
    <w:rsid w:val="00B27EED"/>
    <w:rsid w:val="00B34DD1"/>
    <w:rsid w:val="00B41D19"/>
    <w:rsid w:val="00B60E51"/>
    <w:rsid w:val="00B70619"/>
    <w:rsid w:val="00B72483"/>
    <w:rsid w:val="00B83385"/>
    <w:rsid w:val="00BA557C"/>
    <w:rsid w:val="00BA6136"/>
    <w:rsid w:val="00BA7D08"/>
    <w:rsid w:val="00BB34E9"/>
    <w:rsid w:val="00BC4BD5"/>
    <w:rsid w:val="00BE3BC3"/>
    <w:rsid w:val="00BF2596"/>
    <w:rsid w:val="00C02F9E"/>
    <w:rsid w:val="00C15A34"/>
    <w:rsid w:val="00C2242E"/>
    <w:rsid w:val="00C24429"/>
    <w:rsid w:val="00C30772"/>
    <w:rsid w:val="00C33C76"/>
    <w:rsid w:val="00C442C3"/>
    <w:rsid w:val="00C477A0"/>
    <w:rsid w:val="00C50421"/>
    <w:rsid w:val="00C50578"/>
    <w:rsid w:val="00C516AD"/>
    <w:rsid w:val="00C5282A"/>
    <w:rsid w:val="00C52E79"/>
    <w:rsid w:val="00C54424"/>
    <w:rsid w:val="00C6225B"/>
    <w:rsid w:val="00C65E17"/>
    <w:rsid w:val="00C77D1F"/>
    <w:rsid w:val="00C85A3C"/>
    <w:rsid w:val="00C862A8"/>
    <w:rsid w:val="00C868B8"/>
    <w:rsid w:val="00CA29D7"/>
    <w:rsid w:val="00CA528D"/>
    <w:rsid w:val="00CA63CC"/>
    <w:rsid w:val="00CB18B1"/>
    <w:rsid w:val="00CB4437"/>
    <w:rsid w:val="00CB5E1F"/>
    <w:rsid w:val="00CC66EC"/>
    <w:rsid w:val="00CE4360"/>
    <w:rsid w:val="00CF555D"/>
    <w:rsid w:val="00CF742C"/>
    <w:rsid w:val="00D0053D"/>
    <w:rsid w:val="00D06816"/>
    <w:rsid w:val="00D13321"/>
    <w:rsid w:val="00D17000"/>
    <w:rsid w:val="00D23C4B"/>
    <w:rsid w:val="00D24D5F"/>
    <w:rsid w:val="00D30E6B"/>
    <w:rsid w:val="00D34FC1"/>
    <w:rsid w:val="00D3579B"/>
    <w:rsid w:val="00D60ECD"/>
    <w:rsid w:val="00D845E0"/>
    <w:rsid w:val="00D91F87"/>
    <w:rsid w:val="00D96B67"/>
    <w:rsid w:val="00D96E5F"/>
    <w:rsid w:val="00D972F4"/>
    <w:rsid w:val="00DA0B09"/>
    <w:rsid w:val="00DA1DB8"/>
    <w:rsid w:val="00DA237D"/>
    <w:rsid w:val="00DA3D5F"/>
    <w:rsid w:val="00DB2DF2"/>
    <w:rsid w:val="00DC3F73"/>
    <w:rsid w:val="00DF0E72"/>
    <w:rsid w:val="00DF12B7"/>
    <w:rsid w:val="00DF4674"/>
    <w:rsid w:val="00E02CF9"/>
    <w:rsid w:val="00E10D8D"/>
    <w:rsid w:val="00E11879"/>
    <w:rsid w:val="00E12B98"/>
    <w:rsid w:val="00E16E18"/>
    <w:rsid w:val="00E37D29"/>
    <w:rsid w:val="00E45563"/>
    <w:rsid w:val="00E47D1C"/>
    <w:rsid w:val="00E60B48"/>
    <w:rsid w:val="00E70E9F"/>
    <w:rsid w:val="00E73402"/>
    <w:rsid w:val="00E7442B"/>
    <w:rsid w:val="00E77DFA"/>
    <w:rsid w:val="00E8066A"/>
    <w:rsid w:val="00E92DF0"/>
    <w:rsid w:val="00EB5D37"/>
    <w:rsid w:val="00EC42FB"/>
    <w:rsid w:val="00ED185D"/>
    <w:rsid w:val="00EE498A"/>
    <w:rsid w:val="00EE6257"/>
    <w:rsid w:val="00EF0F05"/>
    <w:rsid w:val="00F10A87"/>
    <w:rsid w:val="00F11AAB"/>
    <w:rsid w:val="00F13CBC"/>
    <w:rsid w:val="00F13D50"/>
    <w:rsid w:val="00F2268C"/>
    <w:rsid w:val="00F30125"/>
    <w:rsid w:val="00F34FEB"/>
    <w:rsid w:val="00F35BE3"/>
    <w:rsid w:val="00F40DAA"/>
    <w:rsid w:val="00F42240"/>
    <w:rsid w:val="00F528A6"/>
    <w:rsid w:val="00F52A6F"/>
    <w:rsid w:val="00F62AFE"/>
    <w:rsid w:val="00F71E6B"/>
    <w:rsid w:val="00F76DDA"/>
    <w:rsid w:val="00F830E4"/>
    <w:rsid w:val="00F9699B"/>
    <w:rsid w:val="00FA0B16"/>
    <w:rsid w:val="00FA2FAF"/>
    <w:rsid w:val="00FA44A9"/>
    <w:rsid w:val="00FA4B5F"/>
    <w:rsid w:val="00FA7310"/>
    <w:rsid w:val="00FB3A25"/>
    <w:rsid w:val="00FB5DDE"/>
    <w:rsid w:val="00FB63FC"/>
    <w:rsid w:val="00FC430B"/>
    <w:rsid w:val="00FD3000"/>
    <w:rsid w:val="00FE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5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1C9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5F"/>
    <w:rPr>
      <w:color w:val="0066CC"/>
      <w:u w:val="single"/>
    </w:rPr>
  </w:style>
  <w:style w:type="character" w:customStyle="1" w:styleId="Exact">
    <w:name w:val="Основной текст Exact"/>
    <w:basedOn w:val="a0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24D5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1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basedOn w:val="a0"/>
    <w:link w:val="13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2"/>
    <w:rsid w:val="00D24D5F"/>
    <w:rPr>
      <w:color w:val="000000"/>
      <w:spacing w:val="0"/>
      <w:w w:val="100"/>
      <w:position w:val="0"/>
      <w:u w:val="single"/>
      <w:lang w:val="ru-RU"/>
    </w:rPr>
  </w:style>
  <w:style w:type="paragraph" w:customStyle="1" w:styleId="11">
    <w:name w:val="Основной текст1"/>
    <w:basedOn w:val="a"/>
    <w:link w:val="a4"/>
    <w:rsid w:val="00D24D5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4D5F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24D5F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B18B1"/>
    <w:pPr>
      <w:widowControl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Основной текст3"/>
    <w:basedOn w:val="a"/>
    <w:rsid w:val="000435DC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Exact">
    <w:name w:val="Основной текст (2) Exact"/>
    <w:basedOn w:val="a0"/>
    <w:rsid w:val="00F83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F83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830E4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137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DA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7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DA0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5BB3"/>
    <w:pPr>
      <w:ind w:left="720"/>
      <w:contextualSpacing/>
    </w:pPr>
  </w:style>
  <w:style w:type="character" w:customStyle="1" w:styleId="ab">
    <w:name w:val="Основной текст Знак"/>
    <w:link w:val="ac"/>
    <w:rsid w:val="00316A92"/>
    <w:rPr>
      <w:rFonts w:ascii="Times New Roman" w:hAnsi="Times New Roman"/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316A92"/>
    <w:pPr>
      <w:widowControl/>
      <w:shd w:val="clear" w:color="auto" w:fill="FFFFFF"/>
      <w:spacing w:line="317" w:lineRule="exact"/>
      <w:ind w:hanging="340"/>
    </w:pPr>
    <w:rPr>
      <w:rFonts w:ascii="Times New Roman" w:hAnsi="Times New Roman"/>
      <w:color w:val="auto"/>
      <w:sz w:val="27"/>
      <w:szCs w:val="27"/>
    </w:rPr>
  </w:style>
  <w:style w:type="character" w:customStyle="1" w:styleId="15">
    <w:name w:val="Основной текст Знак1"/>
    <w:basedOn w:val="a0"/>
    <w:link w:val="ac"/>
    <w:uiPriority w:val="99"/>
    <w:semiHidden/>
    <w:rsid w:val="00316A92"/>
    <w:rPr>
      <w:color w:val="000000"/>
      <w:sz w:val="24"/>
      <w:szCs w:val="24"/>
    </w:rPr>
  </w:style>
  <w:style w:type="paragraph" w:styleId="ad">
    <w:name w:val="No Spacing"/>
    <w:uiPriority w:val="1"/>
    <w:qFormat/>
    <w:rsid w:val="00316A9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3FdPKs3h5sfm+0I/23bRDmF1QqXKgJMLtmsBxJwLEeU=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C21343vhRmRQ4vxY9leC9IPlTftkS4aIcaE6egYsCc/rBZY9iCJg3idSISe+Q39s
/ZZvJfroHewFBtjlJu6DZw==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1YJmTP4cfo53pvlDmSxvnutwWTo=</DigestValue>
      </Reference>
      <Reference URI="/word/endnotes.xml?ContentType=application/vnd.openxmlformats-officedocument.wordprocessingml.endnotes+xml">
        <DigestMethod Algorithm="http://www.w3.org/2000/09/xmldsig#sha1"/>
        <DigestValue>Enl61JrkSbeiQnyQxDo/9s+fyU4=</DigestValue>
      </Reference>
      <Reference URI="/word/fontTable.xml?ContentType=application/vnd.openxmlformats-officedocument.wordprocessingml.fontTable+xml">
        <DigestMethod Algorithm="http://www.w3.org/2000/09/xmldsig#sha1"/>
        <DigestValue>DYnLYXeRUUR7RMEqfcj4XKiVWzI=</DigestValue>
      </Reference>
      <Reference URI="/word/footnotes.xml?ContentType=application/vnd.openxmlformats-officedocument.wordprocessingml.footnotes+xml">
        <DigestMethod Algorithm="http://www.w3.org/2000/09/xmldsig#sha1"/>
        <DigestValue>8j7BYv4fQ2hYO6XHKYe2Eh8KaSY=</DigestValue>
      </Reference>
      <Reference URI="/word/header1.xml?ContentType=application/vnd.openxmlformats-officedocument.wordprocessingml.header+xml">
        <DigestMethod Algorithm="http://www.w3.org/2000/09/xmldsig#sha1"/>
        <DigestValue>yfW6vurCU08QugYnbAyagX4rKtA=</DigestValue>
      </Reference>
      <Reference URI="/word/numbering.xml?ContentType=application/vnd.openxmlformats-officedocument.wordprocessingml.numbering+xml">
        <DigestMethod Algorithm="http://www.w3.org/2000/09/xmldsig#sha1"/>
        <DigestValue>CSn8DnwDodXgaan5CrdFWBn1h7k=</DigestValue>
      </Reference>
      <Reference URI="/word/settings.xml?ContentType=application/vnd.openxmlformats-officedocument.wordprocessingml.settings+xml">
        <DigestMethod Algorithm="http://www.w3.org/2000/09/xmldsig#sha1"/>
        <DigestValue>xhvOqU+n/tjdUEchFPh3pcrsbvw=</DigestValue>
      </Reference>
      <Reference URI="/word/styles.xml?ContentType=application/vnd.openxmlformats-officedocument.wordprocessingml.styles+xml">
        <DigestMethod Algorithm="http://www.w3.org/2000/09/xmldsig#sha1"/>
        <DigestValue>UxDdA5ZyFi1f8ayo/qgwxby+JGM=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eFxXCv1EmgJ/DQYEkKZymJqYK88=</DigestValue>
      </Reference>
    </Manifest>
    <SignatureProperties>
      <SignatureProperty Id="idSignatureTime" Target="#idPackageSignature">
        <mdssi:SignatureTime>
          <mdssi:Format>YYYY-MM-DDThh:mm:ssTZD</mdssi:Format>
          <mdssi:Value>2021-10-02T08:42:02Z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8A8BF4-2FFB-4C9F-B7F5-E7873471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Никулина ТВ</cp:lastModifiedBy>
  <cp:revision>4</cp:revision>
  <cp:lastPrinted>2021-08-18T10:29:00Z</cp:lastPrinted>
  <dcterms:created xsi:type="dcterms:W3CDTF">2021-08-18T10:16:00Z</dcterms:created>
  <dcterms:modified xsi:type="dcterms:W3CDTF">2021-08-19T08:24:00Z</dcterms:modified>
</cp:coreProperties>
</file>