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FA" w:rsidRPr="00935078" w:rsidRDefault="001676FA" w:rsidP="00167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78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1676FA" w:rsidRPr="00935078" w:rsidRDefault="001676FA" w:rsidP="001676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1676FA" w:rsidRPr="00935078" w:rsidTr="0069118C">
        <w:trPr>
          <w:trHeight w:val="1422"/>
        </w:trPr>
        <w:tc>
          <w:tcPr>
            <w:tcW w:w="4785" w:type="dxa"/>
          </w:tcPr>
          <w:p w:rsidR="001676FA" w:rsidRPr="00881CC7" w:rsidRDefault="004F5E79" w:rsidP="00691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676FA" w:rsidRPr="00881CC7" w:rsidRDefault="001676FA" w:rsidP="00691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7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1676FA" w:rsidRPr="00881CC7" w:rsidRDefault="001676FA" w:rsidP="00691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7">
              <w:rPr>
                <w:rFonts w:ascii="Times New Roman" w:hAnsi="Times New Roman" w:cs="Times New Roman"/>
                <w:sz w:val="24"/>
                <w:szCs w:val="24"/>
              </w:rPr>
              <w:t>от 31.08.2020 № 1</w:t>
            </w:r>
          </w:p>
          <w:p w:rsidR="001676FA" w:rsidRPr="00881CC7" w:rsidRDefault="001676FA" w:rsidP="0069118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676FA" w:rsidRPr="00881CC7" w:rsidRDefault="001676FA" w:rsidP="00691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676FA" w:rsidRPr="00881CC7" w:rsidRDefault="001676FA" w:rsidP="00691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1676FA" w:rsidRPr="00881CC7" w:rsidRDefault="00881CC7" w:rsidP="0069118C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81CC7">
              <w:rPr>
                <w:rFonts w:ascii="Times New Roman" w:hAnsi="Times New Roman" w:cs="Times New Roman"/>
                <w:sz w:val="24"/>
                <w:szCs w:val="24"/>
              </w:rPr>
              <w:t>от 31.08</w:t>
            </w:r>
            <w:r w:rsidR="001676FA" w:rsidRPr="00881CC7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Pr="0088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6FA" w:rsidRPr="00881C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1CC7"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</w:p>
        </w:tc>
      </w:tr>
    </w:tbl>
    <w:p w:rsidR="001676FA" w:rsidRPr="00935078" w:rsidRDefault="001676FA" w:rsidP="001676FA"/>
    <w:p w:rsidR="001676FA" w:rsidRPr="00935078" w:rsidRDefault="001676FA" w:rsidP="001676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6FA" w:rsidRPr="00935078" w:rsidRDefault="001676FA" w:rsidP="001676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76FA" w:rsidRDefault="001676FA" w:rsidP="001676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7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стажировке</w:t>
      </w:r>
      <w:r w:rsidRPr="00935078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</w:t>
      </w:r>
    </w:p>
    <w:p w:rsidR="001676FA" w:rsidRPr="00935078" w:rsidRDefault="001676FA" w:rsidP="001676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КГБПОУ «Благовещенский профессиональный лицей»</w:t>
      </w:r>
    </w:p>
    <w:p w:rsidR="00E03F37" w:rsidRDefault="00E03F37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Default="001676FA"/>
    <w:p w:rsidR="001676FA" w:rsidRPr="001676FA" w:rsidRDefault="001676FA" w:rsidP="00167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6FA">
        <w:rPr>
          <w:rFonts w:ascii="Times New Roman" w:hAnsi="Times New Roman" w:cs="Times New Roman"/>
          <w:sz w:val="24"/>
          <w:szCs w:val="24"/>
        </w:rPr>
        <w:t>Благовещенка 2020</w:t>
      </w:r>
    </w:p>
    <w:p w:rsidR="001676FA" w:rsidRDefault="001676FA"/>
    <w:p w:rsidR="001676FA" w:rsidRDefault="001676FA" w:rsidP="001676F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76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I.</w:t>
      </w:r>
      <w:r w:rsidRPr="001676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76FA" w:rsidRDefault="001676FA" w:rsidP="00882E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676F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Федеральным законом</w:t>
      </w:r>
      <w:r w:rsidRPr="001D72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29.12.2012 N 273-ФЗ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ФГОС, нормативно-правовыми актами, регламентирующими деятельность КГБПОУ «Благовещенский профессиональный лицей»</w:t>
      </w:r>
      <w:r w:rsidR="00882E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(далее Лицей).</w:t>
      </w:r>
    </w:p>
    <w:p w:rsidR="00882E4D" w:rsidRDefault="00882E4D" w:rsidP="00882E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1.2.Настоящее положение регулирует процедуру повышения квалификации мастеров производственного обучения и преподавателей, отвечающих за освоение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профессионального учебного цикла (далее – педагогических работников) в форме стажировки в профильных организациях.</w:t>
      </w:r>
    </w:p>
    <w:p w:rsidR="00882E4D" w:rsidRDefault="00882E4D" w:rsidP="006853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1.3.Стажировка возможна на нескольких стажерских площадках различных организаций, профиль деятельности которых соответствует реализуемым в Лицее профессиям.</w:t>
      </w:r>
    </w:p>
    <w:p w:rsidR="00882E4D" w:rsidRDefault="00882E4D" w:rsidP="00882E4D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Стажировка проходит не реже одного раза в три года.</w:t>
      </w:r>
    </w:p>
    <w:p w:rsidR="00882E4D" w:rsidRDefault="00882E4D" w:rsidP="00882E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1.4.</w:t>
      </w:r>
      <w:r w:rsidRPr="00882E4D">
        <w:rPr>
          <w:rFonts w:ascii="Times New Roman" w:hAnsi="Times New Roman" w:cs="Times New Roman"/>
          <w:color w:val="000000"/>
          <w:sz w:val="28"/>
          <w:szCs w:val="28"/>
        </w:rPr>
        <w:t>Стажировка осуществляется в целях изучения передового опыта,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крепления теоретических знаний </w:t>
      </w:r>
      <w:r w:rsidRPr="00882E4D">
        <w:rPr>
          <w:rFonts w:ascii="Times New Roman" w:hAnsi="Times New Roman" w:cs="Times New Roman"/>
          <w:color w:val="000000"/>
          <w:sz w:val="28"/>
          <w:szCs w:val="28"/>
        </w:rPr>
        <w:t>и приобретение практических навыков и умений для их эффективного использовании при исполнении своих должностных обязанностей.</w:t>
      </w:r>
      <w:proofErr w:type="gramEnd"/>
    </w:p>
    <w:p w:rsidR="00882E4D" w:rsidRDefault="00882E4D" w:rsidP="00CE09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1.5.Задачами стажировки являются:</w:t>
      </w:r>
    </w:p>
    <w:p w:rsidR="00882E4D" w:rsidRPr="00882E4D" w:rsidRDefault="00882E4D" w:rsidP="00CE09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82E4D">
        <w:rPr>
          <w:rFonts w:ascii="Times New Roman" w:hAnsi="Times New Roman" w:cs="Times New Roman"/>
          <w:color w:val="000000"/>
          <w:sz w:val="28"/>
          <w:szCs w:val="28"/>
        </w:rPr>
        <w:t>овершенствование профессиональных компетенций на основе современных достижений науки, прогрессивной техники и технологии;</w:t>
      </w:r>
    </w:p>
    <w:p w:rsidR="00882E4D" w:rsidRDefault="00882E4D" w:rsidP="00CE09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82E4D">
        <w:rPr>
          <w:rFonts w:ascii="Times New Roman" w:hAnsi="Times New Roman" w:cs="Times New Roman"/>
          <w:color w:val="000000"/>
          <w:sz w:val="28"/>
          <w:szCs w:val="28"/>
        </w:rPr>
        <w:t>своение инновационных технологий, форм и методов, средств обучения;</w:t>
      </w:r>
    </w:p>
    <w:p w:rsidR="00882E4D" w:rsidRDefault="00882E4D" w:rsidP="00CE09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выработка предложений по совершенствованию образовательного процесса, внедрения в практику обучения достижений науки, техники и производства.</w:t>
      </w:r>
    </w:p>
    <w:p w:rsidR="00882E4D" w:rsidRDefault="00685366" w:rsidP="006853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1.6.Стажировка проводится по программам, разработанным Лицеем и согласованными с организациями, в которых проходит стажировка.</w:t>
      </w:r>
      <w:proofErr w:type="gramEnd"/>
    </w:p>
    <w:p w:rsidR="00685366" w:rsidRDefault="00685366" w:rsidP="006853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1.7.Продолжительность стажировок устанавливается Лицеем и осуществляется без отрыва от производства от работы и в организациях с отрывом от производства.</w:t>
      </w:r>
    </w:p>
    <w:p w:rsidR="00685366" w:rsidRPr="00685366" w:rsidRDefault="00685366" w:rsidP="0068536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36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685366">
        <w:rPr>
          <w:rFonts w:ascii="Times New Roman" w:hAnsi="Times New Roman" w:cs="Times New Roman"/>
          <w:b/>
          <w:color w:val="000000"/>
          <w:sz w:val="28"/>
          <w:szCs w:val="28"/>
        </w:rPr>
        <w:t>.Организация стажировки</w:t>
      </w:r>
    </w:p>
    <w:p w:rsidR="00685366" w:rsidRPr="00685366" w:rsidRDefault="00685366" w:rsidP="0068536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2E4D" w:rsidRDefault="00685366" w:rsidP="006853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2.1.Стажировка организуется с учетом потребностей учебного процесса директором КГБПОУ «Благовещенский профессиональный лицей».</w:t>
      </w:r>
    </w:p>
    <w:p w:rsidR="00685366" w:rsidRDefault="00685366" w:rsidP="006853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2.2.Организация стажировки педагогических работников Лицея включает в себя:</w:t>
      </w:r>
    </w:p>
    <w:p w:rsidR="00685366" w:rsidRDefault="00685366" w:rsidP="006853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6853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ерспективное планирование стажировок;</w:t>
      </w:r>
    </w:p>
    <w:p w:rsidR="00685366" w:rsidRDefault="00685366" w:rsidP="006853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прохождение стажировок.</w:t>
      </w:r>
    </w:p>
    <w:p w:rsidR="00685366" w:rsidRDefault="00685366" w:rsidP="006853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2.3.Направление педагогических работников для прохождения стажировки оформляется Приказом по Лицею.</w:t>
      </w:r>
    </w:p>
    <w:p w:rsidR="00685366" w:rsidRDefault="00685366" w:rsidP="006853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2.5.Программа стажировки может предусматривать:</w:t>
      </w:r>
    </w:p>
    <w:p w:rsidR="00685366" w:rsidRDefault="00685366" w:rsidP="006853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самостоятельную теоретическую подготовку;</w:t>
      </w:r>
    </w:p>
    <w:p w:rsidR="00685366" w:rsidRDefault="00685366" w:rsidP="006853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приобретение дополнительных профессиональных</w:t>
      </w:r>
      <w:r w:rsidR="00F654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компетенций;</w:t>
      </w:r>
    </w:p>
    <w:p w:rsidR="00F6542B" w:rsidRDefault="00F6542B" w:rsidP="006853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изучение организации и технологии профессиональной деятельности;</w:t>
      </w:r>
    </w:p>
    <w:p w:rsidR="00F6542B" w:rsidRDefault="00F6542B" w:rsidP="006853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работа с нормативно-правовой и иной документацией;</w:t>
      </w:r>
    </w:p>
    <w:p w:rsidR="00F6542B" w:rsidRPr="00F6542B" w:rsidRDefault="00F6542B" w:rsidP="006853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участие в совещаниях, деловых встречах и др.</w:t>
      </w:r>
    </w:p>
    <w:p w:rsidR="00F6542B" w:rsidRPr="00CE0929" w:rsidRDefault="00F6542B" w:rsidP="00CE09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III</w:t>
      </w:r>
      <w:r w:rsidRPr="00F654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.Документальное оформление стажировок и подведение итогов</w:t>
      </w:r>
    </w:p>
    <w:p w:rsidR="00F6542B" w:rsidRPr="00CE0929" w:rsidRDefault="00F6542B" w:rsidP="00CE09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6542B" w:rsidRDefault="00F6542B" w:rsidP="00CE0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3.1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Стажировка педагогических работников предусматривает:</w:t>
      </w:r>
    </w:p>
    <w:p w:rsidR="007C7F7A" w:rsidRDefault="007C7F7A" w:rsidP="00CE09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выполнение практической работы в целях приобретения практического опыта.</w:t>
      </w:r>
    </w:p>
    <w:p w:rsidR="00685366" w:rsidRDefault="007C7F7A" w:rsidP="00CE09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7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IV.</w:t>
      </w:r>
      <w:r w:rsidRPr="007C7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 финансирования</w:t>
      </w:r>
    </w:p>
    <w:p w:rsidR="007C7F7A" w:rsidRDefault="007C7F7A" w:rsidP="00CE09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F7A" w:rsidRDefault="007C7F7A" w:rsidP="00CE0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7C7F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4.1.За педагогическим работниками, проходящими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стажировку в организациях с отрывом от работы, сохраняется должность и средняя заработная плата по месту работы на период прохождения стажировки.</w:t>
      </w:r>
      <w:proofErr w:type="gramEnd"/>
    </w:p>
    <w:p w:rsidR="007C7F7A" w:rsidRDefault="007C7F7A" w:rsidP="00CE0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C7F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4.2.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случае прохождения стажировки в организациях, расположенных в других регионах, стажерам оплачиваются командировочные расходы по установленным действующим законодательствам нормам.</w:t>
      </w:r>
    </w:p>
    <w:p w:rsidR="007C7F7A" w:rsidRDefault="007C7F7A" w:rsidP="00CE0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7F7A" w:rsidRDefault="007C7F7A" w:rsidP="00CE09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7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7C7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Делопроизводство</w:t>
      </w:r>
    </w:p>
    <w:p w:rsidR="00621566" w:rsidRDefault="00621566" w:rsidP="00CE09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7F7A" w:rsidRDefault="007C7F7A" w:rsidP="00CE0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5.1.</w:t>
      </w:r>
      <w:r w:rsidRPr="007C7F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Основными документами при стажировке являются:</w:t>
      </w:r>
    </w:p>
    <w:p w:rsidR="007C7F7A" w:rsidRDefault="007C7F7A" w:rsidP="00CE09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Положение;</w:t>
      </w:r>
    </w:p>
    <w:p w:rsidR="007C7F7A" w:rsidRDefault="007C7F7A" w:rsidP="00CE09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 стажировки;</w:t>
      </w:r>
    </w:p>
    <w:p w:rsidR="007C7F7A" w:rsidRDefault="00621566" w:rsidP="00CE09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 о стажировке;</w:t>
      </w:r>
    </w:p>
    <w:p w:rsidR="00621566" w:rsidRPr="007C7F7A" w:rsidRDefault="00621566" w:rsidP="00CE09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Справка</w:t>
      </w:r>
      <w:r w:rsidR="004648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подтверждение.</w:t>
      </w:r>
    </w:p>
    <w:p w:rsidR="007C7F7A" w:rsidRDefault="007C7F7A" w:rsidP="007C7F7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7C7F7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7C7F7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7371C" w:rsidRDefault="0057371C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7371C" w:rsidRDefault="0057371C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7371C" w:rsidRDefault="0057371C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7371C" w:rsidRDefault="0057371C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7371C" w:rsidRDefault="0057371C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1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57371C" w:rsidRPr="00621566" w:rsidRDefault="0057371C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621566" w:rsidRPr="00916D54" w:rsidTr="0069118C">
        <w:tc>
          <w:tcPr>
            <w:tcW w:w="5580" w:type="dxa"/>
          </w:tcPr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 </w:t>
            </w:r>
            <w:r w:rsidR="00573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621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                20г.</w:t>
            </w:r>
          </w:p>
        </w:tc>
        <w:tc>
          <w:tcPr>
            <w:tcW w:w="4680" w:type="dxa"/>
          </w:tcPr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«БПЛ»№ 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21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573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621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</w:t>
            </w:r>
            <w:r w:rsidR="00573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621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20г.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566" w:rsidRDefault="00621566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371C" w:rsidRDefault="0057371C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371C" w:rsidRDefault="0057371C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371C" w:rsidRDefault="0057371C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Pr="00621566" w:rsidRDefault="0057371C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СТАЖИРОВКИ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15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(фамилия, имя, отчество стажёра)</w:t>
      </w:r>
    </w:p>
    <w:p w:rsidR="00621566" w:rsidRPr="00621566" w:rsidRDefault="00621566" w:rsidP="006215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 профессии 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профессии)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Место стажировки: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sz w:val="24"/>
          <w:szCs w:val="24"/>
        </w:rPr>
        <w:t xml:space="preserve">с </w:t>
      </w:r>
      <w:r w:rsidR="0057371C">
        <w:rPr>
          <w:rFonts w:ascii="Times New Roman" w:hAnsi="Times New Roman" w:cs="Times New Roman"/>
          <w:sz w:val="24"/>
          <w:szCs w:val="24"/>
        </w:rPr>
        <w:t xml:space="preserve">___________ 20   </w:t>
      </w:r>
      <w:r w:rsidRPr="0062156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предприятия)</w:t>
      </w:r>
    </w:p>
    <w:p w:rsidR="00621566" w:rsidRPr="00FA76B2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710"/>
        <w:gridCol w:w="2976"/>
        <w:gridCol w:w="1276"/>
        <w:gridCol w:w="2268"/>
        <w:gridCol w:w="1276"/>
        <w:gridCol w:w="1843"/>
      </w:tblGrid>
      <w:tr w:rsidR="00621566" w:rsidRPr="00FA76B2" w:rsidTr="0069118C">
        <w:tc>
          <w:tcPr>
            <w:tcW w:w="710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</w:t>
            </w: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емы</w:t>
            </w:r>
          </w:p>
        </w:tc>
        <w:tc>
          <w:tcPr>
            <w:tcW w:w="1276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Производственные работы</w:t>
            </w:r>
          </w:p>
        </w:tc>
        <w:tc>
          <w:tcPr>
            <w:tcW w:w="1276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1843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руководителя стажировки</w:t>
            </w:r>
          </w:p>
        </w:tc>
      </w:tr>
      <w:tr w:rsidR="00621566" w:rsidRPr="00FA76B2" w:rsidTr="0069118C">
        <w:tc>
          <w:tcPr>
            <w:tcW w:w="710" w:type="dxa"/>
          </w:tcPr>
          <w:p w:rsidR="00621566" w:rsidRPr="008863AF" w:rsidRDefault="00621566" w:rsidP="0069118C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1566" w:rsidRPr="00D23AD4" w:rsidRDefault="00621566" w:rsidP="006911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21566" w:rsidRPr="008863AF" w:rsidRDefault="00621566" w:rsidP="006911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566" w:rsidRPr="00BF0D5F" w:rsidRDefault="00621566" w:rsidP="0069118C">
            <w:pPr>
              <w:jc w:val="both"/>
              <w:rPr>
                <w:rStyle w:val="a5"/>
              </w:rPr>
            </w:pPr>
          </w:p>
        </w:tc>
        <w:tc>
          <w:tcPr>
            <w:tcW w:w="1276" w:type="dxa"/>
          </w:tcPr>
          <w:p w:rsidR="00621566" w:rsidRPr="008863AF" w:rsidRDefault="00621566" w:rsidP="006911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566" w:rsidRPr="008863AF" w:rsidRDefault="00621566" w:rsidP="006911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1566" w:rsidRPr="00FA76B2" w:rsidTr="0069118C">
        <w:tc>
          <w:tcPr>
            <w:tcW w:w="710" w:type="dxa"/>
          </w:tcPr>
          <w:p w:rsidR="00621566" w:rsidRPr="008E766D" w:rsidRDefault="00621566" w:rsidP="00691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1566" w:rsidRPr="00D27A1B" w:rsidRDefault="00621566" w:rsidP="006911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566" w:rsidRDefault="00621566" w:rsidP="00691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566" w:rsidRPr="00FA76B2" w:rsidTr="0069118C">
        <w:trPr>
          <w:trHeight w:val="791"/>
        </w:trPr>
        <w:tc>
          <w:tcPr>
            <w:tcW w:w="710" w:type="dxa"/>
          </w:tcPr>
          <w:p w:rsidR="00621566" w:rsidRPr="008E766D" w:rsidRDefault="00621566" w:rsidP="00691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1566" w:rsidRPr="00D27A1B" w:rsidRDefault="00621566" w:rsidP="006911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566" w:rsidRDefault="00621566" w:rsidP="00691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566" w:rsidRPr="00FA76B2" w:rsidTr="0069118C">
        <w:tc>
          <w:tcPr>
            <w:tcW w:w="710" w:type="dxa"/>
          </w:tcPr>
          <w:p w:rsidR="00621566" w:rsidRPr="008E766D" w:rsidRDefault="00621566" w:rsidP="00691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1566" w:rsidRPr="00D27A1B" w:rsidRDefault="00621566" w:rsidP="006911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566" w:rsidRDefault="00621566" w:rsidP="00691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566" w:rsidRPr="00FA76B2" w:rsidTr="0069118C">
        <w:tc>
          <w:tcPr>
            <w:tcW w:w="3686" w:type="dxa"/>
            <w:gridSpan w:val="2"/>
          </w:tcPr>
          <w:p w:rsidR="00621566" w:rsidRPr="007A5180" w:rsidRDefault="00621566" w:rsidP="006911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21566" w:rsidRPr="007A5180" w:rsidRDefault="00621566" w:rsidP="006911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1566" w:rsidRPr="00FA76B2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387"/>
        <w:gridCol w:w="4218"/>
      </w:tblGrid>
      <w:tr w:rsidR="00621566" w:rsidRPr="000817B5" w:rsidTr="0069118C">
        <w:trPr>
          <w:trHeight w:val="2153"/>
        </w:trPr>
        <w:tc>
          <w:tcPr>
            <w:tcW w:w="5387" w:type="dxa"/>
          </w:tcPr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УТВЕРЖДАЮ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КГБПОУ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«Благовещенский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профессиональный лицей»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="00573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/______________/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573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621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  </w:t>
            </w:r>
            <w:r w:rsidR="00573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621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   </w:t>
            </w:r>
            <w:r w:rsidRPr="00621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4218" w:type="dxa"/>
          </w:tcPr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6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1566" w:rsidRPr="00621566" w:rsidRDefault="00621566" w:rsidP="00621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21566" w:rsidRPr="00621566" w:rsidRDefault="00621566" w:rsidP="006215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566" w:rsidRPr="0057371C" w:rsidRDefault="00621566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37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на стажировку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договором 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   »     20  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сотрудничестве между Краевым государственным бюджетным профессиональным образовательным учреждением «Благовещенский профессиональный лицей» и Вашей организацией специалист 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(Ф.И.О.)</w:t>
      </w:r>
    </w:p>
    <w:p w:rsidR="00621566" w:rsidRPr="00621566" w:rsidRDefault="00621566" w:rsidP="006215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работающий</w:t>
      </w:r>
      <w:proofErr w:type="gramEnd"/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лицее в должности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мастера производственного обучения по профессии </w:t>
      </w:r>
      <w:r w:rsidRPr="006215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в Вашу организацию на стажировку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7371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57371C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 20  </w:t>
      </w:r>
      <w:r w:rsidRPr="0062156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1566" w:rsidRPr="00621566" w:rsidRDefault="00621566" w:rsidP="006215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программе стажировки просим закрепить за слушателем (стажером) опытного руководителя (специалиста) Вашей организации для текущего руководства стажировкой и консультирования: _________________</w:t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(Ф.И.О.)</w:t>
      </w:r>
    </w:p>
    <w:p w:rsidR="00621566" w:rsidRPr="00621566" w:rsidRDefault="00621566" w:rsidP="006215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СПРАВКА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Выдана__________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(Ф.И.О.)</w:t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мастеру</w:t>
      </w:r>
      <w:proofErr w:type="spellEnd"/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производственного обучения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(должность)</w:t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КГБПОУ «Благовещенский профессиональный лицей»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(наименование учебного заведения)</w:t>
      </w:r>
    </w:p>
    <w:p w:rsidR="00621566" w:rsidRPr="00621566" w:rsidRDefault="0057371C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 по _____ 20____</w:t>
      </w:r>
      <w:r w:rsidR="00621566" w:rsidRPr="00621566">
        <w:rPr>
          <w:rFonts w:ascii="Times New Roman" w:hAnsi="Times New Roman" w:cs="Times New Roman"/>
          <w:sz w:val="24"/>
          <w:szCs w:val="24"/>
        </w:rPr>
        <w:t xml:space="preserve">года </w:t>
      </w:r>
      <w:r w:rsidR="00621566"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(период обучения)</w:t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в_</w:t>
      </w:r>
      <w:r w:rsidRPr="0062156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организации)</w:t>
      </w:r>
    </w:p>
    <w:p w:rsidR="00621566" w:rsidRPr="00621566" w:rsidRDefault="00621566" w:rsidP="006215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прошел </w:t>
      </w:r>
      <w:proofErr w:type="gramStart"/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обучение по программе</w:t>
      </w:r>
      <w:proofErr w:type="gramEnd"/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стажировки для мастера производственного обучения по профессии в объеме </w:t>
      </w:r>
      <w:r w:rsidRPr="0062156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16 часов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(количество часов)</w:t>
      </w:r>
    </w:p>
    <w:p w:rsidR="00621566" w:rsidRPr="00621566" w:rsidRDefault="00621566" w:rsidP="006215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Выполняемые стажером работы: </w:t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комиссии, протокол № _______ от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 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»   </w:t>
      </w:r>
      <w:r w:rsidR="00573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20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</w:p>
    <w:p w:rsidR="00621566" w:rsidRPr="00621566" w:rsidRDefault="00621566" w:rsidP="006215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квалификационная работа по профессии  выполнена с оценкой «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отлично»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(прописью)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отчество)</w:t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 _______ разряд _________________________________________</w:t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выдачи: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="00573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            20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</w:t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566">
        <w:rPr>
          <w:rFonts w:ascii="Times New Roman" w:hAnsi="Times New Roman" w:cs="Times New Roman"/>
          <w:sz w:val="24"/>
          <w:szCs w:val="24"/>
        </w:rPr>
        <w:t>/</w:t>
      </w:r>
    </w:p>
    <w:p w:rsidR="00621566" w:rsidRPr="00621566" w:rsidRDefault="00621566" w:rsidP="00621566">
      <w:pPr>
        <w:spacing w:after="0" w:line="240" w:lineRule="auto"/>
        <w:rPr>
          <w:sz w:val="24"/>
          <w:szCs w:val="24"/>
        </w:rPr>
      </w:pPr>
    </w:p>
    <w:p w:rsidR="00621566" w:rsidRP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1566" w:rsidRDefault="00621566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1566" w:rsidRPr="00621566" w:rsidRDefault="0057371C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ОТЧЁТ О ПРОХОЖДЕНИИ СТАЖИРОВКИ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</w:t>
      </w: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21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1566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 стажёра)</w:t>
      </w:r>
    </w:p>
    <w:p w:rsidR="00621566" w:rsidRPr="00621566" w:rsidRDefault="00621566" w:rsidP="006215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>По профессии________________________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1566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профессии)</w:t>
      </w:r>
    </w:p>
    <w:p w:rsidR="00621566" w:rsidRPr="00621566" w:rsidRDefault="00621566" w:rsidP="00621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Место стажировки:</w:t>
      </w:r>
      <w:r w:rsidRPr="00621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156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1566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предприятия)</w:t>
      </w: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710"/>
        <w:gridCol w:w="2835"/>
        <w:gridCol w:w="1275"/>
        <w:gridCol w:w="2410"/>
        <w:gridCol w:w="1276"/>
        <w:gridCol w:w="1701"/>
      </w:tblGrid>
      <w:tr w:rsidR="00621566" w:rsidRPr="00621566" w:rsidTr="0069118C">
        <w:tc>
          <w:tcPr>
            <w:tcW w:w="710" w:type="dxa"/>
          </w:tcPr>
          <w:p w:rsidR="00621566" w:rsidRP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621566" w:rsidRP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1275" w:type="dxa"/>
          </w:tcPr>
          <w:p w:rsidR="00621566" w:rsidRP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621566" w:rsidRP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Производственные работы</w:t>
            </w:r>
          </w:p>
        </w:tc>
        <w:tc>
          <w:tcPr>
            <w:tcW w:w="1276" w:type="dxa"/>
          </w:tcPr>
          <w:p w:rsidR="00621566" w:rsidRP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1701" w:type="dxa"/>
          </w:tcPr>
          <w:p w:rsidR="00621566" w:rsidRP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руководителя стажировки</w:t>
            </w:r>
          </w:p>
        </w:tc>
      </w:tr>
      <w:tr w:rsidR="00621566" w:rsidRPr="00621566" w:rsidTr="0069118C">
        <w:tc>
          <w:tcPr>
            <w:tcW w:w="710" w:type="dxa"/>
          </w:tcPr>
          <w:p w:rsidR="00621566" w:rsidRPr="00621566" w:rsidRDefault="00621566" w:rsidP="0069118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1566" w:rsidRPr="00621566" w:rsidRDefault="00621566" w:rsidP="006911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21566" w:rsidRPr="00621566" w:rsidRDefault="00621566" w:rsidP="006911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566" w:rsidRPr="00621566" w:rsidRDefault="00621566" w:rsidP="0069118C">
            <w:pPr>
              <w:jc w:val="both"/>
              <w:rPr>
                <w:rStyle w:val="a5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566" w:rsidRPr="00621566" w:rsidRDefault="00621566" w:rsidP="006911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1566" w:rsidRPr="00621566" w:rsidRDefault="00621566" w:rsidP="006911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1566" w:rsidRPr="00621566" w:rsidTr="0069118C">
        <w:tc>
          <w:tcPr>
            <w:tcW w:w="710" w:type="dxa"/>
          </w:tcPr>
          <w:p w:rsidR="00621566" w:rsidRPr="00621566" w:rsidRDefault="00621566" w:rsidP="00691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1566" w:rsidRPr="00621566" w:rsidRDefault="00621566" w:rsidP="006911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566" w:rsidRP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566" w:rsidRPr="00621566" w:rsidRDefault="00621566" w:rsidP="00691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21566" w:rsidRP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1566" w:rsidRPr="00621566" w:rsidRDefault="00621566" w:rsidP="00691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1566" w:rsidRPr="00621566" w:rsidRDefault="00621566" w:rsidP="0062156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566" w:rsidRPr="00621566" w:rsidRDefault="00621566" w:rsidP="00621566">
      <w:pPr>
        <w:tabs>
          <w:tab w:val="left" w:pos="11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2156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21566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621566">
        <w:rPr>
          <w:rFonts w:ascii="Times New Roman" w:hAnsi="Times New Roman" w:cs="Times New Roman"/>
          <w:sz w:val="24"/>
          <w:szCs w:val="24"/>
        </w:rPr>
        <w:t>______________/</w:t>
      </w:r>
    </w:p>
    <w:p w:rsidR="00621566" w:rsidRPr="00621566" w:rsidRDefault="00621566" w:rsidP="00621566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621566">
        <w:rPr>
          <w:rFonts w:ascii="Times New Roman" w:hAnsi="Times New Roman" w:cs="Times New Roman"/>
          <w:sz w:val="24"/>
          <w:szCs w:val="24"/>
        </w:rPr>
        <w:t xml:space="preserve">Стажёр </w:t>
      </w:r>
      <w:r w:rsidRPr="00621566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Pr="00621566">
        <w:rPr>
          <w:rFonts w:ascii="Times New Roman" w:hAnsi="Times New Roman" w:cs="Times New Roman"/>
          <w:sz w:val="24"/>
          <w:szCs w:val="24"/>
        </w:rPr>
        <w:t>___________________/</w:t>
      </w:r>
    </w:p>
    <w:p w:rsidR="00621566" w:rsidRDefault="00621566" w:rsidP="0062156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1566" w:rsidRPr="007C7F7A" w:rsidRDefault="00621566" w:rsidP="00621566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82E4D" w:rsidRPr="007C7F7A" w:rsidRDefault="00882E4D" w:rsidP="001676F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2E4D" w:rsidRPr="007C7F7A" w:rsidRDefault="00882E4D" w:rsidP="001676FA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82E4D" w:rsidRPr="007C7F7A" w:rsidRDefault="00882E4D" w:rsidP="001676FA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676FA" w:rsidRPr="007C7F7A" w:rsidRDefault="001676FA"/>
    <w:p w:rsidR="001676FA" w:rsidRPr="007C7F7A" w:rsidRDefault="001676FA"/>
    <w:p w:rsidR="001676FA" w:rsidRPr="007C7F7A" w:rsidRDefault="001676FA"/>
    <w:p w:rsidR="001676FA" w:rsidRPr="007C7F7A" w:rsidRDefault="001676FA"/>
    <w:sectPr w:rsidR="001676FA" w:rsidRPr="007C7F7A" w:rsidSect="001676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F3"/>
    <w:multiLevelType w:val="hybridMultilevel"/>
    <w:tmpl w:val="48EAA0E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753E1"/>
    <w:multiLevelType w:val="hybridMultilevel"/>
    <w:tmpl w:val="E18EC72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F2CF9"/>
    <w:multiLevelType w:val="hybridMultilevel"/>
    <w:tmpl w:val="4AA048C2"/>
    <w:lvl w:ilvl="0" w:tplc="A8C4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A6791"/>
    <w:multiLevelType w:val="hybridMultilevel"/>
    <w:tmpl w:val="F2FC4A8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54B12"/>
    <w:multiLevelType w:val="hybridMultilevel"/>
    <w:tmpl w:val="8DF2044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6FA"/>
    <w:rsid w:val="001676FA"/>
    <w:rsid w:val="0046485A"/>
    <w:rsid w:val="004F5E79"/>
    <w:rsid w:val="0057371C"/>
    <w:rsid w:val="00621566"/>
    <w:rsid w:val="00685366"/>
    <w:rsid w:val="007C7F7A"/>
    <w:rsid w:val="00881CC7"/>
    <w:rsid w:val="00882E4D"/>
    <w:rsid w:val="00CE0929"/>
    <w:rsid w:val="00E03F37"/>
    <w:rsid w:val="00F6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FA"/>
    <w:pPr>
      <w:ind w:left="720"/>
      <w:contextualSpacing/>
    </w:pPr>
  </w:style>
  <w:style w:type="table" w:styleId="a4">
    <w:name w:val="Table Grid"/>
    <w:basedOn w:val="a1"/>
    <w:uiPriority w:val="59"/>
    <w:rsid w:val="00621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62156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l4RL5VVdD2+L5YiiU6Pv5fWU2QptybggBKnrhn9iKjk=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br7If+tBOn5/4SzCOsmP1rDfPjDxXMgKg2R409M0VqtV5NWAcwOBPu11w1NQt90F
hcbp/2umRUF+JXlNEWcXew==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/SKC58/WVi9MWLc0NKSxU3Uz8Zo=</DigestValue>
      </Reference>
      <Reference URI="/word/fontTable.xml?ContentType=application/vnd.openxmlformats-officedocument.wordprocessingml.fontTable+xml">
        <DigestMethod Algorithm="http://www.w3.org/2000/09/xmldsig#sha1"/>
        <DigestValue>f1AzbUk81IHPYwaDiVP7lrR7/vM=</DigestValue>
      </Reference>
      <Reference URI="/word/numbering.xml?ContentType=application/vnd.openxmlformats-officedocument.wordprocessingml.numbering+xml">
        <DigestMethod Algorithm="http://www.w3.org/2000/09/xmldsig#sha1"/>
        <DigestValue>9DAb8pkvzq4X5zN7hq0JYFsIP/o=</DigestValue>
      </Reference>
      <Reference URI="/word/settings.xml?ContentType=application/vnd.openxmlformats-officedocument.wordprocessingml.settings+xml">
        <DigestMethod Algorithm="http://www.w3.org/2000/09/xmldsig#sha1"/>
        <DigestValue>YMlVvXwjCFqQbPLDr17d7eBlAr0=</DigestValue>
      </Reference>
      <Reference URI="/word/styles.xml?ContentType=application/vnd.openxmlformats-officedocument.wordprocessingml.styles+xml">
        <DigestMethod Algorithm="http://www.w3.org/2000/09/xmldsig#sha1"/>
        <DigestValue>6hqpqSLaBv+YTMUIq5GtYzEJieQ=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2021-10-04T13:23:21Z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</cp:revision>
  <cp:lastPrinted>2021-08-19T11:44:00Z</cp:lastPrinted>
  <dcterms:created xsi:type="dcterms:W3CDTF">2021-08-19T10:28:00Z</dcterms:created>
  <dcterms:modified xsi:type="dcterms:W3CDTF">2021-08-22T16:09:00Z</dcterms:modified>
</cp:coreProperties>
</file>