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60" w:rsidRPr="00935078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D24B60" w:rsidRPr="00935078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D24B60" w:rsidRPr="00935078" w:rsidTr="00045E90">
        <w:trPr>
          <w:trHeight w:val="1422"/>
        </w:trPr>
        <w:tc>
          <w:tcPr>
            <w:tcW w:w="4785" w:type="dxa"/>
          </w:tcPr>
          <w:p w:rsidR="00D24B60" w:rsidRPr="009F33F3" w:rsidRDefault="00D24B60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24B60" w:rsidRPr="009F33F3" w:rsidRDefault="00D24B60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D24B60" w:rsidRPr="009F33F3" w:rsidRDefault="00D24B60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от 31.08.2020 № 1</w:t>
            </w:r>
          </w:p>
          <w:p w:rsidR="00D24B60" w:rsidRPr="009F33F3" w:rsidRDefault="00D24B60" w:rsidP="00045E9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4B60" w:rsidRPr="009F33F3" w:rsidRDefault="00D24B60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24B60" w:rsidRPr="009F33F3" w:rsidRDefault="00D24B60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D24B60" w:rsidRPr="009F33F3" w:rsidRDefault="00D24B60" w:rsidP="00045E9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от 31.08.2020 г.№ 35/</w:t>
            </w:r>
            <w:r w:rsidR="00C66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4B60" w:rsidRPr="00935078" w:rsidRDefault="00D24B60" w:rsidP="00D24B60"/>
    <w:p w:rsidR="00D24B60" w:rsidRPr="00935078" w:rsidRDefault="00D24B60" w:rsidP="00D24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Pr="00D24B60" w:rsidRDefault="00D24B60" w:rsidP="00D24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6FAF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60">
        <w:rPr>
          <w:rFonts w:ascii="Times New Roman" w:hAnsi="Times New Roman" w:cs="Times New Roman"/>
          <w:b/>
          <w:sz w:val="28"/>
          <w:szCs w:val="28"/>
        </w:rPr>
        <w:t>о самообразовании педагогических работников</w:t>
      </w: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0" w:rsidRPr="00D24B60" w:rsidRDefault="00D24B60" w:rsidP="00D2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Благовещенка</w:t>
      </w:r>
    </w:p>
    <w:p w:rsidR="00D24B60" w:rsidRPr="00D24B60" w:rsidRDefault="00D24B60" w:rsidP="00D24B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I.</w:t>
      </w:r>
      <w:r w:rsidRPr="00D24B60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D24B60" w:rsidRPr="00D24B60" w:rsidRDefault="00D24B60" w:rsidP="00F0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60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«Об образовании в Российской Федерации» от </w:t>
      </w:r>
      <w:r>
        <w:rPr>
          <w:rFonts w:ascii="Times New Roman" w:hAnsi="Times New Roman" w:cs="Times New Roman"/>
          <w:sz w:val="28"/>
          <w:szCs w:val="28"/>
        </w:rPr>
        <w:t>29.12.2012 № 273-ФЗ (ст. 48), Уставом «КГБПОУ «Благовещенский профессиональный лицей»</w:t>
      </w:r>
      <w:r w:rsidRPr="00D24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B60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индивидуальную форму самообразования педагогических работников, в частности, порядок работы над темой самообразования. </w:t>
      </w:r>
    </w:p>
    <w:p w:rsidR="00D24B60" w:rsidRDefault="00D24B60" w:rsidP="00F078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 xml:space="preserve">1.3. Индивидуальная форма самообразования педагогических работников – это профессионально значимая самостоятельная познавательная деятельность педагогических работников, способствующая повышению педагогическими работниками своего профессионального уровня. </w:t>
      </w:r>
    </w:p>
    <w:p w:rsidR="00D24B60" w:rsidRPr="00D24B60" w:rsidRDefault="00D24B60" w:rsidP="00F078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4B60">
        <w:rPr>
          <w:rFonts w:ascii="Times New Roman" w:hAnsi="Times New Roman" w:cs="Times New Roman"/>
          <w:b/>
          <w:sz w:val="28"/>
          <w:szCs w:val="28"/>
        </w:rPr>
        <w:t>.</w:t>
      </w:r>
      <w:r w:rsidRPr="00D24B60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и задачи самообразования</w:t>
      </w:r>
    </w:p>
    <w:p w:rsidR="00D24B60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2.1. Самообразование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ских работников направлено на </w:t>
      </w:r>
      <w:r w:rsidRPr="00D24B60">
        <w:rPr>
          <w:rFonts w:ascii="Times New Roman" w:hAnsi="Times New Roman" w:cs="Times New Roman"/>
          <w:sz w:val="28"/>
          <w:szCs w:val="28"/>
        </w:rPr>
        <w:t xml:space="preserve"> непрерывное развитие педагогическими работниками своих компетенций, необходимых для реализации 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ФГОС СОО, ФГОС СПО</w:t>
      </w:r>
      <w:r w:rsidR="00F078B6">
        <w:rPr>
          <w:rFonts w:ascii="Times New Roman" w:hAnsi="Times New Roman" w:cs="Times New Roman"/>
          <w:sz w:val="28"/>
          <w:szCs w:val="28"/>
        </w:rPr>
        <w:t>.</w:t>
      </w:r>
    </w:p>
    <w:p w:rsidR="00D24B60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:rsidR="00D24B60" w:rsidRPr="00F078B6" w:rsidRDefault="00D24B60" w:rsidP="00F078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D24B60" w:rsidRPr="00F078B6" w:rsidRDefault="00D24B60" w:rsidP="00F078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овладение новыми педагогическими технологиями, формами, средствами, методами обучения и воспитания, обеспечивающими высокое качество образования; </w:t>
      </w:r>
    </w:p>
    <w:p w:rsidR="00D24B60" w:rsidRPr="00F078B6" w:rsidRDefault="00D24B60" w:rsidP="00F078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овладение достижениями педагогической, психологической и других специальных наук, передовой педагогической практики;</w:t>
      </w:r>
    </w:p>
    <w:p w:rsidR="00D24B60" w:rsidRPr="00F078B6" w:rsidRDefault="00D24B60" w:rsidP="00F078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формирование личностно-профессиональных качеств.</w:t>
      </w:r>
    </w:p>
    <w:p w:rsidR="00F078B6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B60" w:rsidRDefault="00D24B60" w:rsidP="00F0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60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Pr="00D24B60">
        <w:rPr>
          <w:rFonts w:ascii="Times New Roman" w:hAnsi="Times New Roman" w:cs="Times New Roman"/>
          <w:b/>
          <w:sz w:val="28"/>
          <w:szCs w:val="28"/>
        </w:rPr>
        <w:t>Методы и источники самообразования</w:t>
      </w:r>
    </w:p>
    <w:p w:rsidR="00F078B6" w:rsidRDefault="00F078B6" w:rsidP="00F0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4B60" w:rsidRP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D24B60">
        <w:rPr>
          <w:rFonts w:ascii="Times New Roman" w:hAnsi="Times New Roman" w:cs="Times New Roman"/>
          <w:sz w:val="28"/>
          <w:szCs w:val="28"/>
        </w:rPr>
        <w:t xml:space="preserve">Педагогические работники могут использовать следующие методы самообразования: </w:t>
      </w:r>
    </w:p>
    <w:p w:rsidR="00D24B60" w:rsidRPr="00F078B6" w:rsidRDefault="00D24B60" w:rsidP="00F078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самостоятельное изучение научно-педагогической литературы и методических рекомендаций; </w:t>
      </w:r>
    </w:p>
    <w:p w:rsidR="00D24B60" w:rsidRPr="00F078B6" w:rsidRDefault="00D24B60" w:rsidP="00F078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участие в различных формах м работы на уровне КГБПОУ «Благовещенский профессиональный лицей»», района, региона, федерации; </w:t>
      </w:r>
    </w:p>
    <w:p w:rsidR="00D24B60" w:rsidRPr="00F078B6" w:rsidRDefault="00D24B60" w:rsidP="00F078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 опыта через взаимопосещение уроков, различных мероприятий с последующим их анализом; </w:t>
      </w:r>
    </w:p>
    <w:p w:rsidR="00D24B60" w:rsidRPr="00F078B6" w:rsidRDefault="00D24B60" w:rsidP="00F078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анализ своей работы и ее результатов; </w:t>
      </w:r>
    </w:p>
    <w:p w:rsidR="00D24B60" w:rsidRPr="00F078B6" w:rsidRDefault="00D24B60" w:rsidP="00F078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практическая апробация форм, средств, методов обучения и воспитания; </w:t>
      </w:r>
    </w:p>
    <w:p w:rsidR="00D24B60" w:rsidRPr="00F078B6" w:rsidRDefault="00D24B60" w:rsidP="00F078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разработка программы, дидактического материала, методических пособий; - подготовка статей (рефератов, методических материалов, докладов); - прохождение курсов повышения квалификации. </w:t>
      </w:r>
    </w:p>
    <w:p w:rsid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lastRenderedPageBreak/>
        <w:t xml:space="preserve">3.2. Педагогические работники могут использовать различные источники самообразования, способствующие их личностному и профессиональному росту: </w:t>
      </w:r>
    </w:p>
    <w:p w:rsidR="00D24B60" w:rsidRPr="00F078B6" w:rsidRDefault="00D24B60" w:rsidP="00F078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литература (методическая, научно-популярная, публицистическая, художественная и др.);</w:t>
      </w:r>
    </w:p>
    <w:p w:rsidR="00D24B60" w:rsidRPr="00F078B6" w:rsidRDefault="00D24B60" w:rsidP="00F078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телевидение, газеты, журналы; - интернет, видео, аудио информация на различных носителях; </w:t>
      </w:r>
    </w:p>
    <w:p w:rsidR="00D24B60" w:rsidRPr="00F078B6" w:rsidRDefault="00D24B60" w:rsidP="00F078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квалификации; </w:t>
      </w:r>
    </w:p>
    <w:p w:rsidR="00F078B6" w:rsidRDefault="00D24B60" w:rsidP="00F078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мероприятия по обмену опытом (семинары, конфе</w:t>
      </w:r>
      <w:r w:rsidR="00F078B6">
        <w:rPr>
          <w:rFonts w:ascii="Times New Roman" w:hAnsi="Times New Roman" w:cs="Times New Roman"/>
          <w:sz w:val="28"/>
          <w:szCs w:val="28"/>
        </w:rPr>
        <w:t xml:space="preserve">ренции, мастер-классы и пр.); </w:t>
      </w:r>
    </w:p>
    <w:p w:rsidR="00D24B60" w:rsidRDefault="00D24B60" w:rsidP="00F078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театры, выставки, музеи. </w:t>
      </w:r>
    </w:p>
    <w:p w:rsidR="00F078B6" w:rsidRPr="00F078B6" w:rsidRDefault="00F078B6" w:rsidP="00F078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B60" w:rsidRDefault="00D24B60" w:rsidP="00F0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B60">
        <w:rPr>
          <w:rFonts w:ascii="Times New Roman" w:hAnsi="Times New Roman" w:cs="Times New Roman"/>
          <w:b/>
          <w:sz w:val="28"/>
          <w:szCs w:val="28"/>
        </w:rPr>
        <w:t>. Порядок работы над темой самообразования</w:t>
      </w:r>
    </w:p>
    <w:p w:rsidR="00F078B6" w:rsidRPr="00D24B60" w:rsidRDefault="00F078B6" w:rsidP="00F07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60" w:rsidRPr="00C66B1A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Порядок работы над темой самообразования состоит из четырех этапов.</w:t>
      </w:r>
    </w:p>
    <w:p w:rsid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4.1. Первый этап – выбор темы и сроков раб</w:t>
      </w:r>
      <w:r w:rsidR="00F078B6">
        <w:rPr>
          <w:rFonts w:ascii="Times New Roman" w:hAnsi="Times New Roman" w:cs="Times New Roman"/>
          <w:sz w:val="28"/>
          <w:szCs w:val="28"/>
        </w:rPr>
        <w:t>оты</w:t>
      </w:r>
    </w:p>
    <w:p w:rsidR="00D24B60" w:rsidRP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Тема по самообразованию выбирается педагогическими работниками</w:t>
      </w:r>
      <w:r w:rsidRPr="00F078B6">
        <w:rPr>
          <w:rFonts w:ascii="Times New Roman" w:hAnsi="Times New Roman" w:cs="Times New Roman"/>
          <w:sz w:val="28"/>
          <w:szCs w:val="28"/>
        </w:rPr>
        <w:t xml:space="preserve"> </w:t>
      </w:r>
      <w:r w:rsidRPr="00D24B60">
        <w:rPr>
          <w:rFonts w:ascii="Times New Roman" w:hAnsi="Times New Roman" w:cs="Times New Roman"/>
          <w:sz w:val="28"/>
          <w:szCs w:val="28"/>
        </w:rPr>
        <w:t xml:space="preserve">самостоятельно.  </w:t>
      </w:r>
    </w:p>
    <w:p w:rsid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Тема самообразования определяется исходя из:</w:t>
      </w:r>
    </w:p>
    <w:p w:rsidR="00D24B60" w:rsidRPr="00F078B6" w:rsidRDefault="00D24B60" w:rsidP="00F078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обучающихся КГБПОУ «Благовещенский профессиональный лицей»; </w:t>
      </w:r>
    </w:p>
    <w:p w:rsidR="00D24B60" w:rsidRPr="00F078B6" w:rsidRDefault="00D24B60" w:rsidP="00F078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профессиональных интересов педагогических работников; </w:t>
      </w:r>
    </w:p>
    <w:p w:rsidR="00D24B60" w:rsidRPr="00F078B6" w:rsidRDefault="00D24B60" w:rsidP="00F078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затруднений педагогических работников;</w:t>
      </w:r>
    </w:p>
    <w:p w:rsidR="00D24B60" w:rsidRPr="00F078B6" w:rsidRDefault="00D24B60" w:rsidP="00F078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специфики индивидуальных интересов педагогических работников. </w:t>
      </w:r>
    </w:p>
    <w:p w:rsidR="00D24B60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Срок работы над темой определяется индивидуально.</w:t>
      </w:r>
    </w:p>
    <w:p w:rsidR="007864A4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 xml:space="preserve">В зависимости от обширности выбранной темы период работы над темой самообразования может быть краткосрочным (1 год), среднесрочным (2-3 года), долгосрочным (от 3 до 5 лет). </w:t>
      </w:r>
    </w:p>
    <w:p w:rsidR="007864A4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24B60" w:rsidRPr="00D24B60">
        <w:rPr>
          <w:rFonts w:ascii="Times New Roman" w:hAnsi="Times New Roman" w:cs="Times New Roman"/>
          <w:sz w:val="28"/>
          <w:szCs w:val="28"/>
        </w:rPr>
        <w:t>Второй этап – составление индивидуального план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864A4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24B60" w:rsidRPr="00D24B60">
        <w:rPr>
          <w:rFonts w:ascii="Times New Roman" w:hAnsi="Times New Roman" w:cs="Times New Roman"/>
          <w:sz w:val="28"/>
          <w:szCs w:val="28"/>
        </w:rPr>
        <w:t>Третий этап – отслеживание педагогическими работниками работы по тем</w:t>
      </w:r>
      <w:r>
        <w:rPr>
          <w:rFonts w:ascii="Times New Roman" w:hAnsi="Times New Roman" w:cs="Times New Roman"/>
          <w:sz w:val="28"/>
          <w:szCs w:val="28"/>
        </w:rPr>
        <w:t>е самообразования.</w:t>
      </w:r>
    </w:p>
    <w:p w:rsidR="00F078B6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D24B60" w:rsidRPr="00D24B60">
        <w:rPr>
          <w:rFonts w:ascii="Times New Roman" w:hAnsi="Times New Roman" w:cs="Times New Roman"/>
          <w:sz w:val="28"/>
          <w:szCs w:val="28"/>
        </w:rPr>
        <w:t>Четвертый этап – представление результатов раб</w:t>
      </w:r>
      <w:r>
        <w:rPr>
          <w:rFonts w:ascii="Times New Roman" w:hAnsi="Times New Roman" w:cs="Times New Roman"/>
          <w:sz w:val="28"/>
          <w:szCs w:val="28"/>
        </w:rPr>
        <w:t>оты</w:t>
      </w:r>
      <w:r w:rsidR="00D24B60" w:rsidRPr="00D24B60">
        <w:rPr>
          <w:rFonts w:ascii="Times New Roman" w:hAnsi="Times New Roman" w:cs="Times New Roman"/>
          <w:sz w:val="28"/>
          <w:szCs w:val="28"/>
        </w:rPr>
        <w:t>.</w:t>
      </w:r>
    </w:p>
    <w:p w:rsid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 xml:space="preserve">В процессе работы над темой самообразования и по её завершению педагогические работники представляют наработанный материал в любой форме. Формы представления наработанного материала:  </w:t>
      </w:r>
    </w:p>
    <w:p w:rsidR="007864A4" w:rsidRPr="00F078B6" w:rsidRDefault="00D24B60" w:rsidP="00F07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 xml:space="preserve">проведение открытого мероприятия (или серии мероприятий) с последующим его (их) анализом и представлением конспекта (конспектов) в методический кабинет; </w:t>
      </w:r>
    </w:p>
    <w:p w:rsidR="007864A4" w:rsidRPr="00F078B6" w:rsidRDefault="00D24B60" w:rsidP="00F07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выступление (отчет) на заседании методического объединения, педагогического совета с последующим представлением письменного текста выступления (отчета);  составление методических рекомендаций;</w:t>
      </w:r>
    </w:p>
    <w:p w:rsidR="007864A4" w:rsidRPr="00F078B6" w:rsidRDefault="00D24B60" w:rsidP="00F07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информации;</w:t>
      </w:r>
    </w:p>
    <w:p w:rsidR="007864A4" w:rsidRPr="00F078B6" w:rsidRDefault="00D24B60" w:rsidP="00F07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творческий отчёт;</w:t>
      </w:r>
    </w:p>
    <w:p w:rsidR="007864A4" w:rsidRPr="00F078B6" w:rsidRDefault="00D24B60" w:rsidP="00F078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B6">
        <w:rPr>
          <w:rFonts w:ascii="Times New Roman" w:hAnsi="Times New Roman" w:cs="Times New Roman"/>
          <w:sz w:val="28"/>
          <w:szCs w:val="28"/>
        </w:rPr>
        <w:t>выставка педагогических достижений (научно-методические разработки,</w:t>
      </w:r>
      <w:r w:rsidR="00F078B6" w:rsidRPr="00F078B6">
        <w:rPr>
          <w:rFonts w:ascii="Times New Roman" w:hAnsi="Times New Roman" w:cs="Times New Roman"/>
          <w:sz w:val="28"/>
          <w:szCs w:val="28"/>
        </w:rPr>
        <w:t xml:space="preserve"> </w:t>
      </w:r>
      <w:r w:rsidR="007864A4" w:rsidRPr="00F078B6">
        <w:rPr>
          <w:rFonts w:ascii="Times New Roman" w:hAnsi="Times New Roman" w:cs="Times New Roman"/>
          <w:sz w:val="28"/>
          <w:szCs w:val="28"/>
        </w:rPr>
        <w:t>п</w:t>
      </w:r>
      <w:r w:rsidRPr="00F078B6">
        <w:rPr>
          <w:rFonts w:ascii="Times New Roman" w:hAnsi="Times New Roman" w:cs="Times New Roman"/>
          <w:sz w:val="28"/>
          <w:szCs w:val="28"/>
        </w:rPr>
        <w:t xml:space="preserve">рограммы, методические пособия, дидактический материал и пр.). </w:t>
      </w:r>
    </w:p>
    <w:p w:rsidR="007864A4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lastRenderedPageBreak/>
        <w:t>4.5. Документация педагогических работников по самообразованию:  индивидуальный план работы по теме самообразовани</w:t>
      </w:r>
      <w:r w:rsidR="00F078B6">
        <w:rPr>
          <w:rFonts w:ascii="Times New Roman" w:hAnsi="Times New Roman" w:cs="Times New Roman"/>
          <w:sz w:val="28"/>
          <w:szCs w:val="28"/>
        </w:rPr>
        <w:t>я.</w:t>
      </w:r>
    </w:p>
    <w:p w:rsidR="00F078B6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8B6" w:rsidRDefault="00F078B6" w:rsidP="00F0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24B60" w:rsidRPr="00F078B6">
        <w:rPr>
          <w:rFonts w:ascii="Times New Roman" w:hAnsi="Times New Roman" w:cs="Times New Roman"/>
          <w:b/>
          <w:sz w:val="28"/>
          <w:szCs w:val="28"/>
        </w:rPr>
        <w:t>. Ор</w:t>
      </w:r>
      <w:r>
        <w:rPr>
          <w:rFonts w:ascii="Times New Roman" w:hAnsi="Times New Roman" w:cs="Times New Roman"/>
          <w:b/>
          <w:sz w:val="28"/>
          <w:szCs w:val="28"/>
        </w:rPr>
        <w:t>ганизация управления и контроля</w:t>
      </w:r>
    </w:p>
    <w:p w:rsidR="00F078B6" w:rsidRPr="00F078B6" w:rsidRDefault="00F078B6" w:rsidP="00F07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B6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24B60" w:rsidRPr="00D24B60">
        <w:rPr>
          <w:rFonts w:ascii="Times New Roman" w:hAnsi="Times New Roman" w:cs="Times New Roman"/>
          <w:sz w:val="28"/>
          <w:szCs w:val="28"/>
        </w:rPr>
        <w:t>Процесс самообразования педагогических работников инициируется и конт</w:t>
      </w:r>
      <w:r>
        <w:rPr>
          <w:rFonts w:ascii="Times New Roman" w:hAnsi="Times New Roman" w:cs="Times New Roman"/>
          <w:sz w:val="28"/>
          <w:szCs w:val="28"/>
        </w:rPr>
        <w:t>ролируется администрацией КГБПОУ «Благовещенский профессиональный лицей».</w:t>
      </w:r>
    </w:p>
    <w:p w:rsidR="00F078B6" w:rsidRDefault="00F078B6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24B60" w:rsidRPr="00D24B60">
        <w:rPr>
          <w:rFonts w:ascii="Times New Roman" w:hAnsi="Times New Roman" w:cs="Times New Roman"/>
          <w:sz w:val="28"/>
          <w:szCs w:val="28"/>
        </w:rPr>
        <w:t>В начале учебного года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гические работники определяют на </w:t>
      </w:r>
      <w:r w:rsidR="00D24B60" w:rsidRPr="00D2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24B60" w:rsidRPr="00D24B60">
        <w:rPr>
          <w:rFonts w:ascii="Times New Roman" w:hAnsi="Times New Roman" w:cs="Times New Roman"/>
          <w:sz w:val="28"/>
          <w:szCs w:val="28"/>
        </w:rPr>
        <w:t xml:space="preserve"> тему самообразования и индивидуальный план работы. </w:t>
      </w:r>
    </w:p>
    <w:p w:rsidR="00F078B6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60">
        <w:rPr>
          <w:rFonts w:ascii="Times New Roman" w:hAnsi="Times New Roman" w:cs="Times New Roman"/>
          <w:sz w:val="28"/>
          <w:szCs w:val="28"/>
        </w:rPr>
        <w:t>5</w:t>
      </w:r>
      <w:r w:rsidR="00F078B6">
        <w:rPr>
          <w:rFonts w:ascii="Times New Roman" w:hAnsi="Times New Roman" w:cs="Times New Roman"/>
          <w:sz w:val="28"/>
          <w:szCs w:val="28"/>
        </w:rPr>
        <w:t>.3.</w:t>
      </w:r>
      <w:r w:rsidRPr="00D24B60">
        <w:rPr>
          <w:rFonts w:ascii="Times New Roman" w:hAnsi="Times New Roman" w:cs="Times New Roman"/>
          <w:sz w:val="28"/>
          <w:szCs w:val="28"/>
        </w:rPr>
        <w:t xml:space="preserve">Наиболее значимый опыт работы педагогических работников может быть рекомендован к распространению на различных уровнях. </w:t>
      </w:r>
    </w:p>
    <w:p w:rsidR="00D24B60" w:rsidRDefault="00D24B60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F0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BD" w:rsidRDefault="00E17ABD" w:rsidP="00E17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ABD" w:rsidRPr="00E17ABD" w:rsidRDefault="00E17ABD" w:rsidP="00E17A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7ABD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E17ABD" w:rsidRPr="00D24B60" w:rsidRDefault="00E17ABD" w:rsidP="00E1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BD" w:rsidRPr="003A170A" w:rsidRDefault="00E17ABD" w:rsidP="00E1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0A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E17ABD" w:rsidRPr="003A170A" w:rsidRDefault="00E17ABD" w:rsidP="00E1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0A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E17ABD" w:rsidRDefault="00E17ABD" w:rsidP="00E17A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BD" w:rsidRDefault="00E17ABD" w:rsidP="00E17A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BD" w:rsidRDefault="00E17ABD" w:rsidP="00E17A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BD" w:rsidRDefault="00E17ABD" w:rsidP="00E17A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BD" w:rsidRDefault="00E17ABD" w:rsidP="00E17A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BD" w:rsidRPr="00773314" w:rsidRDefault="00E17ABD" w:rsidP="00E17AB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73314">
        <w:rPr>
          <w:rStyle w:val="c33"/>
          <w:b/>
          <w:bCs/>
          <w:color w:val="000000"/>
          <w:sz w:val="28"/>
          <w:szCs w:val="28"/>
        </w:rPr>
        <w:t>ИНДИВИДУАЛЬНЫЙ ПЛАН</w:t>
      </w: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 xml:space="preserve">ПРЕПОДАВАТЕЛЯ </w:t>
      </w: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ФИО</w:t>
      </w: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на период с _______ по ______</w:t>
      </w: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E17ABD" w:rsidRPr="003A170A" w:rsidRDefault="00E17ABD" w:rsidP="00E17A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33"/>
          <w:bCs/>
          <w:color w:val="000000"/>
        </w:rPr>
      </w:pPr>
      <w:r w:rsidRPr="003A170A">
        <w:rPr>
          <w:rStyle w:val="c33"/>
          <w:bCs/>
          <w:color w:val="000000"/>
        </w:rPr>
        <w:t>Благовещенка</w:t>
      </w:r>
    </w:p>
    <w:p w:rsidR="00E17ABD" w:rsidRPr="0004426F" w:rsidRDefault="00E17ABD" w:rsidP="00E17ABD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bCs/>
          <w:color w:val="000000"/>
        </w:rPr>
      </w:pPr>
      <w:r w:rsidRPr="0004426F">
        <w:rPr>
          <w:rStyle w:val="c12"/>
          <w:b/>
          <w:bCs/>
          <w:color w:val="000000"/>
        </w:rPr>
        <w:lastRenderedPageBreak/>
        <w:t xml:space="preserve">Методическая тема </w:t>
      </w:r>
      <w:r w:rsidRPr="0004426F">
        <w:rPr>
          <w:rStyle w:val="c12"/>
          <w:bCs/>
          <w:color w:val="000000"/>
        </w:rPr>
        <w:t>«</w:t>
      </w:r>
      <w:r>
        <w:rPr>
          <w:rStyle w:val="c12"/>
          <w:bCs/>
          <w:color w:val="000000"/>
        </w:rPr>
        <w:t xml:space="preserve">   </w:t>
      </w:r>
      <w:r w:rsidRPr="0004426F">
        <w:rPr>
          <w:rStyle w:val="c12"/>
          <w:bCs/>
          <w:color w:val="000000"/>
        </w:rPr>
        <w:t>»</w:t>
      </w:r>
    </w:p>
    <w:p w:rsidR="00E17ABD" w:rsidRPr="0004426F" w:rsidRDefault="00E17ABD" w:rsidP="00E17AB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26F">
        <w:rPr>
          <w:rStyle w:val="c8"/>
          <w:b/>
          <w:bCs/>
          <w:color w:val="000000"/>
        </w:rPr>
        <w:t>Цель:</w:t>
      </w:r>
    </w:p>
    <w:p w:rsidR="00E17ABD" w:rsidRPr="0004426F" w:rsidRDefault="00E17ABD" w:rsidP="00E17ABD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26F">
        <w:rPr>
          <w:rStyle w:val="c1"/>
          <w:b/>
          <w:bCs/>
          <w:color w:val="000000"/>
        </w:rPr>
        <w:t>Задачи:</w:t>
      </w:r>
    </w:p>
    <w:p w:rsidR="00E17ABD" w:rsidRDefault="00E17ABD" w:rsidP="00E17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E17ABD" w:rsidRDefault="00E17ABD" w:rsidP="00E17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E17ABD" w:rsidRDefault="00E17ABD" w:rsidP="00E17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E17ABD" w:rsidRPr="0004426F" w:rsidRDefault="00E17ABD" w:rsidP="00E17A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F">
        <w:rPr>
          <w:rFonts w:ascii="Times New Roman" w:hAnsi="Times New Roman" w:cs="Times New Roman"/>
          <w:b/>
          <w:sz w:val="24"/>
          <w:szCs w:val="24"/>
        </w:rPr>
        <w:t>Основные вопросы по самообразованию:</w:t>
      </w:r>
    </w:p>
    <w:p w:rsidR="00E17ABD" w:rsidRPr="00E17ABD" w:rsidRDefault="00E17ABD" w:rsidP="00E17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ABD" w:rsidRDefault="00E17ABD" w:rsidP="00E17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  <w:r w:rsidRPr="0004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ABD" w:rsidRDefault="00E17ABD" w:rsidP="00E17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ABD" w:rsidRDefault="00E17ABD" w:rsidP="00E17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F">
        <w:rPr>
          <w:rFonts w:ascii="Times New Roman" w:hAnsi="Times New Roman" w:cs="Times New Roman"/>
          <w:b/>
          <w:sz w:val="24"/>
          <w:szCs w:val="24"/>
        </w:rPr>
        <w:t>Формы самообразования:</w:t>
      </w:r>
    </w:p>
    <w:p w:rsidR="00E17ABD" w:rsidRPr="0004426F" w:rsidRDefault="00E17ABD" w:rsidP="00E17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ABD" w:rsidRPr="0004426F" w:rsidRDefault="00E17ABD" w:rsidP="00E17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F">
        <w:rPr>
          <w:rFonts w:ascii="Times New Roman" w:hAnsi="Times New Roman" w:cs="Times New Roman"/>
          <w:b/>
          <w:sz w:val="24"/>
          <w:szCs w:val="24"/>
        </w:rPr>
        <w:t>Индивидуальная:</w:t>
      </w:r>
    </w:p>
    <w:p w:rsidR="00E17ABD" w:rsidRPr="0004426F" w:rsidRDefault="00E17ABD" w:rsidP="00E17AB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посещение уроков коллег;</w:t>
      </w:r>
    </w:p>
    <w:p w:rsidR="00E17ABD" w:rsidRPr="0004426F" w:rsidRDefault="00E17ABD" w:rsidP="00E17AB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участие в педагогических советах;</w:t>
      </w:r>
    </w:p>
    <w:p w:rsidR="00E17ABD" w:rsidRPr="0004426F" w:rsidRDefault="00E17ABD" w:rsidP="00E17AB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изучение научно – методической и учебной литературы;</w:t>
      </w:r>
    </w:p>
    <w:p w:rsidR="00E17ABD" w:rsidRPr="0004426F" w:rsidRDefault="00E17ABD" w:rsidP="00E17AB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участие в работе методического объединения.</w:t>
      </w:r>
    </w:p>
    <w:p w:rsidR="00E17ABD" w:rsidRPr="0004426F" w:rsidRDefault="00E17ABD" w:rsidP="00E17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F">
        <w:rPr>
          <w:rFonts w:ascii="Times New Roman" w:hAnsi="Times New Roman" w:cs="Times New Roman"/>
          <w:b/>
          <w:sz w:val="24"/>
          <w:szCs w:val="24"/>
        </w:rPr>
        <w:t>Групповая:</w:t>
      </w:r>
    </w:p>
    <w:p w:rsidR="00E17ABD" w:rsidRPr="0004426F" w:rsidRDefault="00E17ABD" w:rsidP="00E17A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участие в педагогических советах лицея;</w:t>
      </w:r>
    </w:p>
    <w:p w:rsidR="00E17ABD" w:rsidRPr="0004426F" w:rsidRDefault="00E17ABD" w:rsidP="00E17A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участие в работе методического объединения</w:t>
      </w:r>
    </w:p>
    <w:p w:rsidR="00E17ABD" w:rsidRPr="0004426F" w:rsidRDefault="00E17ABD" w:rsidP="00E17A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курсовая подготовка на КПК;</w:t>
      </w:r>
    </w:p>
    <w:p w:rsidR="00E17ABD" w:rsidRPr="0004426F" w:rsidRDefault="00E17ABD" w:rsidP="00E17A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изучение научно – методической и учебной литературы;</w:t>
      </w:r>
    </w:p>
    <w:p w:rsidR="00E17ABD" w:rsidRPr="0004426F" w:rsidRDefault="00E17ABD" w:rsidP="00E17AB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обмен мнениями с коллегами по вопросам самообразования.</w:t>
      </w:r>
    </w:p>
    <w:p w:rsidR="00E17ABD" w:rsidRPr="0004426F" w:rsidRDefault="00E17ABD" w:rsidP="00E17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26F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E17ABD" w:rsidRPr="0004426F" w:rsidRDefault="00E17ABD" w:rsidP="00E17A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разработка программно – методического обеспечения учебно-воспитательного процесса;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организация сотрудничества между преподавателем и обучающимися, обучающихся между собой;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развитие творческой 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26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по преподаваемому предмету, дисциплине 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участие в педсоветах, семинарах, вебинарах, в работе методического объединения;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разработка новых форм, приёмов обучения.</w:t>
      </w:r>
    </w:p>
    <w:p w:rsidR="00E17ABD" w:rsidRPr="0004426F" w:rsidRDefault="00E17ABD" w:rsidP="00E17A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6F">
        <w:rPr>
          <w:rFonts w:ascii="Times New Roman" w:hAnsi="Times New Roman" w:cs="Times New Roman"/>
          <w:sz w:val="24"/>
          <w:szCs w:val="24"/>
        </w:rPr>
        <w:t>умение оказать практическую помощь коллегам.</w:t>
      </w:r>
    </w:p>
    <w:p w:rsidR="00E17ABD" w:rsidRDefault="00E17ABD" w:rsidP="00E17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E17ABD" w:rsidSect="00521A4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17ABD" w:rsidRDefault="00E17ABD" w:rsidP="00E1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индивидуального плана</w:t>
      </w:r>
    </w:p>
    <w:p w:rsidR="00E17ABD" w:rsidRDefault="00E17ABD" w:rsidP="00E17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4110"/>
        <w:gridCol w:w="7371"/>
        <w:gridCol w:w="993"/>
        <w:gridCol w:w="1778"/>
      </w:tblGrid>
      <w:tr w:rsidR="00E17ABD" w:rsidRPr="00492061" w:rsidTr="00045E90">
        <w:tc>
          <w:tcPr>
            <w:tcW w:w="534" w:type="dxa"/>
          </w:tcPr>
          <w:p w:rsidR="00E17ABD" w:rsidRPr="00492061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6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492061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8" w:type="dxa"/>
          </w:tcPr>
          <w:p w:rsidR="00E17ABD" w:rsidRPr="00492061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</w:t>
            </w:r>
            <w:r w:rsidRPr="0049206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17ABD" w:rsidTr="00E17ABD">
        <w:trPr>
          <w:trHeight w:val="618"/>
        </w:trPr>
        <w:tc>
          <w:tcPr>
            <w:tcW w:w="534" w:type="dxa"/>
          </w:tcPr>
          <w:p w:rsidR="00E17ABD" w:rsidRPr="004628F2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Pr="00EA4430" w:rsidRDefault="00E17ABD" w:rsidP="00045E90">
            <w:pPr>
              <w:ind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164D05" w:rsidRDefault="00E17ABD" w:rsidP="0004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17ABD" w:rsidRDefault="00E17ABD" w:rsidP="00045E9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Tr="00E17ABD">
        <w:trPr>
          <w:trHeight w:val="570"/>
        </w:trPr>
        <w:tc>
          <w:tcPr>
            <w:tcW w:w="534" w:type="dxa"/>
          </w:tcPr>
          <w:p w:rsidR="00E17ABD" w:rsidRPr="004628F2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Pr="00EA4430" w:rsidRDefault="00E17ABD" w:rsidP="00045E90">
            <w:pPr>
              <w:ind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164D05" w:rsidRDefault="00E17ABD" w:rsidP="0004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17ABD" w:rsidRDefault="00E17ABD" w:rsidP="00045E9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Tr="00E17ABD">
        <w:trPr>
          <w:trHeight w:val="570"/>
        </w:trPr>
        <w:tc>
          <w:tcPr>
            <w:tcW w:w="534" w:type="dxa"/>
          </w:tcPr>
          <w:p w:rsidR="00E17ABD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Pr="00EA4430" w:rsidRDefault="00E17ABD" w:rsidP="00045E90">
            <w:pPr>
              <w:ind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164D05" w:rsidRDefault="00E17ABD" w:rsidP="0004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17ABD" w:rsidRDefault="00E17ABD" w:rsidP="00045E9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Tr="00E17ABD">
        <w:trPr>
          <w:trHeight w:val="570"/>
        </w:trPr>
        <w:tc>
          <w:tcPr>
            <w:tcW w:w="534" w:type="dxa"/>
          </w:tcPr>
          <w:p w:rsidR="00E17ABD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Pr="00EA4430" w:rsidRDefault="00E17ABD" w:rsidP="00045E90">
            <w:pPr>
              <w:ind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164D05" w:rsidRDefault="00E17ABD" w:rsidP="0004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17ABD" w:rsidRDefault="00E17ABD" w:rsidP="00045E9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Tr="00E17ABD">
        <w:trPr>
          <w:trHeight w:val="570"/>
        </w:trPr>
        <w:tc>
          <w:tcPr>
            <w:tcW w:w="534" w:type="dxa"/>
          </w:tcPr>
          <w:p w:rsidR="00E17ABD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Pr="00EA4430" w:rsidRDefault="00E17ABD" w:rsidP="00045E90">
            <w:pPr>
              <w:ind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164D05" w:rsidRDefault="00E17ABD" w:rsidP="0004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17ABD" w:rsidRDefault="00E17ABD" w:rsidP="00045E9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Tr="00E17ABD">
        <w:trPr>
          <w:trHeight w:val="570"/>
        </w:trPr>
        <w:tc>
          <w:tcPr>
            <w:tcW w:w="534" w:type="dxa"/>
          </w:tcPr>
          <w:p w:rsidR="00E17ABD" w:rsidRDefault="00E17ABD" w:rsidP="0004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17ABD" w:rsidRPr="00492061" w:rsidRDefault="00E17ABD" w:rsidP="00045E9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E17ABD" w:rsidRPr="00EA4430" w:rsidRDefault="00E17ABD" w:rsidP="00045E90">
            <w:pPr>
              <w:ind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17ABD" w:rsidRPr="00164D05" w:rsidRDefault="00E17ABD" w:rsidP="0004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17ABD" w:rsidRDefault="00E17ABD" w:rsidP="00045E9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ABD" w:rsidRDefault="00E17ABD" w:rsidP="00E17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ABD" w:rsidRDefault="00E17ABD" w:rsidP="00E17ABD"/>
    <w:p w:rsidR="00E17ABD" w:rsidRDefault="00E17ABD" w:rsidP="00E17ABD">
      <w:pPr>
        <w:sectPr w:rsidR="00E17ABD" w:rsidSect="009B0FF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17ABD" w:rsidRPr="00E17ABD" w:rsidRDefault="00E17ABD" w:rsidP="00E17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B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17ABD">
        <w:rPr>
          <w:rFonts w:ascii="Times New Roman" w:hAnsi="Times New Roman" w:cs="Times New Roman"/>
          <w:b/>
          <w:sz w:val="28"/>
          <w:szCs w:val="28"/>
        </w:rPr>
        <w:t>. Общие сведения</w:t>
      </w:r>
    </w:p>
    <w:tbl>
      <w:tblPr>
        <w:tblStyle w:val="a8"/>
        <w:tblW w:w="0" w:type="auto"/>
        <w:tblLook w:val="04A0"/>
      </w:tblPr>
      <w:tblGrid>
        <w:gridCol w:w="5637"/>
        <w:gridCol w:w="4500"/>
      </w:tblGrid>
      <w:tr w:rsidR="00E17ABD" w:rsidRP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00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RP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00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Общий трудовой стаж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Стаж работы в лицее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Год присвоения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7ABD" w:rsidTr="00045E90">
        <w:tc>
          <w:tcPr>
            <w:tcW w:w="5637" w:type="dxa"/>
          </w:tcPr>
          <w:p w:rsidR="00E17ABD" w:rsidRPr="00E17ABD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ABD">
              <w:rPr>
                <w:rFonts w:ascii="Times New Roman" w:hAnsi="Times New Roman" w:cs="Times New Roman"/>
                <w:sz w:val="28"/>
                <w:szCs w:val="28"/>
              </w:rPr>
              <w:t>Обязанности, выполняемые дополнительно</w:t>
            </w:r>
          </w:p>
        </w:tc>
        <w:tc>
          <w:tcPr>
            <w:tcW w:w="4500" w:type="dxa"/>
          </w:tcPr>
          <w:p w:rsidR="00E17ABD" w:rsidRPr="00CE0D2A" w:rsidRDefault="00E17ABD" w:rsidP="00E17ABD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7ABD" w:rsidRPr="00277EA6" w:rsidRDefault="00E17ABD" w:rsidP="00E17ABD">
      <w:pPr>
        <w:jc w:val="center"/>
        <w:rPr>
          <w:rFonts w:ascii="Times New Roman" w:hAnsi="Times New Roman" w:cs="Times New Roman"/>
          <w:b/>
          <w:sz w:val="32"/>
        </w:rPr>
      </w:pPr>
    </w:p>
    <w:p w:rsidR="00E17ABD" w:rsidRDefault="00E17ABD" w:rsidP="00E17ABD"/>
    <w:p w:rsidR="00D24B60" w:rsidRPr="00D24B60" w:rsidRDefault="00D24B60" w:rsidP="00F078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B60" w:rsidRPr="00D24B60" w:rsidRDefault="00D24B60" w:rsidP="00D2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B60" w:rsidRPr="00D24B60" w:rsidRDefault="00D24B60" w:rsidP="00D24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B60" w:rsidRPr="00D24B60" w:rsidRDefault="00D24B60" w:rsidP="00D2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4B60" w:rsidRPr="00D24B60" w:rsidSect="00F078B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D5" w:rsidRDefault="00CC71D5" w:rsidP="00F078B6">
      <w:pPr>
        <w:spacing w:after="0" w:line="240" w:lineRule="auto"/>
      </w:pPr>
      <w:r>
        <w:separator/>
      </w:r>
    </w:p>
  </w:endnote>
  <w:endnote w:type="continuationSeparator" w:id="1">
    <w:p w:rsidR="00CC71D5" w:rsidRDefault="00CC71D5" w:rsidP="00F0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D5" w:rsidRDefault="00CC71D5" w:rsidP="00F078B6">
      <w:pPr>
        <w:spacing w:after="0" w:line="240" w:lineRule="auto"/>
      </w:pPr>
      <w:r>
        <w:separator/>
      </w:r>
    </w:p>
  </w:footnote>
  <w:footnote w:type="continuationSeparator" w:id="1">
    <w:p w:rsidR="00CC71D5" w:rsidRDefault="00CC71D5" w:rsidP="00F0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6393"/>
      <w:docPartObj>
        <w:docPartGallery w:val="Page Numbers (Top of Page)"/>
        <w:docPartUnique/>
      </w:docPartObj>
    </w:sdtPr>
    <w:sdtContent>
      <w:p w:rsidR="00F078B6" w:rsidRDefault="00FA517B">
        <w:pPr>
          <w:pStyle w:val="a4"/>
          <w:jc w:val="center"/>
        </w:pPr>
        <w:fldSimple w:instr=" PAGE   \* MERGEFORMAT ">
          <w:r w:rsidR="00E17ABD">
            <w:rPr>
              <w:noProof/>
            </w:rPr>
            <w:t>5</w:t>
          </w:r>
        </w:fldSimple>
      </w:p>
    </w:sdtContent>
  </w:sdt>
  <w:p w:rsidR="00F078B6" w:rsidRDefault="00F078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75A"/>
    <w:multiLevelType w:val="hybridMultilevel"/>
    <w:tmpl w:val="C2C8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217E"/>
    <w:multiLevelType w:val="hybridMultilevel"/>
    <w:tmpl w:val="13F4EBC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1831"/>
    <w:multiLevelType w:val="hybridMultilevel"/>
    <w:tmpl w:val="801E95E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84B2C"/>
    <w:multiLevelType w:val="hybridMultilevel"/>
    <w:tmpl w:val="4E4881B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72A0A"/>
    <w:multiLevelType w:val="hybridMultilevel"/>
    <w:tmpl w:val="0A82885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56351"/>
    <w:multiLevelType w:val="hybridMultilevel"/>
    <w:tmpl w:val="BA98D92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030D8"/>
    <w:multiLevelType w:val="hybridMultilevel"/>
    <w:tmpl w:val="0FE2C22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27DDA"/>
    <w:multiLevelType w:val="hybridMultilevel"/>
    <w:tmpl w:val="CB1EF77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77A13"/>
    <w:multiLevelType w:val="hybridMultilevel"/>
    <w:tmpl w:val="FFAC319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E7511"/>
    <w:multiLevelType w:val="hybridMultilevel"/>
    <w:tmpl w:val="BF54ADE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F22"/>
    <w:rsid w:val="00161F22"/>
    <w:rsid w:val="003C0AD7"/>
    <w:rsid w:val="006614A1"/>
    <w:rsid w:val="007864A4"/>
    <w:rsid w:val="00AD36C3"/>
    <w:rsid w:val="00C66B1A"/>
    <w:rsid w:val="00CC71D5"/>
    <w:rsid w:val="00D16FAF"/>
    <w:rsid w:val="00D24B60"/>
    <w:rsid w:val="00E17ABD"/>
    <w:rsid w:val="00F078B6"/>
    <w:rsid w:val="00FA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B6"/>
  </w:style>
  <w:style w:type="paragraph" w:styleId="a6">
    <w:name w:val="footer"/>
    <w:basedOn w:val="a"/>
    <w:link w:val="a7"/>
    <w:uiPriority w:val="99"/>
    <w:semiHidden/>
    <w:unhideWhenUsed/>
    <w:rsid w:val="00F0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8B6"/>
  </w:style>
  <w:style w:type="paragraph" w:customStyle="1" w:styleId="c7">
    <w:name w:val="c7"/>
    <w:basedOn w:val="a"/>
    <w:rsid w:val="00E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E17ABD"/>
  </w:style>
  <w:style w:type="paragraph" w:customStyle="1" w:styleId="c23">
    <w:name w:val="c23"/>
    <w:basedOn w:val="a"/>
    <w:rsid w:val="00E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7ABD"/>
  </w:style>
  <w:style w:type="paragraph" w:customStyle="1" w:styleId="c6">
    <w:name w:val="c6"/>
    <w:basedOn w:val="a"/>
    <w:rsid w:val="00E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17ABD"/>
  </w:style>
  <w:style w:type="paragraph" w:customStyle="1" w:styleId="c26">
    <w:name w:val="c26"/>
    <w:basedOn w:val="a"/>
    <w:rsid w:val="00E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7ABD"/>
  </w:style>
  <w:style w:type="table" w:styleId="a8">
    <w:name w:val="Table Grid"/>
    <w:basedOn w:val="a1"/>
    <w:uiPriority w:val="59"/>
    <w:rsid w:val="00E17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N/Nm7L7Uu2AdoTBJoqVi08opdLYX4g+LsYwwUf6RVKg=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3flKGMHl2AlxwifdoFR9kdtJ4fqhOm1A+79gE/4sWxiZpZ7H8jDGKI3+fdbGbABx
vho72OMkvxWfWIlCVF/dqA==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cudfp9sjeQuHR87JtJLs0CQAwPs=</DigestValue>
      </Reference>
      <Reference URI="/word/endnotes.xml?ContentType=application/vnd.openxmlformats-officedocument.wordprocessingml.endnotes+xml">
        <DigestMethod Algorithm="http://www.w3.org/2000/09/xmldsig#sha1"/>
        <DigestValue>StNIxRnAtZMq0ORalKqR/Ocejg8=</DigestValue>
      </Reference>
      <Reference URI="/word/fontTable.xml?ContentType=application/vnd.openxmlformats-officedocument.wordprocessingml.fontTable+xml">
        <DigestMethod Algorithm="http://www.w3.org/2000/09/xmldsig#sha1"/>
        <DigestValue>DYnLYXeRUUR7RMEqfcj4XKiVWzI=</DigestValue>
      </Reference>
      <Reference URI="/word/footnotes.xml?ContentType=application/vnd.openxmlformats-officedocument.wordprocessingml.footnotes+xml">
        <DigestMethod Algorithm="http://www.w3.org/2000/09/xmldsig#sha1"/>
        <DigestValue>gNjTPc8x22vpGBU+0fx2M3VZvzs=</DigestValue>
      </Reference>
      <Reference URI="/word/header1.xml?ContentType=application/vnd.openxmlformats-officedocument.wordprocessingml.header+xml">
        <DigestMethod Algorithm="http://www.w3.org/2000/09/xmldsig#sha1"/>
        <DigestValue>xoVGthixCKQT2l/GBBqmngJmv5s=</DigestValue>
      </Reference>
      <Reference URI="/word/numbering.xml?ContentType=application/vnd.openxmlformats-officedocument.wordprocessingml.numbering+xml">
        <DigestMethod Algorithm="http://www.w3.org/2000/09/xmldsig#sha1"/>
        <DigestValue>mi/HT/Szg0nyW0jrUA+ax+uv9fE=</DigestValue>
      </Reference>
      <Reference URI="/word/settings.xml?ContentType=application/vnd.openxmlformats-officedocument.wordprocessingml.settings+xml">
        <DigestMethod Algorithm="http://www.w3.org/2000/09/xmldsig#sha1"/>
        <DigestValue>5iHPAQL0ivBQHtjnDFY+1Hz2Kkw=</DigestValue>
      </Reference>
      <Reference URI="/word/styles.xml?ContentType=application/vnd.openxmlformats-officedocument.wordprocessingml.styles+xml">
        <DigestMethod Algorithm="http://www.w3.org/2000/09/xmldsig#sha1"/>
        <DigestValue>zQfOASQOrEeNnYokLqek98k2cJk=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765B-F9D9-4DEA-AEE1-54859D13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cp:lastPrinted>2021-08-27T05:06:00Z</cp:lastPrinted>
  <dcterms:created xsi:type="dcterms:W3CDTF">2021-08-24T10:41:00Z</dcterms:created>
  <dcterms:modified xsi:type="dcterms:W3CDTF">2021-08-27T07:31:00Z</dcterms:modified>
</cp:coreProperties>
</file>