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0606" w14:textId="279D9238" w:rsidR="009450FA" w:rsidRDefault="009450FA" w:rsidP="009450FA">
      <w:pPr>
        <w:widowControl/>
        <w:tabs>
          <w:tab w:val="left" w:pos="5550"/>
        </w:tabs>
        <w:suppressAutoHyphens w:val="0"/>
        <w:spacing w:after="200" w:line="276" w:lineRule="auto"/>
        <w:rPr>
          <w:rFonts w:ascii="Times New Roman" w:hAnsi="Times New Roman"/>
          <w:szCs w:val="20"/>
        </w:rPr>
      </w:pPr>
      <w:r w:rsidRPr="009450FA">
        <w:rPr>
          <w:rFonts w:ascii="Times New Roman" w:hAnsi="Times New Roman"/>
          <w:szCs w:val="20"/>
        </w:rPr>
        <w:drawing>
          <wp:inline distT="0" distB="0" distL="0" distR="0" wp14:anchorId="3A0059FE" wp14:editId="0A0FDB7E">
            <wp:extent cx="9555873" cy="66942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994" cy="67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FA865" w14:textId="5EA86DB1" w:rsidR="005946FD" w:rsidRPr="009521F8" w:rsidRDefault="005946FD" w:rsidP="005946FD">
      <w:pPr>
        <w:spacing w:line="240" w:lineRule="exact"/>
        <w:ind w:left="10348"/>
        <w:jc w:val="both"/>
        <w:rPr>
          <w:rFonts w:ascii="Times New Roman" w:hAnsi="Times New Roman"/>
          <w:szCs w:val="20"/>
        </w:rPr>
      </w:pPr>
      <w:r w:rsidRPr="009521F8">
        <w:rPr>
          <w:rFonts w:ascii="Times New Roman" w:hAnsi="Times New Roman"/>
          <w:szCs w:val="20"/>
        </w:rPr>
        <w:lastRenderedPageBreak/>
        <w:t>УТВЕРЖДАЮ</w:t>
      </w:r>
    </w:p>
    <w:p w14:paraId="53ABEA74" w14:textId="77777777" w:rsidR="005946FD" w:rsidRPr="009521F8" w:rsidRDefault="005946FD" w:rsidP="005946FD">
      <w:pPr>
        <w:spacing w:line="240" w:lineRule="exact"/>
        <w:ind w:left="10348" w:right="11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Заместитель министра</w:t>
      </w:r>
      <w:r w:rsidRPr="009521F8">
        <w:rPr>
          <w:rFonts w:ascii="Times New Roman" w:hAnsi="Times New Roman"/>
          <w:szCs w:val="20"/>
        </w:rPr>
        <w:t xml:space="preserve"> образования и науки Алтайского края</w:t>
      </w:r>
    </w:p>
    <w:p w14:paraId="054E5417" w14:textId="77777777" w:rsidR="005946FD" w:rsidRPr="009521F8" w:rsidRDefault="005946FD" w:rsidP="005946FD">
      <w:pPr>
        <w:spacing w:line="240" w:lineRule="exact"/>
        <w:ind w:left="10348"/>
        <w:jc w:val="both"/>
        <w:rPr>
          <w:rFonts w:ascii="Times New Roman" w:hAnsi="Times New Roman"/>
          <w:szCs w:val="20"/>
        </w:rPr>
      </w:pPr>
    </w:p>
    <w:p w14:paraId="28FC9D2C" w14:textId="77777777" w:rsidR="005946FD" w:rsidRPr="009521F8" w:rsidRDefault="005946FD" w:rsidP="005946FD">
      <w:pPr>
        <w:spacing w:line="240" w:lineRule="exact"/>
        <w:ind w:left="10348"/>
        <w:jc w:val="both"/>
        <w:rPr>
          <w:rFonts w:ascii="Times New Roman" w:hAnsi="Times New Roman"/>
          <w:szCs w:val="20"/>
        </w:rPr>
      </w:pPr>
      <w:r w:rsidRPr="009521F8">
        <w:rPr>
          <w:rFonts w:ascii="Times New Roman" w:hAnsi="Times New Roman"/>
          <w:szCs w:val="20"/>
          <w:u w:val="single"/>
        </w:rPr>
        <w:t xml:space="preserve">                                          </w:t>
      </w:r>
      <w:r>
        <w:rPr>
          <w:rFonts w:ascii="Times New Roman" w:hAnsi="Times New Roman"/>
          <w:szCs w:val="20"/>
        </w:rPr>
        <w:t>Г.В. Синицына</w:t>
      </w:r>
    </w:p>
    <w:p w14:paraId="7E2657E7" w14:textId="77777777" w:rsidR="005946FD" w:rsidRPr="009521F8" w:rsidRDefault="005946FD" w:rsidP="005946FD">
      <w:pPr>
        <w:ind w:left="10348"/>
        <w:rPr>
          <w:rFonts w:ascii="Times New Roman" w:hAnsi="Times New Roman"/>
          <w:szCs w:val="20"/>
        </w:rPr>
      </w:pPr>
      <w:r w:rsidRPr="009521F8">
        <w:rPr>
          <w:rFonts w:ascii="Times New Roman" w:hAnsi="Times New Roman"/>
          <w:szCs w:val="20"/>
        </w:rPr>
        <w:t>«_______» _________________ 20</w:t>
      </w:r>
      <w:r>
        <w:rPr>
          <w:rFonts w:ascii="Times New Roman" w:hAnsi="Times New Roman"/>
          <w:szCs w:val="20"/>
        </w:rPr>
        <w:t>21</w:t>
      </w:r>
      <w:r w:rsidRPr="009521F8">
        <w:rPr>
          <w:rFonts w:ascii="Times New Roman" w:hAnsi="Times New Roman"/>
          <w:szCs w:val="20"/>
        </w:rPr>
        <w:t xml:space="preserve"> г</w:t>
      </w:r>
      <w:r>
        <w:rPr>
          <w:rFonts w:ascii="Times New Roman" w:hAnsi="Times New Roman"/>
          <w:szCs w:val="20"/>
        </w:rPr>
        <w:t>.</w:t>
      </w:r>
    </w:p>
    <w:p w14:paraId="20073E98" w14:textId="77777777" w:rsidR="005946FD" w:rsidRPr="00A004F5" w:rsidRDefault="005946FD" w:rsidP="005946FD">
      <w:pPr>
        <w:widowControl/>
        <w:jc w:val="center"/>
        <w:rPr>
          <w:rFonts w:ascii="Times New Roman" w:hAnsi="Times New Roman"/>
          <w:szCs w:val="20"/>
        </w:rPr>
      </w:pPr>
    </w:p>
    <w:p w14:paraId="14417003" w14:textId="77777777" w:rsidR="005946FD" w:rsidRPr="00A004F5" w:rsidRDefault="005946FD" w:rsidP="005946FD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4"/>
        </w:rPr>
      </w:pPr>
      <w:r w:rsidRPr="00A004F5">
        <w:rPr>
          <w:rFonts w:ascii="Times New Roman" w:hAnsi="Times New Roman" w:cs="Times New Roman"/>
          <w:b/>
          <w:sz w:val="24"/>
        </w:rPr>
        <w:t>ГОСУДАРСТВЕННОЕ ЗАДАНИЕ</w:t>
      </w:r>
    </w:p>
    <w:p w14:paraId="2D72D405" w14:textId="77777777" w:rsidR="005946FD" w:rsidRPr="00A004F5" w:rsidRDefault="005946FD" w:rsidP="005946FD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sz w:val="24"/>
        </w:rPr>
      </w:pPr>
      <w:r w:rsidRPr="00A004F5">
        <w:rPr>
          <w:rFonts w:ascii="Times New Roman" w:hAnsi="Times New Roman" w:cs="Times New Roman"/>
          <w:sz w:val="24"/>
        </w:rPr>
        <w:t xml:space="preserve">краевого государственного бюджетного профессионального образовательного учреждения   </w:t>
      </w:r>
    </w:p>
    <w:p w14:paraId="293C8EBF" w14:textId="77777777" w:rsidR="005946FD" w:rsidRPr="00A004F5" w:rsidRDefault="005946FD" w:rsidP="005946FD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sz w:val="24"/>
        </w:rPr>
      </w:pPr>
      <w:r w:rsidRPr="00A004F5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Благовещенский профессиональный лицей</w:t>
      </w:r>
      <w:r w:rsidRPr="00A004F5">
        <w:rPr>
          <w:rFonts w:ascii="Times New Roman" w:hAnsi="Times New Roman" w:cs="Times New Roman"/>
          <w:sz w:val="24"/>
        </w:rPr>
        <w:t>»</w:t>
      </w:r>
    </w:p>
    <w:p w14:paraId="133D0171" w14:textId="77777777" w:rsidR="005946FD" w:rsidRPr="00A004F5" w:rsidRDefault="005946FD" w:rsidP="005946F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Cs w:val="20"/>
        </w:rPr>
      </w:pPr>
      <w:r w:rsidRPr="00A004F5">
        <w:rPr>
          <w:rFonts w:ascii="Times New Roman" w:hAnsi="Times New Roman"/>
          <w:szCs w:val="20"/>
        </w:rPr>
        <w:t>на 20</w:t>
      </w:r>
      <w:r>
        <w:rPr>
          <w:rFonts w:ascii="Times New Roman" w:hAnsi="Times New Roman"/>
          <w:szCs w:val="20"/>
        </w:rPr>
        <w:t>2</w:t>
      </w:r>
      <w:r w:rsidR="00793155">
        <w:rPr>
          <w:rFonts w:ascii="Times New Roman" w:hAnsi="Times New Roman"/>
          <w:szCs w:val="20"/>
        </w:rPr>
        <w:t>2</w:t>
      </w:r>
      <w:r w:rsidRPr="00A004F5">
        <w:rPr>
          <w:rFonts w:ascii="Times New Roman" w:hAnsi="Times New Roman"/>
          <w:szCs w:val="20"/>
        </w:rPr>
        <w:t xml:space="preserve"> год</w:t>
      </w:r>
      <w:r w:rsidRPr="00A004F5">
        <w:rPr>
          <w:rFonts w:ascii="Times New Roman" w:eastAsia="Times New Roman" w:hAnsi="Times New Roman"/>
          <w:kern w:val="0"/>
          <w:szCs w:val="20"/>
        </w:rPr>
        <w:t xml:space="preserve"> и на плановый период 20</w:t>
      </w:r>
      <w:r>
        <w:rPr>
          <w:rFonts w:ascii="Times New Roman" w:eastAsia="Times New Roman" w:hAnsi="Times New Roman"/>
          <w:kern w:val="0"/>
          <w:szCs w:val="20"/>
        </w:rPr>
        <w:t>2</w:t>
      </w:r>
      <w:r w:rsidR="00793155">
        <w:rPr>
          <w:rFonts w:ascii="Times New Roman" w:eastAsia="Times New Roman" w:hAnsi="Times New Roman"/>
          <w:kern w:val="0"/>
          <w:szCs w:val="20"/>
        </w:rPr>
        <w:t>3</w:t>
      </w:r>
      <w:r w:rsidRPr="00A004F5">
        <w:rPr>
          <w:rFonts w:ascii="Times New Roman" w:eastAsia="Times New Roman" w:hAnsi="Times New Roman"/>
          <w:kern w:val="0"/>
          <w:szCs w:val="20"/>
        </w:rPr>
        <w:t xml:space="preserve"> и 20</w:t>
      </w:r>
      <w:r>
        <w:rPr>
          <w:rFonts w:ascii="Times New Roman" w:eastAsia="Times New Roman" w:hAnsi="Times New Roman"/>
          <w:kern w:val="0"/>
          <w:szCs w:val="20"/>
        </w:rPr>
        <w:t>2</w:t>
      </w:r>
      <w:r w:rsidR="00793155">
        <w:rPr>
          <w:rFonts w:ascii="Times New Roman" w:eastAsia="Times New Roman" w:hAnsi="Times New Roman"/>
          <w:kern w:val="0"/>
          <w:szCs w:val="20"/>
        </w:rPr>
        <w:t>4</w:t>
      </w:r>
      <w:r w:rsidRPr="00A004F5">
        <w:rPr>
          <w:rFonts w:ascii="Times New Roman" w:eastAsia="Times New Roman" w:hAnsi="Times New Roman"/>
          <w:kern w:val="0"/>
          <w:szCs w:val="20"/>
        </w:rPr>
        <w:t xml:space="preserve"> годов</w:t>
      </w:r>
    </w:p>
    <w:p w14:paraId="266D0D8A" w14:textId="77777777" w:rsidR="005946FD" w:rsidRPr="00A004F5" w:rsidRDefault="005946FD" w:rsidP="005946FD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sz w:val="28"/>
        </w:rPr>
      </w:pPr>
    </w:p>
    <w:p w14:paraId="40AD3788" w14:textId="77777777" w:rsidR="005946FD" w:rsidRPr="009B4DD7" w:rsidRDefault="005946FD" w:rsidP="005946FD">
      <w:pPr>
        <w:widowControl/>
        <w:suppressAutoHyphens w:val="0"/>
        <w:autoSpaceDE w:val="0"/>
        <w:autoSpaceDN w:val="0"/>
        <w:adjustRightInd w:val="0"/>
        <w:ind w:left="3402" w:right="3513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B4DD7">
        <w:rPr>
          <w:rFonts w:ascii="Times New Roman" w:hAnsi="Times New Roman"/>
          <w:b/>
          <w:sz w:val="20"/>
          <w:szCs w:val="20"/>
        </w:rPr>
        <w:t xml:space="preserve">Часть 1 </w:t>
      </w:r>
    </w:p>
    <w:p w14:paraId="5038326C" w14:textId="77777777" w:rsidR="005946FD" w:rsidRDefault="005946FD" w:rsidP="005946FD">
      <w:pPr>
        <w:pStyle w:val="ConsPlusNonformat"/>
        <w:widowControl/>
        <w:suppressAutoHyphens w:val="0"/>
        <w:ind w:firstLine="709"/>
        <w:jc w:val="center"/>
        <w:rPr>
          <w:rFonts w:ascii="Times New Roman" w:hAnsi="Times New Roman" w:cs="Times New Roman"/>
          <w:color w:val="FF0000"/>
        </w:rPr>
      </w:pPr>
      <w:r w:rsidRPr="009B4DD7">
        <w:rPr>
          <w:rFonts w:ascii="Times New Roman" w:hAnsi="Times New Roman" w:cs="Times New Roman"/>
          <w:b/>
        </w:rPr>
        <w:t xml:space="preserve">Раздел 1 </w:t>
      </w:r>
    </w:p>
    <w:p w14:paraId="16F34728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</w:p>
    <w:p w14:paraId="0DFD8EEB" w14:textId="77777777" w:rsidR="005946FD" w:rsidRPr="009B4DD7" w:rsidRDefault="005946FD" w:rsidP="005946F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1. Наименование государственной услуги: </w:t>
      </w:r>
      <w:r w:rsidRPr="009B4DD7">
        <w:rPr>
          <w:rFonts w:ascii="Times New Roman" w:hAnsi="Times New Roman" w:cs="Times New Roman"/>
          <w:u w:val="single"/>
        </w:rPr>
        <w:t xml:space="preserve">реализация образовательных программ среднего профессионального образования </w:t>
      </w:r>
      <w:r>
        <w:rPr>
          <w:rFonts w:ascii="Times New Roman" w:hAnsi="Times New Roman" w:cs="Times New Roman"/>
          <w:u w:val="single"/>
        </w:rPr>
        <w:t>–</w:t>
      </w:r>
      <w:r w:rsidRPr="009B4DD7">
        <w:rPr>
          <w:rFonts w:ascii="Times New Roman" w:hAnsi="Times New Roman" w:cs="Times New Roman"/>
          <w:u w:val="single"/>
        </w:rPr>
        <w:t xml:space="preserve"> программ</w:t>
      </w:r>
      <w:r>
        <w:rPr>
          <w:rFonts w:ascii="Times New Roman" w:hAnsi="Times New Roman" w:cs="Times New Roman"/>
          <w:u w:val="single"/>
        </w:rPr>
        <w:t xml:space="preserve"> </w:t>
      </w:r>
      <w:r w:rsidRPr="009B4DD7">
        <w:rPr>
          <w:rFonts w:ascii="Times New Roman" w:hAnsi="Times New Roman" w:cs="Times New Roman"/>
          <w:u w:val="single"/>
        </w:rPr>
        <w:t>подготовки специалистов среднего звена</w:t>
      </w:r>
      <w:r>
        <w:rPr>
          <w:rFonts w:ascii="Times New Roman" w:hAnsi="Times New Roman" w:cs="Times New Roman"/>
          <w:u w:val="single"/>
        </w:rPr>
        <w:t xml:space="preserve"> (очная форма обучения).</w:t>
      </w:r>
    </w:p>
    <w:p w14:paraId="5360887D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2. Потребители государственной услуги: </w:t>
      </w:r>
      <w:r w:rsidRPr="009B4DD7">
        <w:rPr>
          <w:rFonts w:ascii="Times New Roman" w:hAnsi="Times New Roman" w:cs="Times New Roman"/>
          <w:u w:val="single"/>
        </w:rPr>
        <w:t xml:space="preserve">физические лица, </w:t>
      </w:r>
      <w:r>
        <w:rPr>
          <w:rFonts w:ascii="Times New Roman" w:hAnsi="Times New Roman" w:cs="Times New Roman"/>
          <w:u w:val="single"/>
        </w:rPr>
        <w:t>имеющие основное общее образование</w:t>
      </w:r>
      <w:r w:rsidRPr="009B4DD7">
        <w:rPr>
          <w:rFonts w:ascii="Times New Roman" w:hAnsi="Times New Roman" w:cs="Times New Roman"/>
        </w:rPr>
        <w:t>.</w:t>
      </w:r>
    </w:p>
    <w:p w14:paraId="3961095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 Показатели, характеризующие объем и качество государственной услуги.</w:t>
      </w:r>
    </w:p>
    <w:p w14:paraId="5AAF1D19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3.1.Показатели, характеризующие качество оказываемой государственной услуги</w:t>
      </w:r>
      <w:r>
        <w:rPr>
          <w:rFonts w:ascii="Times New Roman" w:hAnsi="Times New Roman" w:cs="Times New Roman"/>
        </w:rPr>
        <w:t>:</w:t>
      </w:r>
    </w:p>
    <w:p w14:paraId="0AFC3C86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851"/>
        <w:gridCol w:w="1843"/>
        <w:gridCol w:w="1134"/>
        <w:gridCol w:w="992"/>
        <w:gridCol w:w="992"/>
        <w:gridCol w:w="992"/>
        <w:gridCol w:w="993"/>
        <w:gridCol w:w="1725"/>
      </w:tblGrid>
      <w:tr w:rsidR="005946FD" w:rsidRPr="009B4DD7" w14:paraId="6B1FE5AB" w14:textId="77777777" w:rsidTr="00EA7E9F">
        <w:trPr>
          <w:cantSplit/>
          <w:trHeight w:val="3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A9E8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425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7D3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C9C7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A542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Значения показателей качества государственной услуги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F90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46FD" w:rsidRPr="009B4DD7" w14:paraId="0CF5B96E" w14:textId="77777777" w:rsidTr="00EA7E9F">
        <w:trPr>
          <w:cantSplit/>
          <w:trHeight w:hRule="exact" w:val="11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ABB72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5D4AA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C45D6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018E8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840E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346F398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9FEFF2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68F78D3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7931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B019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5C187D2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2873590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EA5B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1AC80D23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BF4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0932A5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770FFE0B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D1E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642E3F97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784B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5946FD" w:rsidRPr="009B4DD7" w14:paraId="3C2F0938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75E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D580F" w14:textId="77777777" w:rsidR="005946FD" w:rsidRPr="009B4DD7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получивших диплом, в общем числе зачисленных на первый 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8130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E329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ЧПД/ЧЗ х 100, где </w:t>
            </w:r>
          </w:p>
          <w:p w14:paraId="6777457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диплом;</w:t>
            </w:r>
          </w:p>
          <w:p w14:paraId="65B096B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ЧЗ - число зачисленных на первый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8B99" w14:textId="77777777" w:rsidR="005946FD" w:rsidRPr="00A70D0A" w:rsidRDefault="00793155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2515D" w14:textId="77777777" w:rsidR="005946FD" w:rsidRPr="00A70D0A" w:rsidRDefault="00793155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81C06" w14:textId="77777777" w:rsidR="005946FD" w:rsidRPr="00A70D0A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7F7B5" w14:textId="77777777" w:rsidR="005946FD" w:rsidRPr="00A70D0A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6B963" w14:textId="77777777" w:rsidR="005946FD" w:rsidRPr="00A70D0A" w:rsidRDefault="00A70D0A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49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Форма статистической отчетности СПО-1</w:t>
            </w:r>
          </w:p>
        </w:tc>
      </w:tr>
      <w:tr w:rsidR="00793155" w:rsidRPr="009B4DD7" w14:paraId="227F24CC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18F9E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F9E47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4DD7">
              <w:rPr>
                <w:rFonts w:ascii="Times New Roman" w:hAnsi="Times New Roman" w:cs="Times New Roman"/>
              </w:rPr>
              <w:t xml:space="preserve">трудоустроившихся 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9B4DD7">
              <w:rPr>
                <w:rFonts w:ascii="Times New Roman" w:hAnsi="Times New Roman" w:cs="Times New Roman"/>
              </w:rPr>
              <w:t>года после окончания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DD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полученной</w:t>
            </w:r>
            <w:r w:rsidRPr="009B4DD7">
              <w:rPr>
                <w:rFonts w:ascii="Times New Roman" w:hAnsi="Times New Roman" w:cs="Times New Roman"/>
              </w:rPr>
              <w:t xml:space="preserve"> специальности</w:t>
            </w:r>
            <w:r>
              <w:rPr>
                <w:rFonts w:ascii="Times New Roman" w:hAnsi="Times New Roman" w:cs="Times New Roman"/>
              </w:rPr>
              <w:t>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7E9A0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A852E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ЧТ/ЧПД х 100, где</w:t>
            </w:r>
          </w:p>
          <w:p w14:paraId="3A83F879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 — число трудоустроившихся;</w:t>
            </w:r>
          </w:p>
          <w:p w14:paraId="73E00DB9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B7541" w14:textId="77777777" w:rsidR="00793155" w:rsidRPr="00A70D0A" w:rsidRDefault="00793155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E32FB" w14:textId="77777777" w:rsidR="00793155" w:rsidRPr="00A70D0A" w:rsidRDefault="00793155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67E1A" w14:textId="77777777" w:rsidR="00793155" w:rsidRPr="00A70D0A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0B11E" w14:textId="77777777" w:rsidR="00793155" w:rsidRPr="00A70D0A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A788" w14:textId="77777777" w:rsidR="00793155" w:rsidRPr="00A70D0A" w:rsidRDefault="00A70D0A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23A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Мониторинг трудоустройства выпускников профессиональных образовательных организаций</w:t>
            </w:r>
          </w:p>
        </w:tc>
      </w:tr>
      <w:tr w:rsidR="00793155" w:rsidRPr="009B4DD7" w14:paraId="2F2166D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B364FA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358D82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получивших дипломы</w:t>
            </w:r>
            <w:r w:rsidRPr="009B4DD7">
              <w:rPr>
                <w:rFonts w:ascii="Times New Roman" w:hAnsi="Times New Roman" w:cs="Times New Roman"/>
              </w:rPr>
              <w:t xml:space="preserve"> с оценками «хорошо» и «отлично»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в общей численности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828108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9CE15A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ЧВХО/ЧПД х 100, где ЧВХО — число выпускников с оценками «хорошо» и «отлично»; </w:t>
            </w:r>
          </w:p>
          <w:p w14:paraId="7E7E248A" w14:textId="77777777" w:rsidR="00793155" w:rsidRPr="009B4DD7" w:rsidRDefault="0079315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4CC316" w14:textId="77777777" w:rsidR="00793155" w:rsidRPr="00A70D0A" w:rsidRDefault="00793155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E4EDB2" w14:textId="77777777" w:rsidR="00793155" w:rsidRPr="00A70D0A" w:rsidRDefault="00793155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7FA32D" w14:textId="77777777" w:rsidR="00793155" w:rsidRPr="00A70D0A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A3C332" w14:textId="77777777" w:rsidR="00793155" w:rsidRPr="00A70D0A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844ACD" w14:textId="77777777" w:rsidR="00793155" w:rsidRPr="00A70D0A" w:rsidRDefault="00A70D0A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7B34" w14:textId="77777777" w:rsidR="00793155" w:rsidRPr="009B4DD7" w:rsidRDefault="0079315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</w:tbl>
    <w:p w14:paraId="2F72FDC7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697E938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3.2. Показатели, характеризующие объем государственной услуги (в натуральных показателях)</w:t>
      </w:r>
      <w:r>
        <w:rPr>
          <w:rFonts w:ascii="Times New Roman" w:hAnsi="Times New Roman" w:cs="Times New Roman"/>
        </w:rPr>
        <w:t>:</w:t>
      </w:r>
    </w:p>
    <w:p w14:paraId="37EFADBD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71"/>
        <w:gridCol w:w="1171"/>
        <w:gridCol w:w="2355"/>
        <w:gridCol w:w="1385"/>
        <w:gridCol w:w="1390"/>
        <w:gridCol w:w="1374"/>
        <w:gridCol w:w="1167"/>
        <w:gridCol w:w="1522"/>
        <w:gridCol w:w="1353"/>
      </w:tblGrid>
      <w:tr w:rsidR="005946FD" w:rsidRPr="009B4DD7" w14:paraId="45F07C37" w14:textId="77777777" w:rsidTr="00EA7E9F">
        <w:tc>
          <w:tcPr>
            <w:tcW w:w="490" w:type="dxa"/>
            <w:vMerge w:val="restart"/>
            <w:hideMark/>
          </w:tcPr>
          <w:p w14:paraId="00E90EDF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7EC2103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hideMark/>
          </w:tcPr>
          <w:p w14:paraId="08BB12B6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hideMark/>
          </w:tcPr>
          <w:p w14:paraId="0BC98BF3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838" w:type="dxa"/>
            <w:gridSpan w:val="5"/>
            <w:hideMark/>
          </w:tcPr>
          <w:p w14:paraId="4E0AB178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1353" w:type="dxa"/>
            <w:vMerge w:val="restart"/>
            <w:hideMark/>
          </w:tcPr>
          <w:p w14:paraId="0B473608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46FD" w:rsidRPr="009B4DD7" w14:paraId="6326E9ED" w14:textId="77777777" w:rsidTr="00EA7E9F">
        <w:tc>
          <w:tcPr>
            <w:tcW w:w="490" w:type="dxa"/>
            <w:vMerge/>
            <w:vAlign w:val="center"/>
            <w:hideMark/>
          </w:tcPr>
          <w:p w14:paraId="35DA235F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8BC1BE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943B69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B81D7D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474FFEE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62F3C4F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CD8A6D4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E84DE1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A4918B6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7931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  <w:hideMark/>
          </w:tcPr>
          <w:p w14:paraId="5145B75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7A983BE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D400ECD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D849355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4214FAF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9EBF24D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2BBB4C6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4B6E58B1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634D5943" w14:textId="77777777" w:rsidR="005946FD" w:rsidRPr="009B4DD7" w:rsidRDefault="005946FD" w:rsidP="0079315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  <w:hideMark/>
          </w:tcPr>
          <w:p w14:paraId="29664CD0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549D898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AB0C75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93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  <w:vMerge/>
          </w:tcPr>
          <w:p w14:paraId="2ADC5EA0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155" w:rsidRPr="009B4DD7" w14:paraId="5F915F3A" w14:textId="77777777" w:rsidTr="00EA7E9F">
        <w:tc>
          <w:tcPr>
            <w:tcW w:w="490" w:type="dxa"/>
            <w:hideMark/>
          </w:tcPr>
          <w:p w14:paraId="66E92613" w14:textId="77777777" w:rsidR="00793155" w:rsidRPr="009B4DD7" w:rsidRDefault="00793155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66A635" w14:textId="77777777" w:rsidR="00793155" w:rsidRPr="0074131D" w:rsidRDefault="0079315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131D">
              <w:rPr>
                <w:rFonts w:ascii="Times New Roman" w:hAnsi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0" w:type="auto"/>
            <w:hideMark/>
          </w:tcPr>
          <w:p w14:paraId="12030A09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hideMark/>
          </w:tcPr>
          <w:p w14:paraId="19A4B963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hideMark/>
          </w:tcPr>
          <w:p w14:paraId="5F68D4B1" w14:textId="77777777" w:rsidR="00793155" w:rsidRPr="00793155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hideMark/>
          </w:tcPr>
          <w:p w14:paraId="53B48050" w14:textId="77777777" w:rsidR="00793155" w:rsidRPr="00793155" w:rsidRDefault="00793155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EAB5A1F" w14:textId="77777777" w:rsidR="00793155" w:rsidRPr="00793155" w:rsidRDefault="00793155" w:rsidP="0079315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5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EAD4808" w14:textId="77777777" w:rsidR="00793155" w:rsidRPr="00793155" w:rsidRDefault="00793155" w:rsidP="00D26AC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26A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hideMark/>
          </w:tcPr>
          <w:p w14:paraId="78B11C8A" w14:textId="77777777" w:rsidR="00793155" w:rsidRPr="00793155" w:rsidRDefault="00903C30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3" w:type="dxa"/>
            <w:hideMark/>
          </w:tcPr>
          <w:p w14:paraId="3DA0DED5" w14:textId="77777777" w:rsidR="00793155" w:rsidRDefault="00793155" w:rsidP="00EA7E9F">
            <w:r w:rsidRPr="00391C5A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793155" w:rsidRPr="009B4DD7" w14:paraId="5CD6FF0D" w14:textId="77777777" w:rsidTr="00EA7E9F">
        <w:tc>
          <w:tcPr>
            <w:tcW w:w="490" w:type="dxa"/>
            <w:hideMark/>
          </w:tcPr>
          <w:p w14:paraId="66FF29B5" w14:textId="77777777" w:rsidR="00793155" w:rsidRPr="009B4DD7" w:rsidRDefault="00793155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5EFE556" w14:textId="77777777" w:rsidR="00793155" w:rsidRPr="0074131D" w:rsidRDefault="0079315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131D">
              <w:rPr>
                <w:rFonts w:ascii="Times New Roman" w:hAnsi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0" w:type="auto"/>
            <w:hideMark/>
          </w:tcPr>
          <w:p w14:paraId="3F3DF340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hideMark/>
          </w:tcPr>
          <w:p w14:paraId="46A9C461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hideMark/>
          </w:tcPr>
          <w:p w14:paraId="79DF86D1" w14:textId="77777777" w:rsidR="00793155" w:rsidRPr="00793155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hideMark/>
          </w:tcPr>
          <w:p w14:paraId="0F43E801" w14:textId="77777777" w:rsidR="00793155" w:rsidRPr="00793155" w:rsidRDefault="00793155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B282D61" w14:textId="77777777" w:rsidR="00793155" w:rsidRPr="00793155" w:rsidRDefault="00793155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5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14:paraId="0F61B2DD" w14:textId="77777777" w:rsidR="00793155" w:rsidRPr="00793155" w:rsidRDefault="00793155" w:rsidP="00903C30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3C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2" w:type="dxa"/>
            <w:hideMark/>
          </w:tcPr>
          <w:p w14:paraId="32178CD9" w14:textId="77777777" w:rsidR="00793155" w:rsidRPr="00793155" w:rsidRDefault="00D26ACF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53" w:type="dxa"/>
            <w:hideMark/>
          </w:tcPr>
          <w:p w14:paraId="4C831C06" w14:textId="77777777" w:rsidR="00793155" w:rsidRDefault="00793155" w:rsidP="00EA7E9F">
            <w:r w:rsidRPr="00391C5A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793155" w:rsidRPr="009B4DD7" w14:paraId="1DC386D3" w14:textId="77777777" w:rsidTr="00EA7E9F">
        <w:tc>
          <w:tcPr>
            <w:tcW w:w="490" w:type="dxa"/>
            <w:hideMark/>
          </w:tcPr>
          <w:p w14:paraId="3F036CA4" w14:textId="77777777" w:rsidR="00793155" w:rsidRPr="009B4DD7" w:rsidRDefault="00793155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16B9E08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Итого по разделу 1</w:t>
            </w:r>
          </w:p>
        </w:tc>
        <w:tc>
          <w:tcPr>
            <w:tcW w:w="0" w:type="auto"/>
            <w:hideMark/>
          </w:tcPr>
          <w:p w14:paraId="189A5334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76B181" w14:textId="77777777" w:rsidR="00793155" w:rsidRPr="009B4DD7" w:rsidRDefault="0079315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14:paraId="2B848F5F" w14:textId="77777777" w:rsidR="00793155" w:rsidRPr="00793155" w:rsidRDefault="0079315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hideMark/>
          </w:tcPr>
          <w:p w14:paraId="177D0828" w14:textId="77777777" w:rsidR="00793155" w:rsidRPr="00793155" w:rsidRDefault="00793155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2AE9570" w14:textId="77777777" w:rsidR="00793155" w:rsidRPr="00793155" w:rsidRDefault="00793155" w:rsidP="0079315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5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6EA7B849" w14:textId="77777777" w:rsidR="00793155" w:rsidRPr="00793155" w:rsidRDefault="00793155" w:rsidP="00D26AC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1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26A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2" w:type="dxa"/>
            <w:hideMark/>
          </w:tcPr>
          <w:p w14:paraId="3355B71D" w14:textId="77777777" w:rsidR="00793155" w:rsidRPr="00793155" w:rsidRDefault="00D26ACF" w:rsidP="00D26AC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53" w:type="dxa"/>
            <w:hideMark/>
          </w:tcPr>
          <w:p w14:paraId="7A5EB144" w14:textId="77777777" w:rsidR="00793155" w:rsidRPr="00793155" w:rsidRDefault="00793155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80FB6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431FA8C3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lastRenderedPageBreak/>
        <w:t>4. Порядок оказания государственной услуги</w:t>
      </w:r>
      <w:r>
        <w:rPr>
          <w:rFonts w:ascii="Times New Roman" w:hAnsi="Times New Roman" w:cs="Times New Roman"/>
        </w:rPr>
        <w:t>.</w:t>
      </w:r>
    </w:p>
    <w:p w14:paraId="309A0D31" w14:textId="77777777" w:rsidR="005946FD" w:rsidRPr="00FA13B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FA13B1">
        <w:rPr>
          <w:rFonts w:ascii="Times New Roman" w:hAnsi="Times New Roman" w:cs="Times New Roman"/>
        </w:rPr>
        <w:t>4.1. Нормативные   правовые   акты,  утверждающие порядо</w:t>
      </w:r>
      <w:r>
        <w:rPr>
          <w:rFonts w:ascii="Times New Roman" w:hAnsi="Times New Roman" w:cs="Times New Roman"/>
        </w:rPr>
        <w:t>к оказания государственной</w:t>
      </w:r>
      <w:r w:rsidRPr="00FA13B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FA13B1">
        <w:rPr>
          <w:rFonts w:ascii="Times New Roman" w:hAnsi="Times New Roman" w:cs="Times New Roman"/>
        </w:rPr>
        <w:t>: приказ Главного управления образования и молодежной политики Алтайского края от 29.05.2015 № 1022.</w:t>
      </w:r>
    </w:p>
    <w:p w14:paraId="20F8EE2A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4.2.  Порядок  информирования  потенциальных  потребителей  оказываемой государственной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087"/>
        <w:gridCol w:w="3143"/>
      </w:tblGrid>
      <w:tr w:rsidR="005946FD" w:rsidRPr="009B4DD7" w14:paraId="1A5BFE71" w14:textId="77777777" w:rsidTr="00EA7E9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5812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94C8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8AA5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Состав  размещаемой (доводимой) информации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4E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Частота обновления информации     </w:t>
            </w:r>
          </w:p>
        </w:tc>
      </w:tr>
      <w:tr w:rsidR="005946FD" w:rsidRPr="009B4DD7" w14:paraId="3BE7A78A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CF1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5C4AD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71451" w14:textId="77777777" w:rsidR="005946FD" w:rsidRPr="009B4DD7" w:rsidRDefault="005946FD" w:rsidP="00EA7E9F">
            <w:pPr>
              <w:shd w:val="clear" w:color="auto" w:fill="FFFFFF"/>
              <w:suppressAutoHyphens w:val="0"/>
              <w:ind w:right="89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учреждения во время работы приемной комис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сии в случае личного обращения потребителей предостав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ляют необходимые разъяснения об оказываемой государст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1775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3F84D1B3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13304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2FD0CA" w14:textId="77777777" w:rsidR="005946FD" w:rsidRPr="009B4DD7" w:rsidRDefault="005946FD" w:rsidP="00EA7E9F">
            <w:pPr>
              <w:shd w:val="clear" w:color="auto" w:fill="FFFFFF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69834F" w14:textId="77777777" w:rsidR="005946FD" w:rsidRPr="009B4DD7" w:rsidRDefault="005946FD" w:rsidP="00EA7E9F">
            <w:pPr>
              <w:shd w:val="clear" w:color="auto" w:fill="FFFFFF"/>
              <w:suppressAutoHyphens w:val="0"/>
              <w:ind w:right="17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приемной комиссии образовательного учреж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дения (администрация в течение всего года) по телефону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предоставляют необходимые разъяснения об оказываемой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государственной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F7B2A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по мере изменения данных                                            </w:t>
            </w:r>
          </w:p>
        </w:tc>
      </w:tr>
      <w:tr w:rsidR="005946FD" w:rsidRPr="009B4DD7" w14:paraId="2C4C4F38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6D98E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8F4D01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у входа в здание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89E199" w14:textId="77777777" w:rsidR="005946FD" w:rsidRPr="009B4DD7" w:rsidRDefault="005946FD" w:rsidP="00EA7E9F">
            <w:pPr>
              <w:shd w:val="clear" w:color="auto" w:fill="FFFFFF"/>
              <w:suppressAutoHyphens w:val="0"/>
              <w:ind w:right="639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У входа в учреждение размещается наименование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09A4E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4E78F2EC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87E99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1A2250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печатных изданиях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A312F8" w14:textId="77777777" w:rsidR="005946FD" w:rsidRPr="009B4DD7" w:rsidRDefault="005946FD" w:rsidP="00EA7E9F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Ежегодно издаются брошюры с информацией о:</w:t>
            </w:r>
          </w:p>
          <w:p w14:paraId="7B1B8341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69873DEC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045F7F26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5E9D844F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5BE9AAAE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2E45C934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A42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2236C4F9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0C259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0C0F18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ABC663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На сайте учреждения размещается следующая информация о:</w:t>
            </w:r>
          </w:p>
          <w:p w14:paraId="67E6A66B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168B4AA3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78BB1B0A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3D0947F1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2819C564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7FB642D3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мест,</w:t>
            </w:r>
          </w:p>
          <w:p w14:paraId="0E2E8D05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проезде до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AFBE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</w:tbl>
    <w:p w14:paraId="2A2F39BC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p w14:paraId="70C69A64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B4DD7">
        <w:rPr>
          <w:rFonts w:ascii="Times New Roman" w:hAnsi="Times New Roman" w:cs="Times New Roman"/>
        </w:rPr>
        <w:t xml:space="preserve">Основания  для досрочного прекращения исполнения государственного задания: </w:t>
      </w:r>
      <w:r w:rsidRPr="00CA505F">
        <w:rPr>
          <w:rFonts w:ascii="Times New Roman" w:hAnsi="Times New Roman" w:cs="Times New Roman"/>
        </w:rPr>
        <w:t xml:space="preserve">Постановление Правительства Алтайского края </w:t>
      </w:r>
      <w:r w:rsidRPr="009B4DD7">
        <w:rPr>
          <w:rFonts w:ascii="Times New Roman" w:hAnsi="Times New Roman" w:cs="Times New Roman"/>
        </w:rPr>
        <w:t>о реорганизации или ликвидации образовательного учреждения</w:t>
      </w:r>
      <w:r>
        <w:rPr>
          <w:rFonts w:ascii="Times New Roman" w:hAnsi="Times New Roman" w:cs="Times New Roman"/>
        </w:rPr>
        <w:t>.</w:t>
      </w:r>
    </w:p>
    <w:p w14:paraId="0E1DD7E8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 Предельные  цены (тарифы) на  оплату  государственной  услуги (заполняется  в  случае, если предусмотрено оказание государственной услуги на платной основе).</w:t>
      </w:r>
    </w:p>
    <w:p w14:paraId="29F0903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6.1.Нормативный правовой акт, устанавливающий цены (тарифы) на оплату государственной услуги либо порядок их установления________________________</w:t>
      </w:r>
    </w:p>
    <w:p w14:paraId="0CD9328D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0374F0EA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  <w:u w:val="single"/>
        </w:rPr>
      </w:pPr>
      <w:r w:rsidRPr="009B4DD7">
        <w:rPr>
          <w:rFonts w:ascii="Times New Roman" w:hAnsi="Times New Roman" w:cs="Times New Roman"/>
        </w:rPr>
        <w:t>6.2.Орган, устанавливающий цены (тарифы) __________________________________________________________________________________________________</w:t>
      </w:r>
    </w:p>
    <w:p w14:paraId="384B027F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6.3. Значения предельных цен (тарифов)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9045"/>
      </w:tblGrid>
      <w:tr w:rsidR="005946FD" w:rsidRPr="009B4DD7" w14:paraId="02E11DF0" w14:textId="77777777" w:rsidTr="00EA7E9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B928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167C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7F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5946FD" w:rsidRPr="009B4DD7" w14:paraId="65E17AE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63B4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E053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E73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388502F0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4AE9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9781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09E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61CE70E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7. Порядок контроля за исполнением государствен</w:t>
      </w:r>
      <w:r>
        <w:rPr>
          <w:rFonts w:ascii="Times New Roman" w:hAnsi="Times New Roman" w:cs="Times New Roman"/>
        </w:rPr>
        <w:t>ного задания:</w:t>
      </w:r>
    </w:p>
    <w:p w14:paraId="47CD2A59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970"/>
        <w:gridCol w:w="3840"/>
        <w:gridCol w:w="7231"/>
      </w:tblGrid>
      <w:tr w:rsidR="005946FD" w:rsidRPr="009B4DD7" w14:paraId="0D4D5607" w14:textId="77777777" w:rsidTr="00EA7E9F">
        <w:trPr>
          <w:cantSplit/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E848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13F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Формы  контроля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E04A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982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Органы исполнительной </w:t>
            </w:r>
            <w:proofErr w:type="gramStart"/>
            <w:r w:rsidRPr="009B4DD7">
              <w:rPr>
                <w:rFonts w:ascii="Times New Roman" w:hAnsi="Times New Roman" w:cs="Times New Roman"/>
              </w:rPr>
              <w:t>власти,  осуществляющие</w:t>
            </w:r>
            <w:proofErr w:type="gramEnd"/>
            <w:r w:rsidRPr="009B4DD7">
              <w:rPr>
                <w:rFonts w:ascii="Times New Roman" w:hAnsi="Times New Roman" w:cs="Times New Roman"/>
              </w:rPr>
              <w:t xml:space="preserve"> контроль за оказанием услуги</w:t>
            </w:r>
          </w:p>
        </w:tc>
      </w:tr>
      <w:tr w:rsidR="005946FD" w:rsidRPr="009B4DD7" w14:paraId="4551B891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9FF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7D46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Плановые выездные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B9D52" w14:textId="77777777" w:rsidR="005946FD" w:rsidRPr="00FA13B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A13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E4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  <w:tr w:rsidR="005946FD" w:rsidRPr="009B4DD7" w14:paraId="4DF6CA14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2718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A6CF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Камеральные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2EB4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57A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</w:tbl>
    <w:p w14:paraId="0FB32E25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67FE02DA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 Требования к отчетности об исполнении государственного задания.</w:t>
      </w:r>
    </w:p>
    <w:p w14:paraId="16C054F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8.1. Форма отчета об исполнении государственного задания: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698"/>
        <w:gridCol w:w="851"/>
        <w:gridCol w:w="1984"/>
        <w:gridCol w:w="1560"/>
        <w:gridCol w:w="1275"/>
        <w:gridCol w:w="2673"/>
      </w:tblGrid>
      <w:tr w:rsidR="005946FD" w:rsidRPr="009B4DD7" w14:paraId="666289A9" w14:textId="77777777" w:rsidTr="00EA7E9F">
        <w:trPr>
          <w:cantSplit/>
          <w:trHeight w:val="8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9480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DE1E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04A5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A2E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653B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Фактическое значение за очередной финансовый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DC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95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5946FD" w:rsidRPr="009B4DD7" w14:paraId="4B20FC23" w14:textId="77777777" w:rsidTr="00EA7E9F">
        <w:trPr>
          <w:cantSplit/>
          <w:trHeight w:val="1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7FBD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8E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Объемы оказания государственной услуги</w:t>
            </w:r>
          </w:p>
        </w:tc>
      </w:tr>
      <w:tr w:rsidR="005946FD" w:rsidRPr="009B4DD7" w14:paraId="4DCB6A1F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5B08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2989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Количество потребителей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C4D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482E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E438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F6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E30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77CA18E3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2F44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28A3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DE0F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CFE6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9CEE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40F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534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4055987A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9BDB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FC0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Качество государственной услуги</w:t>
            </w:r>
          </w:p>
        </w:tc>
      </w:tr>
      <w:tr w:rsidR="005946FD" w:rsidRPr="009B4DD7" w14:paraId="12ACC597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74FA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83AAC" w14:textId="77777777" w:rsidR="005946FD" w:rsidRPr="009B4DD7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получивших диплом, в общем числе зачисленных на первый 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B36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12A0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5A18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FDA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C9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3C3C9D4F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24F40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B2263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 </w:t>
            </w:r>
            <w:r>
              <w:rPr>
                <w:rFonts w:ascii="Times New Roman" w:hAnsi="Times New Roman" w:cs="Times New Roman"/>
              </w:rPr>
              <w:t xml:space="preserve">очной формы обучения, </w:t>
            </w:r>
            <w:r w:rsidRPr="009B4DD7">
              <w:rPr>
                <w:rFonts w:ascii="Times New Roman" w:hAnsi="Times New Roman" w:cs="Times New Roman"/>
              </w:rPr>
              <w:t xml:space="preserve">трудоустроившихся 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9B4DD7">
              <w:rPr>
                <w:rFonts w:ascii="Times New Roman" w:hAnsi="Times New Roman" w:cs="Times New Roman"/>
              </w:rPr>
              <w:t>года после окончания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DD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полученной</w:t>
            </w:r>
            <w:r w:rsidRPr="009B4DD7">
              <w:rPr>
                <w:rFonts w:ascii="Times New Roman" w:hAnsi="Times New Roman" w:cs="Times New Roman"/>
              </w:rPr>
              <w:t xml:space="preserve"> специальности</w:t>
            </w:r>
            <w:r>
              <w:rPr>
                <w:rFonts w:ascii="Times New Roman" w:hAnsi="Times New Roman" w:cs="Times New Roman"/>
              </w:rPr>
              <w:t>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70702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E8C860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FDA06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FEA5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E9BD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31E3B04E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6BA74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FC545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получивших дипломы</w:t>
            </w:r>
            <w:r w:rsidRPr="009B4DD7">
              <w:rPr>
                <w:rFonts w:ascii="Times New Roman" w:hAnsi="Times New Roman" w:cs="Times New Roman"/>
              </w:rPr>
              <w:t xml:space="preserve"> с оценками «хорошо» и «отлично»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в общей численности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3D2F0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42F99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6CDC1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4ECF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4CFC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06EF5E01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8.2. Сроки и  порядок предоставления отчетов об исполнении государственного задания: </w:t>
      </w:r>
    </w:p>
    <w:p w14:paraId="27F612A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- по состоянию на 1 октября текущего финансового года до 10 октября; </w:t>
      </w:r>
    </w:p>
    <w:p w14:paraId="26362C52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- по состоянию на 1 января очередного финансового года до 15 января, по установленной форме.</w:t>
      </w:r>
    </w:p>
    <w:p w14:paraId="074EFA3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8.3. Иные  требования  к  отчетности  об  исполнении  государственного задания </w:t>
      </w:r>
      <w:r>
        <w:rPr>
          <w:rFonts w:ascii="Times New Roman" w:hAnsi="Times New Roman" w:cs="Times New Roman"/>
        </w:rPr>
        <w:t>–</w:t>
      </w:r>
      <w:r w:rsidRPr="00D30E69">
        <w:rPr>
          <w:rFonts w:ascii="Times New Roman" w:hAnsi="Times New Roman" w:cs="Times New Roman"/>
        </w:rPr>
        <w:t xml:space="preserve"> отсутству</w:t>
      </w:r>
      <w:r>
        <w:rPr>
          <w:rFonts w:ascii="Times New Roman" w:hAnsi="Times New Roman" w:cs="Times New Roman"/>
        </w:rPr>
        <w:t>ют.</w:t>
      </w:r>
    </w:p>
    <w:p w14:paraId="7BE2D5B1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9.  </w:t>
      </w:r>
      <w:proofErr w:type="gramStart"/>
      <w:r w:rsidRPr="009B4DD7">
        <w:rPr>
          <w:rFonts w:ascii="Times New Roman" w:hAnsi="Times New Roman" w:cs="Times New Roman"/>
        </w:rPr>
        <w:t>Иная  информация</w:t>
      </w:r>
      <w:proofErr w:type="gramEnd"/>
      <w:r w:rsidRPr="009B4DD7">
        <w:rPr>
          <w:rFonts w:ascii="Times New Roman" w:hAnsi="Times New Roman" w:cs="Times New Roman"/>
        </w:rPr>
        <w:t>, необходимая для оказания (контроля за ок</w:t>
      </w:r>
      <w:r>
        <w:rPr>
          <w:rFonts w:ascii="Times New Roman" w:hAnsi="Times New Roman" w:cs="Times New Roman"/>
        </w:rPr>
        <w:t>азанием) государственной услуги –</w:t>
      </w:r>
      <w:r w:rsidRPr="00D30E69">
        <w:rPr>
          <w:rFonts w:ascii="Times New Roman" w:hAnsi="Times New Roman" w:cs="Times New Roman"/>
        </w:rPr>
        <w:t xml:space="preserve"> отсутствует</w:t>
      </w:r>
      <w:r>
        <w:rPr>
          <w:rFonts w:ascii="Times New Roman" w:hAnsi="Times New Roman" w:cs="Times New Roman"/>
        </w:rPr>
        <w:t>.</w:t>
      </w:r>
    </w:p>
    <w:p w14:paraId="482CD7D8" w14:textId="77777777" w:rsidR="005946FD" w:rsidRDefault="005946FD" w:rsidP="005946FD">
      <w:pPr>
        <w:keepNext/>
        <w:keepLines/>
        <w:rPr>
          <w:rFonts w:ascii="Times New Roman" w:hAnsi="Times New Roman"/>
          <w:b/>
          <w:sz w:val="20"/>
          <w:szCs w:val="20"/>
        </w:rPr>
      </w:pPr>
    </w:p>
    <w:p w14:paraId="7B614CB6" w14:textId="77777777" w:rsidR="005946FD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</w:p>
    <w:p w14:paraId="5EC8DAC0" w14:textId="77777777" w:rsidR="005946FD" w:rsidRPr="009B4DD7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  <w:r w:rsidRPr="009B4DD7"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</w:rPr>
        <w:t>2</w:t>
      </w:r>
    </w:p>
    <w:p w14:paraId="5A7CE2AC" w14:textId="77777777" w:rsidR="005946FD" w:rsidRPr="009B4DD7" w:rsidRDefault="005946FD" w:rsidP="005946F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1. Наименование государственной услуги: </w:t>
      </w:r>
      <w:r w:rsidRPr="009B4DD7">
        <w:rPr>
          <w:rFonts w:ascii="Times New Roman" w:hAnsi="Times New Roman" w:cs="Times New Roman"/>
          <w:u w:val="single"/>
        </w:rPr>
        <w:t xml:space="preserve">реализация образовательных программ среднего профессионального образования </w:t>
      </w:r>
      <w:r>
        <w:rPr>
          <w:rFonts w:ascii="Times New Roman" w:hAnsi="Times New Roman" w:cs="Times New Roman"/>
          <w:u w:val="single"/>
        </w:rPr>
        <w:t>–</w:t>
      </w:r>
      <w:r w:rsidRPr="009B4DD7">
        <w:rPr>
          <w:rFonts w:ascii="Times New Roman" w:hAnsi="Times New Roman" w:cs="Times New Roman"/>
          <w:u w:val="single"/>
        </w:rPr>
        <w:t xml:space="preserve"> программ</w:t>
      </w:r>
      <w:r>
        <w:rPr>
          <w:rFonts w:ascii="Times New Roman" w:hAnsi="Times New Roman" w:cs="Times New Roman"/>
          <w:u w:val="single"/>
        </w:rPr>
        <w:t xml:space="preserve"> </w:t>
      </w:r>
      <w:r w:rsidRPr="009B4DD7">
        <w:rPr>
          <w:rFonts w:ascii="Times New Roman" w:hAnsi="Times New Roman" w:cs="Times New Roman"/>
          <w:u w:val="single"/>
        </w:rPr>
        <w:t>подготовки квалифицированных рабочих, служащих</w:t>
      </w:r>
      <w:r>
        <w:rPr>
          <w:rFonts w:ascii="Times New Roman" w:hAnsi="Times New Roman" w:cs="Times New Roman"/>
          <w:u w:val="single"/>
        </w:rPr>
        <w:t>.</w:t>
      </w:r>
    </w:p>
    <w:p w14:paraId="0410C20C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2. Потребители государственной услуги: </w:t>
      </w:r>
      <w:r w:rsidRPr="009B4DD7">
        <w:rPr>
          <w:rFonts w:ascii="Times New Roman" w:hAnsi="Times New Roman" w:cs="Times New Roman"/>
          <w:u w:val="single"/>
        </w:rPr>
        <w:t xml:space="preserve">физические лица, </w:t>
      </w:r>
      <w:r>
        <w:rPr>
          <w:rFonts w:ascii="Times New Roman" w:hAnsi="Times New Roman" w:cs="Times New Roman"/>
          <w:u w:val="single"/>
        </w:rPr>
        <w:t>имеющие основное общее образование</w:t>
      </w:r>
      <w:r w:rsidRPr="009B4DD7">
        <w:rPr>
          <w:rFonts w:ascii="Times New Roman" w:hAnsi="Times New Roman" w:cs="Times New Roman"/>
        </w:rPr>
        <w:t>.</w:t>
      </w:r>
    </w:p>
    <w:p w14:paraId="11F0E682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 Показатели, характеризующие объем и качество государственной услуги.</w:t>
      </w:r>
    </w:p>
    <w:p w14:paraId="61C7B9C7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3.1.Показатели, характеризующие качество оказываемой государственной услуги</w:t>
      </w:r>
      <w:r>
        <w:rPr>
          <w:rFonts w:ascii="Times New Roman" w:hAnsi="Times New Roman" w:cs="Times New Roman"/>
        </w:rPr>
        <w:t>:</w:t>
      </w:r>
    </w:p>
    <w:p w14:paraId="462EFC1B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138A7878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423C5335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851"/>
        <w:gridCol w:w="1843"/>
        <w:gridCol w:w="1134"/>
        <w:gridCol w:w="992"/>
        <w:gridCol w:w="992"/>
        <w:gridCol w:w="992"/>
        <w:gridCol w:w="993"/>
        <w:gridCol w:w="1725"/>
      </w:tblGrid>
      <w:tr w:rsidR="005946FD" w:rsidRPr="009B4DD7" w14:paraId="35D146B3" w14:textId="77777777" w:rsidTr="00EA7E9F">
        <w:trPr>
          <w:cantSplit/>
          <w:trHeight w:val="20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0FA4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A64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16FC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ADC2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D5AF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Значения показателей качества государственной услуги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FE3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46FD" w:rsidRPr="009B4DD7" w14:paraId="6F865286" w14:textId="77777777" w:rsidTr="00EA7E9F">
        <w:trPr>
          <w:cantSplit/>
          <w:trHeight w:hRule="exact" w:val="111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20104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DD4F0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ED6E6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1BFC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951A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176DB1C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64B12A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916D925" w14:textId="77777777" w:rsidR="005946FD" w:rsidRPr="009B4DD7" w:rsidRDefault="005946FD" w:rsidP="00A70D0A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A70D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549C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763CB30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1AE16C7" w14:textId="77777777" w:rsidR="005946FD" w:rsidRPr="009B4DD7" w:rsidRDefault="005946FD" w:rsidP="00A70D0A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70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C78F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19AA00DD" w14:textId="77777777" w:rsidR="005946FD" w:rsidRPr="009B4DD7" w:rsidRDefault="005946FD" w:rsidP="00A70D0A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70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FE34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72EF993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6CD70064" w14:textId="77777777" w:rsidR="005946FD" w:rsidRPr="009B4DD7" w:rsidRDefault="005946FD" w:rsidP="00A70D0A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70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6FBE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4B6BC030" w14:textId="77777777" w:rsidR="005946FD" w:rsidRPr="009B4DD7" w:rsidRDefault="005946FD" w:rsidP="00A70D0A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70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CC66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A9222B" w:rsidRPr="009B4DD7" w14:paraId="4642801F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8C70F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93EF9" w14:textId="77777777" w:rsidR="00A9222B" w:rsidRPr="009B4DD7" w:rsidRDefault="00A9222B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получивших диплом, в общем числе зачисленных на первый 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1BCF5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AEF6D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ЧПД/ЧЗ х 100, где </w:t>
            </w:r>
          </w:p>
          <w:p w14:paraId="3A0FFC12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диплом;</w:t>
            </w:r>
          </w:p>
          <w:p w14:paraId="1245FF5B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ЧЗ - число зачисленных на первый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FE1B" w14:textId="77777777" w:rsidR="00A9222B" w:rsidRPr="00C31C9B" w:rsidRDefault="00A9222B" w:rsidP="003658F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9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E268E" w14:textId="77777777" w:rsidR="00A9222B" w:rsidRPr="00C31C9B" w:rsidRDefault="00E04D6D" w:rsidP="00354A6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9D9C5" w14:textId="77777777" w:rsidR="00A9222B" w:rsidRPr="00C31C9B" w:rsidRDefault="00A9222B" w:rsidP="002C4A03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C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43FA4" w14:textId="77777777" w:rsidR="00A9222B" w:rsidRPr="00C31C9B" w:rsidRDefault="00A9222B" w:rsidP="00A064DE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C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A780D" w14:textId="77777777" w:rsidR="00A9222B" w:rsidRPr="00C31C9B" w:rsidRDefault="00A9222B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C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621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Форма статистической отчетности СПО-1</w:t>
            </w:r>
          </w:p>
        </w:tc>
      </w:tr>
      <w:tr w:rsidR="00A9222B" w:rsidRPr="009B4DD7" w14:paraId="2EEC350D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3A00D4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E7724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4DD7">
              <w:rPr>
                <w:rFonts w:ascii="Times New Roman" w:hAnsi="Times New Roman" w:cs="Times New Roman"/>
              </w:rPr>
              <w:t xml:space="preserve">трудоустроившихся 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9B4DD7">
              <w:rPr>
                <w:rFonts w:ascii="Times New Roman" w:hAnsi="Times New Roman" w:cs="Times New Roman"/>
              </w:rPr>
              <w:t>года после окончания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DD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полученной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профессии,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6D8DC7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E4CA28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ЧТ/ЧПД х 100, где</w:t>
            </w:r>
          </w:p>
          <w:p w14:paraId="202C4995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 — число трудоустроившихся;</w:t>
            </w:r>
          </w:p>
          <w:p w14:paraId="5E0FA614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633C03" w14:textId="77777777" w:rsidR="00A9222B" w:rsidRPr="00C31C9B" w:rsidRDefault="00A9222B" w:rsidP="003658F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9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020467" w14:textId="77777777" w:rsidR="00A9222B" w:rsidRPr="00C31C9B" w:rsidRDefault="00E04D6D" w:rsidP="00354A6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6F9791" w14:textId="77777777" w:rsidR="00A9222B" w:rsidRPr="00C31C9B" w:rsidRDefault="00A9222B" w:rsidP="002C4A03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C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167FB3" w14:textId="77777777" w:rsidR="00A9222B" w:rsidRPr="00C31C9B" w:rsidRDefault="00A9222B" w:rsidP="00A064DE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C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12DD0B0" w14:textId="77777777" w:rsidR="00A9222B" w:rsidRPr="00C31C9B" w:rsidRDefault="00A9222B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C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BE7E7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Мониторинг трудоустройства выпускников профессиональных образовательных организаций </w:t>
            </w:r>
          </w:p>
        </w:tc>
      </w:tr>
      <w:tr w:rsidR="00A9222B" w:rsidRPr="009B4DD7" w14:paraId="6E2445AE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BC0D0A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4CFFE3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получивших дипломы</w:t>
            </w:r>
            <w:r w:rsidRPr="009B4DD7">
              <w:rPr>
                <w:rFonts w:ascii="Times New Roman" w:hAnsi="Times New Roman" w:cs="Times New Roman"/>
              </w:rPr>
              <w:t xml:space="preserve"> с оценками «хорошо» и «отлично»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в общей численности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019DB4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90BCDFF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ЧВХО/ЧПД х 100, где ЧВХО — число выпускников с оценками «хорошо» и «отлично»; </w:t>
            </w:r>
          </w:p>
          <w:p w14:paraId="44EA6DAD" w14:textId="77777777" w:rsidR="00A9222B" w:rsidRPr="009B4DD7" w:rsidRDefault="00A9222B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7E6EF8" w14:textId="77777777" w:rsidR="00A9222B" w:rsidRPr="00C31C9B" w:rsidRDefault="00A9222B" w:rsidP="003658F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C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D741A3A" w14:textId="77777777" w:rsidR="00A9222B" w:rsidRPr="00C31C9B" w:rsidRDefault="00E04D6D" w:rsidP="00354A6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1EFFE8" w14:textId="77777777" w:rsidR="00A9222B" w:rsidRPr="00C31C9B" w:rsidRDefault="00DC2975" w:rsidP="002C4A03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4C4326" w14:textId="77777777" w:rsidR="00A9222B" w:rsidRPr="00C31C9B" w:rsidRDefault="00DC2975" w:rsidP="00A064DE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B8B071" w14:textId="77777777" w:rsidR="00A9222B" w:rsidRPr="00C31C9B" w:rsidRDefault="00DC2975" w:rsidP="00A9222B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C44" w14:textId="77777777" w:rsidR="00A9222B" w:rsidRPr="009B4DD7" w:rsidRDefault="00A9222B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</w:tbl>
    <w:p w14:paraId="00922145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01130DB1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3.2. Показатели, характеризующие объем государственной услуги (в натуральных показателях)</w:t>
      </w:r>
      <w:r>
        <w:rPr>
          <w:rFonts w:ascii="Times New Roman" w:hAnsi="Times New Roman" w:cs="Times New Roman"/>
        </w:rPr>
        <w:t>:</w:t>
      </w:r>
    </w:p>
    <w:p w14:paraId="5300E69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58"/>
        <w:gridCol w:w="1183"/>
        <w:gridCol w:w="2514"/>
        <w:gridCol w:w="1385"/>
        <w:gridCol w:w="1390"/>
        <w:gridCol w:w="1392"/>
        <w:gridCol w:w="1183"/>
        <w:gridCol w:w="1534"/>
        <w:gridCol w:w="1353"/>
      </w:tblGrid>
      <w:tr w:rsidR="005946FD" w:rsidRPr="009B4DD7" w14:paraId="09F68327" w14:textId="77777777" w:rsidTr="00EA7E9F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0E8B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CF21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D64B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2A8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5E7B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8580B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46FD" w:rsidRPr="009B4DD7" w14:paraId="5AC7BACB" w14:textId="77777777" w:rsidTr="00EA7E9F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2AE3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1763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1166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4720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4F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49ADF377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1620B5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95A3D7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5F583F5" w14:textId="77777777" w:rsidR="005946FD" w:rsidRPr="009B4DD7" w:rsidRDefault="005946FD" w:rsidP="00A9222B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A922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138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30FE5E3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9703519" w14:textId="77777777" w:rsidR="005946FD" w:rsidRPr="009B4DD7" w:rsidRDefault="005946FD" w:rsidP="00A9222B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92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DBDE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524CC10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596A453" w14:textId="77777777" w:rsidR="005946FD" w:rsidRPr="009B4DD7" w:rsidRDefault="005946FD" w:rsidP="00A9222B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922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27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100B0BF8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12D6D00F" w14:textId="77777777" w:rsidR="005946FD" w:rsidRPr="009B4DD7" w:rsidRDefault="005946FD" w:rsidP="00A9222B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922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944F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3C5E71C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E3F4898" w14:textId="77777777" w:rsidR="005946FD" w:rsidRPr="009B4DD7" w:rsidRDefault="005946FD" w:rsidP="00A9222B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922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146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2B" w:rsidRPr="00A9222B" w14:paraId="34A14028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D8B6" w14:textId="77777777" w:rsidR="00A9222B" w:rsidRPr="00A9222B" w:rsidRDefault="00A9222B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539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 xml:space="preserve">15.01.05 Сварщик (ручной и частично механизированной </w:t>
            </w:r>
            <w:r w:rsidRPr="00A9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сварки (наплавки)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C403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5491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рассчитывается  как соотношение  суммы </w:t>
            </w:r>
            <w:r w:rsidRPr="00A9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8B1" w14:textId="77777777" w:rsidR="00A9222B" w:rsidRPr="00A9222B" w:rsidRDefault="00A9222B" w:rsidP="00AC3B42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9E9F" w14:textId="77777777" w:rsidR="00A9222B" w:rsidRPr="00A9222B" w:rsidRDefault="00E04D6D" w:rsidP="00C16C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F7F3" w14:textId="77777777" w:rsidR="00A9222B" w:rsidRPr="00A9222B" w:rsidRDefault="00A9222B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1C57" w14:textId="77777777" w:rsidR="00A9222B" w:rsidRPr="00A9222B" w:rsidRDefault="000A3635" w:rsidP="006F4E96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0135" w14:textId="77777777" w:rsidR="00A9222B" w:rsidRPr="00A9222B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9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32A9" w14:textId="77777777" w:rsidR="00A9222B" w:rsidRPr="00A9222B" w:rsidRDefault="00A9222B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A9222B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A9222B" w:rsidRPr="00A9222B" w14:paraId="5DE474F3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124E" w14:textId="77777777" w:rsidR="00A9222B" w:rsidRPr="00A9222B" w:rsidRDefault="00A9222B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F0A8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19.01.04 Пекарь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5152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D08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85D" w14:textId="77777777" w:rsidR="00A9222B" w:rsidRPr="00A9222B" w:rsidRDefault="00A9222B" w:rsidP="00AC3B42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D88" w14:textId="77777777" w:rsidR="00A9222B" w:rsidRPr="00A9222B" w:rsidRDefault="00E04D6D" w:rsidP="00E04D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D16" w14:textId="77777777" w:rsidR="00A9222B" w:rsidRPr="00A9222B" w:rsidRDefault="00A9222B" w:rsidP="00A9222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A75F" w14:textId="77777777" w:rsidR="00A9222B" w:rsidRPr="00A9222B" w:rsidRDefault="00A9222B" w:rsidP="006F4E96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D44E" w14:textId="77777777" w:rsidR="00A9222B" w:rsidRPr="00A9222B" w:rsidRDefault="00A9206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AA7" w14:textId="77777777" w:rsidR="00A9222B" w:rsidRPr="00A9222B" w:rsidRDefault="00A9222B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A9222B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A9222B" w:rsidRPr="00A9222B" w14:paraId="76AD758B" w14:textId="77777777" w:rsidTr="00EA7E9F">
        <w:trPr>
          <w:trHeight w:val="2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588" w14:textId="77777777" w:rsidR="00A9222B" w:rsidRPr="00A9222B" w:rsidRDefault="00A9222B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A16C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35.01.13 Тракторист-машинист с/х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CDB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87B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F851" w14:textId="77777777" w:rsidR="00A9222B" w:rsidRPr="00A9222B" w:rsidRDefault="00A9222B" w:rsidP="00AC3B42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8E7" w14:textId="77777777" w:rsidR="00A9222B" w:rsidRPr="00A9222B" w:rsidRDefault="00E04D6D" w:rsidP="00E04D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58B6" w14:textId="77777777" w:rsidR="00A9222B" w:rsidRPr="00A9222B" w:rsidRDefault="00A9222B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34E" w14:textId="77777777" w:rsidR="00A9222B" w:rsidRPr="00A9222B" w:rsidRDefault="00A9222B" w:rsidP="006F4E96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478" w14:textId="77777777" w:rsidR="00A9222B" w:rsidRPr="00A9222B" w:rsidRDefault="00A9222B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753" w14:textId="77777777" w:rsidR="00A9222B" w:rsidRPr="00A9222B" w:rsidRDefault="00A9222B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A9222B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A9222B" w:rsidRPr="00A9222B" w14:paraId="40590018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4237" w14:textId="77777777" w:rsidR="00A9222B" w:rsidRPr="00A9222B" w:rsidRDefault="00A9222B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767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1CB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523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547E" w14:textId="77777777" w:rsidR="00A9222B" w:rsidRPr="00A9222B" w:rsidRDefault="00A9222B" w:rsidP="00AC3B42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2FCE" w14:textId="77777777" w:rsidR="00A9222B" w:rsidRPr="00A9222B" w:rsidRDefault="00A9222B" w:rsidP="00C16C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2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B6FF" w14:textId="77777777" w:rsidR="00A9222B" w:rsidRPr="00A9222B" w:rsidRDefault="00A9222B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137" w14:textId="77777777" w:rsidR="00A9222B" w:rsidRPr="00A9222B" w:rsidRDefault="00A9222B" w:rsidP="006F4E96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6E3" w14:textId="77777777" w:rsidR="00A9222B" w:rsidRPr="00A9222B" w:rsidRDefault="00A9222B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604" w14:textId="77777777" w:rsidR="00A9222B" w:rsidRPr="00A9222B" w:rsidRDefault="00A9222B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A9222B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A9222B" w:rsidRPr="00A9222B" w14:paraId="16C6CBCD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6DFD" w14:textId="77777777" w:rsidR="00A9222B" w:rsidRPr="00A9222B" w:rsidRDefault="00A9222B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183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6D3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06" w14:textId="77777777" w:rsidR="00A9222B" w:rsidRPr="00A9222B" w:rsidRDefault="00A9222B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CF0" w14:textId="77777777" w:rsidR="00A9222B" w:rsidRPr="00A9222B" w:rsidRDefault="00A9222B" w:rsidP="00AC3B42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191" w14:textId="77777777" w:rsidR="00A9222B" w:rsidRPr="00A9222B" w:rsidRDefault="00E04D6D" w:rsidP="00C16CD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6B01" w14:textId="77777777" w:rsidR="00A9222B" w:rsidRPr="00A9222B" w:rsidRDefault="00A9222B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919" w14:textId="77777777" w:rsidR="00A9222B" w:rsidRPr="00A9222B" w:rsidRDefault="00A9222B" w:rsidP="000A3635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2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A5B6" w14:textId="77777777" w:rsidR="00A9222B" w:rsidRPr="00A9222B" w:rsidRDefault="000A3635" w:rsidP="000A3635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AF5" w14:textId="77777777" w:rsidR="00A9222B" w:rsidRPr="00A9222B" w:rsidRDefault="00A9222B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85464C" w14:textId="77777777" w:rsidR="005946FD" w:rsidRPr="00A9222B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0AE6AEC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 Порядок оказания государственной услуги</w:t>
      </w:r>
      <w:r>
        <w:rPr>
          <w:rFonts w:ascii="Times New Roman" w:hAnsi="Times New Roman" w:cs="Times New Roman"/>
        </w:rPr>
        <w:t>.</w:t>
      </w:r>
    </w:p>
    <w:p w14:paraId="4ECAA6C2" w14:textId="77777777" w:rsidR="005946FD" w:rsidRPr="00FA13B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Нормативные правовые акты, </w:t>
      </w:r>
      <w:r w:rsidRPr="00FA13B1">
        <w:rPr>
          <w:rFonts w:ascii="Times New Roman" w:hAnsi="Times New Roman" w:cs="Times New Roman"/>
        </w:rPr>
        <w:t>утверждающие порядок оказания государственн</w:t>
      </w:r>
      <w:r>
        <w:rPr>
          <w:rFonts w:ascii="Times New Roman" w:hAnsi="Times New Roman" w:cs="Times New Roman"/>
        </w:rPr>
        <w:t>ой</w:t>
      </w:r>
      <w:r w:rsidRPr="00FA13B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FA13B1">
        <w:rPr>
          <w:rFonts w:ascii="Times New Roman" w:hAnsi="Times New Roman" w:cs="Times New Roman"/>
        </w:rPr>
        <w:t>: приказ Главного управления образования и молодежной политики Алтайского края от 29.05.2015 № 1022.</w:t>
      </w:r>
    </w:p>
    <w:p w14:paraId="4F6C445B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4.2.  Порядок  информирования  потенциальных  потребителей  оказываемой государственной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087"/>
        <w:gridCol w:w="3143"/>
      </w:tblGrid>
      <w:tr w:rsidR="005946FD" w:rsidRPr="009B4DD7" w14:paraId="78F67374" w14:textId="77777777" w:rsidTr="00EA7E9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735C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90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A25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Состав  размещаемой (доводимой) информации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3D4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Частота обновления информации     </w:t>
            </w:r>
          </w:p>
        </w:tc>
      </w:tr>
      <w:tr w:rsidR="005946FD" w:rsidRPr="009B4DD7" w14:paraId="3AA7001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81ED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478D3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F226" w14:textId="77777777" w:rsidR="005946FD" w:rsidRPr="009B4DD7" w:rsidRDefault="005946FD" w:rsidP="00EA7E9F">
            <w:pPr>
              <w:shd w:val="clear" w:color="auto" w:fill="FFFFFF"/>
              <w:suppressAutoHyphens w:val="0"/>
              <w:ind w:right="89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учреждения во время работы приемной комис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сии в случае личного обращения потребителей предостав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ляют необходимые разъяснения об оказываемой государст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57D3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5A87D7E2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BB1BF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2BBF20" w14:textId="77777777" w:rsidR="005946FD" w:rsidRPr="009B4DD7" w:rsidRDefault="005946FD" w:rsidP="00EA7E9F">
            <w:pPr>
              <w:shd w:val="clear" w:color="auto" w:fill="FFFFFF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4FE88C" w14:textId="77777777" w:rsidR="005946FD" w:rsidRPr="009B4DD7" w:rsidRDefault="005946FD" w:rsidP="00EA7E9F">
            <w:pPr>
              <w:shd w:val="clear" w:color="auto" w:fill="FFFFFF"/>
              <w:suppressAutoHyphens w:val="0"/>
              <w:ind w:right="17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приемной комиссии образовательного учреж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дения (администрация в течение всего года) по телефону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предоставляют необходимые разъяснения об оказываемой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государственной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90600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по мере изменения данных                                            </w:t>
            </w:r>
          </w:p>
        </w:tc>
      </w:tr>
      <w:tr w:rsidR="005946FD" w:rsidRPr="009B4DD7" w14:paraId="7E87D6EC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71E78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CCB5A9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у входа в здание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61D908" w14:textId="77777777" w:rsidR="005946FD" w:rsidRPr="009B4DD7" w:rsidRDefault="005946FD" w:rsidP="00EA7E9F">
            <w:pPr>
              <w:shd w:val="clear" w:color="auto" w:fill="FFFFFF"/>
              <w:suppressAutoHyphens w:val="0"/>
              <w:ind w:right="639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У входа в учреждение размещается наименование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FCA11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67A8F96E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4D196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D3DC54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печатных изданиях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B87BE5" w14:textId="77777777" w:rsidR="005946FD" w:rsidRPr="009B4DD7" w:rsidRDefault="005946FD" w:rsidP="00EA7E9F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Ежегодно издаются брошюры с информацией о:</w:t>
            </w:r>
          </w:p>
          <w:p w14:paraId="06760A4A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7975635D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2771E69D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57A8EA61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063460CF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2272A950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19D0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0DD8E167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75EBF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EEB52DB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D65E65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На сайте учреждения размещается следующая информация о:</w:t>
            </w:r>
          </w:p>
          <w:p w14:paraId="0EF0236F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2D8C0B87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70A30857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3983EAB1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14CF5029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7042EFC9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мест,</w:t>
            </w:r>
          </w:p>
          <w:p w14:paraId="52F5E961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проезде до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15B7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</w:tbl>
    <w:p w14:paraId="544BF0AD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p w14:paraId="005D08E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5.  Основания  для досрочного прекращения исполнения государственного задания: </w:t>
      </w:r>
      <w:r w:rsidRPr="00CA505F">
        <w:rPr>
          <w:rFonts w:ascii="Times New Roman" w:hAnsi="Times New Roman" w:cs="Times New Roman"/>
        </w:rPr>
        <w:t xml:space="preserve">Постановление Правительства Алтайского края </w:t>
      </w:r>
      <w:r w:rsidRPr="009B4DD7">
        <w:rPr>
          <w:rFonts w:ascii="Times New Roman" w:hAnsi="Times New Roman" w:cs="Times New Roman"/>
        </w:rPr>
        <w:t>о реорганизации или ликвидации образовательного учреждения</w:t>
      </w:r>
      <w:r>
        <w:rPr>
          <w:rFonts w:ascii="Times New Roman" w:hAnsi="Times New Roman" w:cs="Times New Roman"/>
        </w:rPr>
        <w:t>.</w:t>
      </w:r>
    </w:p>
    <w:p w14:paraId="0C2B103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 Предельные  цены (тарифы) на  оплату  государственной  услуги (заполняется  в  случае, если предусмотрено оказание государственной услуги на платной основе).</w:t>
      </w:r>
    </w:p>
    <w:p w14:paraId="6B18B07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6.1.Нормативный правовой акт, устанавливающий цены (тарифы) на оплату государственной услуги либо порядок их установления________________________</w:t>
      </w:r>
    </w:p>
    <w:p w14:paraId="2D37BCB0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4E4E7E48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  <w:u w:val="single"/>
        </w:rPr>
      </w:pPr>
      <w:r w:rsidRPr="009B4DD7">
        <w:rPr>
          <w:rFonts w:ascii="Times New Roman" w:hAnsi="Times New Roman" w:cs="Times New Roman"/>
        </w:rPr>
        <w:t>6.2.Орган, устанавливающий цены (тарифы) __________________________________________________________________________________________________</w:t>
      </w:r>
    </w:p>
    <w:p w14:paraId="344F81E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6.3. Значения предельных цен (тарифов)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9045"/>
      </w:tblGrid>
      <w:tr w:rsidR="005946FD" w:rsidRPr="009B4DD7" w14:paraId="329BCF98" w14:textId="77777777" w:rsidTr="00EA7E9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7240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FC3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764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5946FD" w:rsidRPr="009B4DD7" w14:paraId="6BD4EF60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7B93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A036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0AC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2DF70C51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029B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D246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65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79A0518B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7. Порядок контроля за испол</w:t>
      </w:r>
      <w:r>
        <w:rPr>
          <w:rFonts w:ascii="Times New Roman" w:hAnsi="Times New Roman" w:cs="Times New Roman"/>
        </w:rPr>
        <w:t>нением государственного задания:</w:t>
      </w:r>
    </w:p>
    <w:p w14:paraId="166544B3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970"/>
        <w:gridCol w:w="3840"/>
        <w:gridCol w:w="7231"/>
      </w:tblGrid>
      <w:tr w:rsidR="005946FD" w:rsidRPr="009B4DD7" w14:paraId="66A16737" w14:textId="77777777" w:rsidTr="00EA7E9F">
        <w:trPr>
          <w:cantSplit/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93C9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6B4E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Формы  контроля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74E1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EDE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Органы исполнительной </w:t>
            </w:r>
            <w:proofErr w:type="gramStart"/>
            <w:r w:rsidRPr="009B4DD7">
              <w:rPr>
                <w:rFonts w:ascii="Times New Roman" w:hAnsi="Times New Roman" w:cs="Times New Roman"/>
              </w:rPr>
              <w:t>власти,  осуществляющие</w:t>
            </w:r>
            <w:proofErr w:type="gramEnd"/>
            <w:r w:rsidRPr="009B4DD7">
              <w:rPr>
                <w:rFonts w:ascii="Times New Roman" w:hAnsi="Times New Roman" w:cs="Times New Roman"/>
              </w:rPr>
              <w:t xml:space="preserve"> контроль за оказанием услуги</w:t>
            </w:r>
          </w:p>
        </w:tc>
      </w:tr>
      <w:tr w:rsidR="005946FD" w:rsidRPr="009B4DD7" w14:paraId="5FC69B21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195B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8E35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Плановые выездные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78A35" w14:textId="77777777" w:rsidR="005946FD" w:rsidRPr="00FA13B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A13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CC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  <w:tr w:rsidR="005946FD" w:rsidRPr="009B4DD7" w14:paraId="546B2D04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A25D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A95A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Камеральные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CEF4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6F8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</w:tbl>
    <w:p w14:paraId="2EAAE685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6D5A3DA7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 Требования к отчетности об исполнении государственного задания.</w:t>
      </w:r>
    </w:p>
    <w:p w14:paraId="39FC187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8.1. Форма отчета об исполнении государственного задания: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698"/>
        <w:gridCol w:w="851"/>
        <w:gridCol w:w="1984"/>
        <w:gridCol w:w="1560"/>
        <w:gridCol w:w="1275"/>
        <w:gridCol w:w="2673"/>
      </w:tblGrid>
      <w:tr w:rsidR="005946FD" w:rsidRPr="009B4DD7" w14:paraId="6D67A3AB" w14:textId="77777777" w:rsidTr="00EA7E9F">
        <w:trPr>
          <w:cantSplit/>
          <w:trHeight w:val="8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781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lastRenderedPageBreak/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097F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20D9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FF1D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D570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Фактическое значение за очередной финансовый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F7B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BD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5946FD" w:rsidRPr="009B4DD7" w14:paraId="71B87978" w14:textId="77777777" w:rsidTr="00EA7E9F">
        <w:trPr>
          <w:cantSplit/>
          <w:trHeight w:val="1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ECE0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CF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Объемы оказания государственной услуги</w:t>
            </w:r>
          </w:p>
        </w:tc>
      </w:tr>
      <w:tr w:rsidR="005946FD" w:rsidRPr="009B4DD7" w14:paraId="32333074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D8F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87CF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Количество потребителей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8FA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818F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C23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4CD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47D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72865DDF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6A17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E1FF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CFB6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592E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29F9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3E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C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1716C768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C2CF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205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Качество государственной услуги</w:t>
            </w:r>
          </w:p>
        </w:tc>
      </w:tr>
      <w:tr w:rsidR="005946FD" w:rsidRPr="009B4DD7" w14:paraId="43DFC9D3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CA8C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41637" w14:textId="77777777" w:rsidR="005946FD" w:rsidRPr="009B4DD7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получивших диплом, в общем числе зачисленных на первый 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504B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3887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669B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4A7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D0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38106964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4E866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872D0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4DD7">
              <w:rPr>
                <w:rFonts w:ascii="Times New Roman" w:hAnsi="Times New Roman" w:cs="Times New Roman"/>
              </w:rPr>
              <w:t xml:space="preserve">трудоустроившихся 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9B4DD7">
              <w:rPr>
                <w:rFonts w:ascii="Times New Roman" w:hAnsi="Times New Roman" w:cs="Times New Roman"/>
              </w:rPr>
              <w:t>года после окончания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DD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полученной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профессии,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D853D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16470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B0FB5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14C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2B32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09F2DEC6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A7E2F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BAFC1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получивших дипломы</w:t>
            </w:r>
            <w:r w:rsidRPr="009B4DD7">
              <w:rPr>
                <w:rFonts w:ascii="Times New Roman" w:hAnsi="Times New Roman" w:cs="Times New Roman"/>
              </w:rPr>
              <w:t xml:space="preserve"> с оценками «хорошо» и «отлично»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в общей численности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64E5F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D689F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76ED9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6A50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60D8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55911C5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8.2. Сроки и  порядок предоставления отчетов об исполнении государственного задания: </w:t>
      </w:r>
    </w:p>
    <w:p w14:paraId="050B831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- по состоянию на 1 октября текущего финансового года до 10 октября; </w:t>
      </w:r>
    </w:p>
    <w:p w14:paraId="25B1D37E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- по состоянию на 1 января очередного финансового года до 15 января, по установленной форме.</w:t>
      </w:r>
    </w:p>
    <w:p w14:paraId="320B4817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8.3. Иные  требования  к  отчетности  об  исполнении  государственного задания </w:t>
      </w:r>
      <w:r>
        <w:rPr>
          <w:rFonts w:ascii="Times New Roman" w:hAnsi="Times New Roman" w:cs="Times New Roman"/>
        </w:rPr>
        <w:t>–</w:t>
      </w:r>
      <w:r w:rsidRPr="00D30E69">
        <w:rPr>
          <w:rFonts w:ascii="Times New Roman" w:hAnsi="Times New Roman" w:cs="Times New Roman"/>
        </w:rPr>
        <w:t xml:space="preserve"> отсутству</w:t>
      </w:r>
      <w:r>
        <w:rPr>
          <w:rFonts w:ascii="Times New Roman" w:hAnsi="Times New Roman" w:cs="Times New Roman"/>
        </w:rPr>
        <w:t>ю</w:t>
      </w:r>
      <w:r w:rsidRPr="00D30E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</w:t>
      </w:r>
    </w:p>
    <w:p w14:paraId="75D9607C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9.  </w:t>
      </w:r>
      <w:proofErr w:type="gramStart"/>
      <w:r w:rsidRPr="009B4DD7">
        <w:rPr>
          <w:rFonts w:ascii="Times New Roman" w:hAnsi="Times New Roman" w:cs="Times New Roman"/>
        </w:rPr>
        <w:t>Иная  информация</w:t>
      </w:r>
      <w:proofErr w:type="gramEnd"/>
      <w:r w:rsidRPr="009B4DD7">
        <w:rPr>
          <w:rFonts w:ascii="Times New Roman" w:hAnsi="Times New Roman" w:cs="Times New Roman"/>
        </w:rPr>
        <w:t>, необходимая для оказания (контроля за ок</w:t>
      </w:r>
      <w:r>
        <w:rPr>
          <w:rFonts w:ascii="Times New Roman" w:hAnsi="Times New Roman" w:cs="Times New Roman"/>
        </w:rPr>
        <w:t>азанием) государственной услуги –</w:t>
      </w:r>
      <w:r w:rsidRPr="00D30E69">
        <w:rPr>
          <w:rFonts w:ascii="Times New Roman" w:hAnsi="Times New Roman" w:cs="Times New Roman"/>
        </w:rPr>
        <w:t xml:space="preserve"> отсутствует</w:t>
      </w:r>
      <w:r>
        <w:rPr>
          <w:rFonts w:ascii="Times New Roman" w:hAnsi="Times New Roman" w:cs="Times New Roman"/>
        </w:rPr>
        <w:t>.</w:t>
      </w:r>
    </w:p>
    <w:p w14:paraId="2F5775DA" w14:textId="77777777" w:rsidR="005946FD" w:rsidRPr="009B4DD7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</w:p>
    <w:p w14:paraId="4950E8F6" w14:textId="77777777" w:rsidR="005946FD" w:rsidRPr="009B4DD7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  <w:r w:rsidRPr="00C769F0"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</w:rPr>
        <w:t>3</w:t>
      </w:r>
    </w:p>
    <w:p w14:paraId="40060B1F" w14:textId="77777777" w:rsidR="005946FD" w:rsidRPr="009B4DD7" w:rsidRDefault="005946FD" w:rsidP="005946F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1. Наименование государственной услуги: </w:t>
      </w:r>
      <w:r w:rsidRPr="009B4DD7">
        <w:rPr>
          <w:rFonts w:ascii="Times New Roman" w:hAnsi="Times New Roman" w:cs="Times New Roman"/>
          <w:u w:val="single"/>
        </w:rPr>
        <w:t xml:space="preserve">реализация образовательных программ среднего профессионального образования </w:t>
      </w:r>
      <w:r>
        <w:rPr>
          <w:rFonts w:ascii="Times New Roman" w:hAnsi="Times New Roman" w:cs="Times New Roman"/>
          <w:u w:val="single"/>
        </w:rPr>
        <w:t>–</w:t>
      </w:r>
      <w:r w:rsidRPr="009B4DD7">
        <w:rPr>
          <w:rFonts w:ascii="Times New Roman" w:hAnsi="Times New Roman" w:cs="Times New Roman"/>
          <w:u w:val="single"/>
        </w:rPr>
        <w:t xml:space="preserve"> программ</w:t>
      </w:r>
      <w:r>
        <w:rPr>
          <w:rFonts w:ascii="Times New Roman" w:hAnsi="Times New Roman" w:cs="Times New Roman"/>
          <w:u w:val="single"/>
        </w:rPr>
        <w:t xml:space="preserve"> </w:t>
      </w:r>
      <w:r w:rsidRPr="009B4DD7">
        <w:rPr>
          <w:rFonts w:ascii="Times New Roman" w:hAnsi="Times New Roman" w:cs="Times New Roman"/>
          <w:u w:val="single"/>
        </w:rPr>
        <w:t>подготовки квалифицированных рабочих, служащих</w:t>
      </w:r>
      <w:r>
        <w:rPr>
          <w:rFonts w:ascii="Times New Roman" w:hAnsi="Times New Roman" w:cs="Times New Roman"/>
          <w:u w:val="single"/>
        </w:rPr>
        <w:t>.</w:t>
      </w:r>
    </w:p>
    <w:p w14:paraId="42E5715D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2. Потребители государственной услуги: </w:t>
      </w:r>
      <w:r w:rsidRPr="009B4DD7">
        <w:rPr>
          <w:rFonts w:ascii="Times New Roman" w:hAnsi="Times New Roman" w:cs="Times New Roman"/>
          <w:u w:val="single"/>
        </w:rPr>
        <w:t xml:space="preserve">физические лица, </w:t>
      </w:r>
      <w:r>
        <w:rPr>
          <w:rFonts w:ascii="Times New Roman" w:hAnsi="Times New Roman" w:cs="Times New Roman"/>
          <w:u w:val="single"/>
        </w:rPr>
        <w:t>имеющие среднее общее образование.</w:t>
      </w:r>
    </w:p>
    <w:p w14:paraId="773AD319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 Показатели, характеризующие объем и качество государственной услуги.</w:t>
      </w:r>
    </w:p>
    <w:p w14:paraId="26C16FE1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3.1.Показатели, характеризующие качество оказываемой государственной услуги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851"/>
        <w:gridCol w:w="1843"/>
        <w:gridCol w:w="1134"/>
        <w:gridCol w:w="992"/>
        <w:gridCol w:w="992"/>
        <w:gridCol w:w="992"/>
        <w:gridCol w:w="993"/>
        <w:gridCol w:w="1725"/>
      </w:tblGrid>
      <w:tr w:rsidR="005946FD" w:rsidRPr="009B4DD7" w14:paraId="005C08CE" w14:textId="77777777" w:rsidTr="00EA7E9F">
        <w:trPr>
          <w:cantSplit/>
          <w:trHeight w:val="2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DBFB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0931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6C6D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82EC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86DE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Значения показателей качества государственной услуги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5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46FD" w:rsidRPr="009B4DD7" w14:paraId="7CBB32CA" w14:textId="77777777" w:rsidTr="00EA7E9F">
        <w:trPr>
          <w:cantSplit/>
          <w:trHeight w:hRule="exact" w:val="114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6AF3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5DB40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8E87D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BCCC3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B4E6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3D5A845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49360F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4FC6E8D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0A36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9EA3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0A0C304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0A3FE64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2EE7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3462FE2F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E185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1BB844C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07326BB8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B2FE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2948DA3A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B6D6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0A3635" w:rsidRPr="009B4DD7" w14:paraId="5193ADB2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863BF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73AC" w14:textId="77777777" w:rsidR="000A3635" w:rsidRPr="009B4DD7" w:rsidRDefault="000A3635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получивших диплом, в общем числе зачисленных на первый 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D6CCB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38362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ЧПД/ЧЗ х 100, где </w:t>
            </w:r>
          </w:p>
          <w:p w14:paraId="1F742610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диплом;</w:t>
            </w:r>
          </w:p>
          <w:p w14:paraId="45E4F706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ЧЗ - число зачисленных на первый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57865" w14:textId="77777777" w:rsidR="000A3635" w:rsidRPr="000A3635" w:rsidRDefault="000A3635" w:rsidP="00884D0A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8A504" w14:textId="77777777" w:rsidR="000A3635" w:rsidRPr="000A3635" w:rsidRDefault="00E04D6D" w:rsidP="00B16134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F5AB3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77379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5B8C1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AF1D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Форма статистической отчетности СПО-1</w:t>
            </w:r>
          </w:p>
        </w:tc>
      </w:tr>
      <w:tr w:rsidR="000A3635" w:rsidRPr="009B4DD7" w14:paraId="76C03E39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7B6E6A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47AFCC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4DD7">
              <w:rPr>
                <w:rFonts w:ascii="Times New Roman" w:hAnsi="Times New Roman" w:cs="Times New Roman"/>
              </w:rPr>
              <w:t xml:space="preserve">трудоустроившихся 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9B4DD7">
              <w:rPr>
                <w:rFonts w:ascii="Times New Roman" w:hAnsi="Times New Roman" w:cs="Times New Roman"/>
              </w:rPr>
              <w:t>года после окончания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DD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полученной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профессии,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301666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D83978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ЧТ/ЧПД х 100, где</w:t>
            </w:r>
          </w:p>
          <w:p w14:paraId="11219886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 — число трудоустроившихся;</w:t>
            </w:r>
          </w:p>
          <w:p w14:paraId="50E4FDAF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E4F478" w14:textId="77777777" w:rsidR="000A3635" w:rsidRPr="000A3635" w:rsidRDefault="000A3635" w:rsidP="00884D0A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838DE4" w14:textId="77777777" w:rsidR="000A3635" w:rsidRPr="000A3635" w:rsidRDefault="00E04D6D" w:rsidP="00B16134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E725B0" w14:textId="77777777" w:rsidR="000A3635" w:rsidRPr="000A3635" w:rsidRDefault="000A3635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9DC42D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7BDA1F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BC70E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Мониторинг трудоустройства выпускников профессиональных образовательных организаций </w:t>
            </w:r>
          </w:p>
        </w:tc>
      </w:tr>
      <w:tr w:rsidR="000A3635" w:rsidRPr="009B4DD7" w14:paraId="6C7808C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1FFE41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69CCAC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получивших дипломы</w:t>
            </w:r>
            <w:r w:rsidRPr="009B4DD7">
              <w:rPr>
                <w:rFonts w:ascii="Times New Roman" w:hAnsi="Times New Roman" w:cs="Times New Roman"/>
              </w:rPr>
              <w:t xml:space="preserve"> с оценками «хорошо» и «отлично»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в общей численности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DD99C9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616971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ЧВХО/ЧПД х 100, где ЧВХО — число выпускников с оценками «хорошо» и «отлично»; </w:t>
            </w:r>
          </w:p>
          <w:p w14:paraId="67170172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ЧПД — число получивших диплом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89F53BE" w14:textId="77777777" w:rsidR="000A3635" w:rsidRPr="000A3635" w:rsidRDefault="000A3635" w:rsidP="00884D0A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5C9E5B" w14:textId="77777777" w:rsidR="000A3635" w:rsidRPr="000A3635" w:rsidRDefault="00E04D6D" w:rsidP="00B16134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33C620" w14:textId="77777777" w:rsidR="000A3635" w:rsidRPr="000A3635" w:rsidRDefault="000A3635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4494E3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10AB71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C3B" w14:textId="77777777" w:rsidR="000A3635" w:rsidRPr="009B4DD7" w:rsidRDefault="000A363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</w:tbl>
    <w:p w14:paraId="53F58FDC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0E9CD58C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3.2. Показатели, характеризующие объем государственной услуги (в натуральных показателях)</w:t>
      </w:r>
      <w:r>
        <w:rPr>
          <w:rFonts w:ascii="Times New Roman" w:hAnsi="Times New Roman" w:cs="Times New Roman"/>
        </w:rPr>
        <w:t>:</w:t>
      </w:r>
    </w:p>
    <w:p w14:paraId="31B9218B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24"/>
        <w:gridCol w:w="1211"/>
        <w:gridCol w:w="2903"/>
        <w:gridCol w:w="1385"/>
        <w:gridCol w:w="1390"/>
        <w:gridCol w:w="1437"/>
        <w:gridCol w:w="1221"/>
        <w:gridCol w:w="1462"/>
        <w:gridCol w:w="1353"/>
      </w:tblGrid>
      <w:tr w:rsidR="005946FD" w:rsidRPr="009B4DD7" w14:paraId="3ABB1DC6" w14:textId="77777777" w:rsidTr="00EA7E9F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A87D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98D4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D98E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C94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D1E3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BCD2E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46FD" w:rsidRPr="009B4DD7" w14:paraId="236ECE99" w14:textId="77777777" w:rsidTr="00EA7E9F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1A62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932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B39A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FCE0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6B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599CD00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FE5A13D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767954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BD7736E" w14:textId="77777777" w:rsidR="005946FD" w:rsidRPr="009B4DD7" w:rsidRDefault="005946FD" w:rsidP="00E04D6D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E04D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0F3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26796D8E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B6CA4A0" w14:textId="77777777" w:rsidR="005946FD" w:rsidRPr="009B4DD7" w:rsidRDefault="005946FD" w:rsidP="00E04D6D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04D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3EE8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021E074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509DCB9" w14:textId="77777777" w:rsidR="005946FD" w:rsidRPr="009B4DD7" w:rsidRDefault="005946FD" w:rsidP="00E04D6D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04D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C4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30C4A12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0266D865" w14:textId="77777777" w:rsidR="005946FD" w:rsidRPr="009B4DD7" w:rsidRDefault="005946FD" w:rsidP="00E04D6D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04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46E6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0D14C5D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0F6A33E" w14:textId="77777777" w:rsidR="005946FD" w:rsidRPr="009B4DD7" w:rsidRDefault="005946FD" w:rsidP="00E04D6D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E04D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F12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FD" w:rsidRPr="009B4DD7" w14:paraId="390EFE1A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AE0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E587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58F0">
              <w:rPr>
                <w:rFonts w:ascii="Times New Roman" w:hAnsi="Times New Roman" w:cs="Times New Roman"/>
                <w:sz w:val="20"/>
                <w:szCs w:val="20"/>
              </w:rPr>
              <w:t>21.01.08 Машинист на открытых горных работах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3326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211C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CA8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652" w14:textId="77777777" w:rsidR="005946FD" w:rsidRPr="00E04D6D" w:rsidRDefault="00E04D6D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7F6" w14:textId="77777777" w:rsidR="005946FD" w:rsidRPr="00E04D6D" w:rsidRDefault="005946FD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D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8A0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D4B4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82C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5946FD" w:rsidRPr="009B4DD7" w14:paraId="3A710075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F52E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EFF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A9B3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026F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1DF6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4B4" w14:textId="77777777" w:rsidR="005946FD" w:rsidRPr="00E04D6D" w:rsidRDefault="005946FD" w:rsidP="00EA7E9F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7B2A" w14:textId="77777777" w:rsidR="005946FD" w:rsidRPr="00E04D6D" w:rsidRDefault="005946FD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E8ED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B0CE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871C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6FD" w:rsidRPr="009B4DD7" w14:paraId="46AA5349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66B1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5424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9A1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1315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CBF1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C90C" w14:textId="77777777" w:rsidR="005946FD" w:rsidRPr="00E04D6D" w:rsidRDefault="005946FD" w:rsidP="00E04D6D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4D6D"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ABCC" w14:textId="77777777" w:rsidR="005946FD" w:rsidRPr="00E04D6D" w:rsidRDefault="005946FD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D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942A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EE0B" w14:textId="77777777" w:rsidR="005946FD" w:rsidRPr="00E04D6D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ED37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49FE79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24B43177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 Порядок оказания государственной услуги</w:t>
      </w:r>
      <w:r>
        <w:rPr>
          <w:rFonts w:ascii="Times New Roman" w:hAnsi="Times New Roman" w:cs="Times New Roman"/>
        </w:rPr>
        <w:t>.</w:t>
      </w:r>
    </w:p>
    <w:p w14:paraId="2FDA5CFA" w14:textId="77777777" w:rsidR="005946FD" w:rsidRPr="00FA13B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FA13B1">
        <w:rPr>
          <w:rFonts w:ascii="Times New Roman" w:hAnsi="Times New Roman" w:cs="Times New Roman"/>
        </w:rPr>
        <w:lastRenderedPageBreak/>
        <w:t>4.1. Нормативные   правовые   акты,  утверждающие порядок ока</w:t>
      </w:r>
      <w:r>
        <w:rPr>
          <w:rFonts w:ascii="Times New Roman" w:hAnsi="Times New Roman" w:cs="Times New Roman"/>
        </w:rPr>
        <w:t>зания государственной</w:t>
      </w:r>
      <w:r w:rsidRPr="00FA13B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FA13B1">
        <w:rPr>
          <w:rFonts w:ascii="Times New Roman" w:hAnsi="Times New Roman" w:cs="Times New Roman"/>
        </w:rPr>
        <w:t>:  приказ Главного управления образования и молодежной политики Алтайского края от 29.05.2015 № 1022.</w:t>
      </w:r>
    </w:p>
    <w:p w14:paraId="672DA5E1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4.2.  Порядок  информирования  потенциальных  потребителей  оказываемой государственной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087"/>
        <w:gridCol w:w="3143"/>
      </w:tblGrid>
      <w:tr w:rsidR="005946FD" w:rsidRPr="009B4DD7" w14:paraId="23AE45E8" w14:textId="77777777" w:rsidTr="00EA7E9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1986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FB3C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1B54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Состав  размещаемой (доводимой) информации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37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Частота обновления информации     </w:t>
            </w:r>
          </w:p>
        </w:tc>
      </w:tr>
      <w:tr w:rsidR="005946FD" w:rsidRPr="009B4DD7" w14:paraId="5ED86549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C95C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B75A6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202C" w14:textId="77777777" w:rsidR="005946FD" w:rsidRPr="009B4DD7" w:rsidRDefault="005946FD" w:rsidP="00EA7E9F">
            <w:pPr>
              <w:shd w:val="clear" w:color="auto" w:fill="FFFFFF"/>
              <w:suppressAutoHyphens w:val="0"/>
              <w:ind w:right="89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учреждения во время работы приемной комис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сии в случае личного обращения потребителей предостав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ляют необходимые разъяснения об оказываемой государст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FAAB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319B4620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EB2825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3E9E12" w14:textId="77777777" w:rsidR="005946FD" w:rsidRPr="009B4DD7" w:rsidRDefault="005946FD" w:rsidP="00EA7E9F">
            <w:pPr>
              <w:shd w:val="clear" w:color="auto" w:fill="FFFFFF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42CBF1" w14:textId="77777777" w:rsidR="005946FD" w:rsidRPr="009B4DD7" w:rsidRDefault="005946FD" w:rsidP="00EA7E9F">
            <w:pPr>
              <w:shd w:val="clear" w:color="auto" w:fill="FFFFFF"/>
              <w:suppressAutoHyphens w:val="0"/>
              <w:ind w:right="17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приемной комиссии образовательного учреж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дения (администрация в течение всего года) по телефону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предоставляют необходимые разъяснения об оказываемой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государственной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6A741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по мере изменения данных </w:t>
            </w:r>
          </w:p>
        </w:tc>
      </w:tr>
      <w:tr w:rsidR="005946FD" w:rsidRPr="009B4DD7" w14:paraId="495078D0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DE077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D1A298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у входа в здание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5781CC" w14:textId="77777777" w:rsidR="005946FD" w:rsidRPr="009B4DD7" w:rsidRDefault="005946FD" w:rsidP="00EA7E9F">
            <w:pPr>
              <w:shd w:val="clear" w:color="auto" w:fill="FFFFFF"/>
              <w:suppressAutoHyphens w:val="0"/>
              <w:ind w:right="639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У входа в учреждение размещается наименование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B747B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35149EF8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378D2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2E8628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печатных изданиях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DD6B78" w14:textId="77777777" w:rsidR="005946FD" w:rsidRPr="009B4DD7" w:rsidRDefault="005946FD" w:rsidP="00EA7E9F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Ежегодно издаются брошюры с информацией о:</w:t>
            </w:r>
          </w:p>
          <w:p w14:paraId="7970CA9C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7719BD54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318126B1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42B632C9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62C724BB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0CD9005D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AEDF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699A6C80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23509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D83336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315D7B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На сайте учреждения размещается следующая информация о:</w:t>
            </w:r>
          </w:p>
          <w:p w14:paraId="69DC20BB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3CE09940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0F63F4A2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08ACB02A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63EEEF68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606352CE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мест,</w:t>
            </w:r>
          </w:p>
          <w:p w14:paraId="5D6C837F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проезде до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719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</w:tbl>
    <w:p w14:paraId="64416335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p w14:paraId="3B87D9FF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5.  Основания  для досрочного прекращения исполнения государственного задания: </w:t>
      </w:r>
      <w:r w:rsidRPr="00CA505F">
        <w:rPr>
          <w:rFonts w:ascii="Times New Roman" w:hAnsi="Times New Roman" w:cs="Times New Roman"/>
        </w:rPr>
        <w:t xml:space="preserve">Постановление Правительства Алтайского края </w:t>
      </w:r>
      <w:r w:rsidRPr="009B4DD7">
        <w:rPr>
          <w:rFonts w:ascii="Times New Roman" w:hAnsi="Times New Roman" w:cs="Times New Roman"/>
        </w:rPr>
        <w:t>о реорганизации или ликвидации образовательного учреждения</w:t>
      </w:r>
      <w:r>
        <w:rPr>
          <w:rFonts w:ascii="Times New Roman" w:hAnsi="Times New Roman" w:cs="Times New Roman"/>
        </w:rPr>
        <w:t>.</w:t>
      </w:r>
    </w:p>
    <w:p w14:paraId="65C2DB22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 Предельные  цены (тарифы) на  оплату  государственной  услуги (заполняется  в  случае, если предусмотрено оказание государственной услуги на платной основе).</w:t>
      </w:r>
    </w:p>
    <w:p w14:paraId="7F5D9CD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6.1.Нормативный правовой акт, устанавливающий цены (тарифы) на оплату государственной услуги либо порядок их установления________________________</w:t>
      </w:r>
    </w:p>
    <w:p w14:paraId="4556B6C0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2AADCB14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  <w:u w:val="single"/>
        </w:rPr>
      </w:pPr>
      <w:r w:rsidRPr="009B4DD7">
        <w:rPr>
          <w:rFonts w:ascii="Times New Roman" w:hAnsi="Times New Roman" w:cs="Times New Roman"/>
        </w:rPr>
        <w:t>6.2.Орган, устанавливающий цены (тарифы) __________________________________________________________________________________________________</w:t>
      </w:r>
    </w:p>
    <w:p w14:paraId="6854843F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6.3. Значения предельных цен (тарифов)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9045"/>
      </w:tblGrid>
      <w:tr w:rsidR="005946FD" w:rsidRPr="009B4DD7" w14:paraId="12F868F6" w14:textId="77777777" w:rsidTr="00EA7E9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257C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D4C0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466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5946FD" w:rsidRPr="009B4DD7" w14:paraId="59CE54FB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F57C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7E9F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FC0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77D1AA4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EF7E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82C4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B32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17E330B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7. Порядок контроля за испол</w:t>
      </w:r>
      <w:r>
        <w:rPr>
          <w:rFonts w:ascii="Times New Roman" w:hAnsi="Times New Roman" w:cs="Times New Roman"/>
        </w:rPr>
        <w:t>нением государственного задания:</w:t>
      </w:r>
    </w:p>
    <w:p w14:paraId="21791154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970"/>
        <w:gridCol w:w="3840"/>
        <w:gridCol w:w="7231"/>
      </w:tblGrid>
      <w:tr w:rsidR="005946FD" w:rsidRPr="009B4DD7" w14:paraId="4ECD0806" w14:textId="77777777" w:rsidTr="00EA7E9F">
        <w:trPr>
          <w:cantSplit/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A7F4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lastRenderedPageBreak/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2D19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Формы  контроля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F6A2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51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Органы исполнительной </w:t>
            </w:r>
            <w:proofErr w:type="gramStart"/>
            <w:r w:rsidRPr="009B4DD7">
              <w:rPr>
                <w:rFonts w:ascii="Times New Roman" w:hAnsi="Times New Roman" w:cs="Times New Roman"/>
              </w:rPr>
              <w:t>власти,  осуществляющие</w:t>
            </w:r>
            <w:proofErr w:type="gramEnd"/>
            <w:r w:rsidRPr="009B4DD7">
              <w:rPr>
                <w:rFonts w:ascii="Times New Roman" w:hAnsi="Times New Roman" w:cs="Times New Roman"/>
              </w:rPr>
              <w:t xml:space="preserve"> контроль за оказанием услуги</w:t>
            </w:r>
          </w:p>
        </w:tc>
      </w:tr>
      <w:tr w:rsidR="005946FD" w:rsidRPr="009B4DD7" w14:paraId="64CB2DD3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BFC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ED07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Плановые выездные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14923" w14:textId="77777777" w:rsidR="005946FD" w:rsidRPr="00FA13B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A13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BBF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  <w:tr w:rsidR="005946FD" w:rsidRPr="009B4DD7" w14:paraId="4F11CCCE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9E6D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9DB9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Камеральные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9F1A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CD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</w:tbl>
    <w:p w14:paraId="78EACADB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6275337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 Требования к отчетности об исполнении государственного задания.</w:t>
      </w:r>
    </w:p>
    <w:p w14:paraId="4544121B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8.1. Форма отчета об исполнении государственного задания: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698"/>
        <w:gridCol w:w="851"/>
        <w:gridCol w:w="1984"/>
        <w:gridCol w:w="1560"/>
        <w:gridCol w:w="1275"/>
        <w:gridCol w:w="2673"/>
      </w:tblGrid>
      <w:tr w:rsidR="005946FD" w:rsidRPr="009B4DD7" w14:paraId="4C274509" w14:textId="77777777" w:rsidTr="00EA7E9F">
        <w:trPr>
          <w:cantSplit/>
          <w:trHeight w:val="8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7604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5BF7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FF8A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1E04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5DF9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Фактическое значение за очередной финансовый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E2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EC3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5946FD" w:rsidRPr="009B4DD7" w14:paraId="0FA69D4C" w14:textId="77777777" w:rsidTr="00EA7E9F">
        <w:trPr>
          <w:cantSplit/>
          <w:trHeight w:val="1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04D8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30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Объемы оказания государственной услуги</w:t>
            </w:r>
          </w:p>
        </w:tc>
      </w:tr>
      <w:tr w:rsidR="005946FD" w:rsidRPr="009B4DD7" w14:paraId="6FEC7A4C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D32F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91D1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Количество потребителей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389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0FF3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B3B9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7A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B4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24D31A14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C9A1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02E2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7B18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1C78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0773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2A8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35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5623755A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C27F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92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Качество государственной услуги</w:t>
            </w:r>
          </w:p>
        </w:tc>
      </w:tr>
      <w:tr w:rsidR="005946FD" w:rsidRPr="009B4DD7" w14:paraId="4EEBD19A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9DC0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ECAE" w14:textId="77777777" w:rsidR="005946FD" w:rsidRPr="009B4DD7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получивших диплом, в общем числе зачисленных на первый курс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6BDE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F458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BEA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12F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27F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640D5C39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D4DFB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97DA2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4DD7">
              <w:rPr>
                <w:rFonts w:ascii="Times New Roman" w:hAnsi="Times New Roman" w:cs="Times New Roman"/>
              </w:rPr>
              <w:t xml:space="preserve">трудоустроившихся в течение </w:t>
            </w:r>
            <w:r>
              <w:rPr>
                <w:rFonts w:ascii="Times New Roman" w:hAnsi="Times New Roman" w:cs="Times New Roman"/>
              </w:rPr>
              <w:t xml:space="preserve">одного </w:t>
            </w:r>
            <w:r w:rsidRPr="009B4DD7">
              <w:rPr>
                <w:rFonts w:ascii="Times New Roman" w:hAnsi="Times New Roman" w:cs="Times New Roman"/>
              </w:rPr>
              <w:t>года после окончания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DD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полученной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профессии,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899067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9A36E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39524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71CA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313D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4FFF6C8E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97E23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CEBE0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получивших дипломы</w:t>
            </w:r>
            <w:r w:rsidRPr="009B4DD7">
              <w:rPr>
                <w:rFonts w:ascii="Times New Roman" w:hAnsi="Times New Roman" w:cs="Times New Roman"/>
              </w:rPr>
              <w:t xml:space="preserve"> с оценками «хорошо» и «отлично»</w:t>
            </w:r>
            <w:r>
              <w:rPr>
                <w:rFonts w:ascii="Times New Roman" w:hAnsi="Times New Roman" w:cs="Times New Roman"/>
              </w:rPr>
              <w:t>,</w:t>
            </w:r>
            <w:r w:rsidRPr="009B4DD7">
              <w:rPr>
                <w:rFonts w:ascii="Times New Roman" w:hAnsi="Times New Roman" w:cs="Times New Roman"/>
              </w:rPr>
              <w:t xml:space="preserve"> в общей численности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5C452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D55DE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8143D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524F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6F91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4F46512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7ED62313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8.2. Сроки и  порядок предоставления отчетов об исполнении государственного задания: </w:t>
      </w:r>
    </w:p>
    <w:p w14:paraId="780C914D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- по состоянию на 1 октября текущего финансового года до 10 октября; </w:t>
      </w:r>
    </w:p>
    <w:p w14:paraId="152F2B7D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- по состоянию на 1 января очередного финансового года до 15 января, по установленной форме.</w:t>
      </w:r>
    </w:p>
    <w:p w14:paraId="4DA41F45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8.3. Иные  требования  к  отчетности  об  исполнении  государственного задания </w:t>
      </w:r>
      <w:r>
        <w:rPr>
          <w:rFonts w:ascii="Times New Roman" w:hAnsi="Times New Roman" w:cs="Times New Roman"/>
        </w:rPr>
        <w:t>–</w:t>
      </w:r>
      <w:r w:rsidRPr="00D30E69">
        <w:rPr>
          <w:rFonts w:ascii="Times New Roman" w:hAnsi="Times New Roman" w:cs="Times New Roman"/>
        </w:rPr>
        <w:t xml:space="preserve"> отсутству</w:t>
      </w:r>
      <w:r>
        <w:rPr>
          <w:rFonts w:ascii="Times New Roman" w:hAnsi="Times New Roman" w:cs="Times New Roman"/>
        </w:rPr>
        <w:t>ю</w:t>
      </w:r>
      <w:r w:rsidRPr="00D30E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</w:t>
      </w:r>
    </w:p>
    <w:p w14:paraId="2C507122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9.  </w:t>
      </w:r>
      <w:proofErr w:type="gramStart"/>
      <w:r w:rsidRPr="009B4DD7">
        <w:rPr>
          <w:rFonts w:ascii="Times New Roman" w:hAnsi="Times New Roman" w:cs="Times New Roman"/>
        </w:rPr>
        <w:t>Иная  информация</w:t>
      </w:r>
      <w:proofErr w:type="gramEnd"/>
      <w:r w:rsidRPr="009B4DD7">
        <w:rPr>
          <w:rFonts w:ascii="Times New Roman" w:hAnsi="Times New Roman" w:cs="Times New Roman"/>
        </w:rPr>
        <w:t>, необходимая для оказания (контроля за оказанием) государственной услуги</w:t>
      </w:r>
      <w:r>
        <w:rPr>
          <w:rFonts w:ascii="Times New Roman" w:hAnsi="Times New Roman" w:cs="Times New Roman"/>
        </w:rPr>
        <w:t xml:space="preserve"> –</w:t>
      </w:r>
      <w:r w:rsidRPr="00D30E69">
        <w:rPr>
          <w:rFonts w:ascii="Times New Roman" w:hAnsi="Times New Roman" w:cs="Times New Roman"/>
        </w:rPr>
        <w:t xml:space="preserve"> отсутствует</w:t>
      </w:r>
      <w:r>
        <w:rPr>
          <w:rFonts w:ascii="Times New Roman" w:hAnsi="Times New Roman" w:cs="Times New Roman"/>
        </w:rPr>
        <w:t>.</w:t>
      </w:r>
    </w:p>
    <w:p w14:paraId="251101BD" w14:textId="77777777" w:rsidR="005946FD" w:rsidRPr="009B4DD7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</w:p>
    <w:p w14:paraId="187C8814" w14:textId="77777777" w:rsidR="005946FD" w:rsidRPr="009B4DD7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  <w:r w:rsidRPr="009B4DD7"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7C7D27A0" w14:textId="77777777" w:rsidR="005946FD" w:rsidRPr="009B4DD7" w:rsidRDefault="005946FD" w:rsidP="005946FD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 w:rsidRPr="009B4DD7">
        <w:rPr>
          <w:rFonts w:ascii="Times New Roman" w:hAnsi="Times New Roman" w:cs="Times New Roman"/>
        </w:rPr>
        <w:t xml:space="preserve">1. Наименование государственной услуги: </w:t>
      </w:r>
      <w:r>
        <w:rPr>
          <w:rFonts w:ascii="Times New Roman" w:hAnsi="Times New Roman" w:cs="Times New Roman"/>
          <w:u w:val="single"/>
        </w:rPr>
        <w:t>р</w:t>
      </w:r>
      <w:r w:rsidRPr="009B4DD7">
        <w:rPr>
          <w:rFonts w:ascii="Times New Roman" w:hAnsi="Times New Roman" w:cs="Times New Roman"/>
          <w:u w:val="single"/>
        </w:rPr>
        <w:t xml:space="preserve">еализация образовательных программ профессионального обучения </w:t>
      </w:r>
      <w:r>
        <w:rPr>
          <w:rFonts w:ascii="Times New Roman" w:hAnsi="Times New Roman" w:cs="Times New Roman"/>
          <w:u w:val="single"/>
        </w:rPr>
        <w:t>–</w:t>
      </w:r>
      <w:r w:rsidRPr="009B4DD7">
        <w:rPr>
          <w:rFonts w:ascii="Times New Roman" w:hAnsi="Times New Roman" w:cs="Times New Roman"/>
          <w:u w:val="single"/>
        </w:rPr>
        <w:t xml:space="preserve"> программ</w:t>
      </w:r>
      <w:r>
        <w:rPr>
          <w:rFonts w:ascii="Times New Roman" w:hAnsi="Times New Roman" w:cs="Times New Roman"/>
          <w:u w:val="single"/>
        </w:rPr>
        <w:t xml:space="preserve"> </w:t>
      </w:r>
      <w:r w:rsidRPr="009B4DD7">
        <w:rPr>
          <w:rFonts w:ascii="Times New Roman" w:hAnsi="Times New Roman" w:cs="Times New Roman"/>
          <w:bCs/>
          <w:u w:val="single"/>
        </w:rPr>
        <w:t xml:space="preserve">профессиональной подготовки </w:t>
      </w:r>
      <w:r w:rsidRPr="009B4DD7">
        <w:rPr>
          <w:rFonts w:ascii="Times New Roman" w:hAnsi="Times New Roman" w:cs="Times New Roman"/>
          <w:u w:val="single"/>
        </w:rPr>
        <w:t>по профессиям рабочих, должностям служащих</w:t>
      </w:r>
    </w:p>
    <w:p w14:paraId="68662673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2. Потребители государственной услуги: </w:t>
      </w:r>
      <w:r>
        <w:rPr>
          <w:rFonts w:ascii="Times New Roman" w:hAnsi="Times New Roman" w:cs="Times New Roman"/>
          <w:u w:val="single"/>
        </w:rPr>
        <w:t>физические лица с ограниченными</w:t>
      </w:r>
      <w:r w:rsidRPr="009B4DD7">
        <w:rPr>
          <w:rFonts w:ascii="Times New Roman" w:hAnsi="Times New Roman" w:cs="Times New Roman"/>
          <w:u w:val="single"/>
        </w:rPr>
        <w:t xml:space="preserve"> возможностями здоровья</w:t>
      </w:r>
      <w:r>
        <w:rPr>
          <w:rFonts w:ascii="Times New Roman" w:hAnsi="Times New Roman" w:cs="Times New Roman"/>
          <w:u w:val="single"/>
        </w:rPr>
        <w:t xml:space="preserve">, </w:t>
      </w:r>
      <w:r w:rsidRPr="00042B4A">
        <w:rPr>
          <w:rFonts w:ascii="Times New Roman" w:hAnsi="Times New Roman" w:cs="Times New Roman"/>
          <w:u w:val="single"/>
        </w:rPr>
        <w:t>ранее не имевшие профессии рабочего или должности служащего</w:t>
      </w:r>
      <w:r>
        <w:rPr>
          <w:rFonts w:ascii="Times New Roman" w:hAnsi="Times New Roman" w:cs="Times New Roman"/>
          <w:u w:val="single"/>
        </w:rPr>
        <w:t>.</w:t>
      </w:r>
    </w:p>
    <w:p w14:paraId="31DDF76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 Показатели, характеризующие объем и качество государственной услуги.</w:t>
      </w:r>
    </w:p>
    <w:p w14:paraId="2B68D3EE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3.1.Показатели, характеризующие качество оказываемой государственной услуги</w:t>
      </w:r>
      <w:r>
        <w:rPr>
          <w:rFonts w:ascii="Times New Roman" w:hAnsi="Times New Roman" w:cs="Times New Roman"/>
        </w:rPr>
        <w:t>:</w:t>
      </w:r>
    </w:p>
    <w:p w14:paraId="6F971D10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1342D338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05ADCE1C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77C8B593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69EACB73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6F8BEF23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66621549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5BD79039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77C4BA7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51324650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851"/>
        <w:gridCol w:w="1843"/>
        <w:gridCol w:w="1134"/>
        <w:gridCol w:w="992"/>
        <w:gridCol w:w="992"/>
        <w:gridCol w:w="992"/>
        <w:gridCol w:w="993"/>
        <w:gridCol w:w="1725"/>
      </w:tblGrid>
      <w:tr w:rsidR="005946FD" w:rsidRPr="009B4DD7" w14:paraId="4E0EEE6F" w14:textId="77777777" w:rsidTr="00EA7E9F">
        <w:trPr>
          <w:cantSplit/>
          <w:trHeight w:val="2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0583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5C23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8E90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0E06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E8DA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Значения показателей качества государственной услуги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07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46FD" w:rsidRPr="009B4DD7" w14:paraId="5216BA84" w14:textId="77777777" w:rsidTr="000A3635">
        <w:trPr>
          <w:cantSplit/>
          <w:trHeight w:hRule="exact" w:val="124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E03EC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94848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6B9F0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8067A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D4B7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1AE3EEB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549B2F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76317A0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0A36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E3EE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6F10CFD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302E284" w14:textId="77777777" w:rsidR="005946FD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8D9C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5E86F8C3" w14:textId="77777777" w:rsidR="005946FD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2326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1E54399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2031204E" w14:textId="77777777" w:rsidR="005946FD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125C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020239A7" w14:textId="77777777" w:rsidR="005946FD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7BA9" w14:textId="77777777" w:rsidR="005946FD" w:rsidRPr="009B4DD7" w:rsidRDefault="005946FD" w:rsidP="00EA7E9F">
            <w:pPr>
              <w:widowControl/>
              <w:suppressAutoHyphens w:val="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0A3635" w:rsidRPr="009B4DD7" w14:paraId="1965C28E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E4CAB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0197B" w14:textId="77777777" w:rsidR="000A3635" w:rsidRPr="009B4DD7" w:rsidRDefault="000A3635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завершивших обучение, в общем числе зачисленных на первый 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E69F7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D9E2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ЧЗО/ЧЗ х 100, где </w:t>
            </w:r>
          </w:p>
          <w:p w14:paraId="422A92EF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ЧЗО — число завершивших обучение;</w:t>
            </w:r>
          </w:p>
          <w:p w14:paraId="7653C0F3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ЧЗ - число зачисленных на первый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E1A39" w14:textId="77777777" w:rsidR="000A3635" w:rsidRPr="00230D16" w:rsidRDefault="000A3635" w:rsidP="004A4E5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1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0BE92" w14:textId="77777777" w:rsidR="000A3635" w:rsidRPr="00230D16" w:rsidRDefault="00230D16" w:rsidP="006C03A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3EB" w14:textId="77777777" w:rsidR="000A3635" w:rsidRPr="00230D16" w:rsidRDefault="000A3635" w:rsidP="000E0003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1FFC8" w14:textId="77777777" w:rsidR="000A3635" w:rsidRPr="00230D16" w:rsidRDefault="000A3635" w:rsidP="001002B9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E8B73" w14:textId="77777777" w:rsidR="000A3635" w:rsidRPr="00230D16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4EA" w14:textId="77777777" w:rsidR="000A3635" w:rsidRPr="009B4DD7" w:rsidRDefault="000A363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0A3635" w:rsidRPr="009B4DD7" w14:paraId="5E0EC43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8AA3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4933D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выпускников, трудоустроившихся в течение года после окончания обучения</w:t>
            </w:r>
            <w:r>
              <w:rPr>
                <w:rFonts w:ascii="Times New Roman" w:hAnsi="Times New Roman" w:cs="Times New Roman"/>
              </w:rPr>
              <w:t>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16719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FF0D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ЧТ/ЧОО х 100, где</w:t>
            </w:r>
          </w:p>
          <w:p w14:paraId="48416ED0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ЧТ — число трудоустроившихся;</w:t>
            </w:r>
          </w:p>
          <w:p w14:paraId="1144FA48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ЧЗО — число завершивших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25208" w14:textId="77777777" w:rsidR="000A3635" w:rsidRPr="00230D16" w:rsidRDefault="000A3635" w:rsidP="004A4E5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1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1C762" w14:textId="77777777" w:rsidR="000A3635" w:rsidRPr="00230D16" w:rsidRDefault="00230D16" w:rsidP="006C03A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AE991" w14:textId="77777777" w:rsidR="000A3635" w:rsidRPr="00230D16" w:rsidRDefault="000A3635" w:rsidP="000E0003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F6053" w14:textId="77777777" w:rsidR="000A3635" w:rsidRPr="00230D16" w:rsidRDefault="000A3635" w:rsidP="001002B9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F4BA2" w14:textId="77777777" w:rsidR="000A3635" w:rsidRPr="00230D16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D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CE1" w14:textId="77777777" w:rsidR="000A3635" w:rsidRPr="009B4DD7" w:rsidRDefault="000A3635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Мониторинг трудоустройства выпускников профессиональных образовательных организаций</w:t>
            </w:r>
          </w:p>
        </w:tc>
      </w:tr>
    </w:tbl>
    <w:p w14:paraId="778A289A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0A4485BF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3.2. Показатели, характеризующие объем государственной услуги (в натуральных показателях)</w:t>
      </w:r>
      <w:r>
        <w:rPr>
          <w:rFonts w:ascii="Times New Roman" w:hAnsi="Times New Roman" w:cs="Times New Roman"/>
        </w:rPr>
        <w:t>:</w:t>
      </w:r>
    </w:p>
    <w:p w14:paraId="01CBB62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854"/>
        <w:gridCol w:w="1205"/>
        <w:gridCol w:w="2821"/>
        <w:gridCol w:w="1385"/>
        <w:gridCol w:w="1390"/>
        <w:gridCol w:w="1428"/>
        <w:gridCol w:w="1213"/>
        <w:gridCol w:w="1401"/>
        <w:gridCol w:w="1495"/>
      </w:tblGrid>
      <w:tr w:rsidR="005946FD" w:rsidRPr="009B4DD7" w14:paraId="288BC8ED" w14:textId="77777777" w:rsidTr="00EA7E9F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8766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BB8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F66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BF74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B635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5ECD7" w14:textId="77777777" w:rsidR="005946FD" w:rsidRPr="009B4DD7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46FD" w:rsidRPr="009B4DD7" w14:paraId="4F7A8AE3" w14:textId="77777777" w:rsidTr="00EA7E9F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741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3335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3BF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18C" w14:textId="77777777" w:rsidR="005946FD" w:rsidRPr="009B4DD7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35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591A7A8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7DB7E68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A8D552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B090FFD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0A36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2DA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4F606512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0123CDB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4D1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47E975C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2590513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8E4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71742F7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114D95A4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6B0D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0881AD9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ED217D" w14:textId="77777777" w:rsidR="005946FD" w:rsidRPr="009B4DD7" w:rsidRDefault="005946FD" w:rsidP="000A363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A3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BFC" w14:textId="77777777" w:rsidR="005946FD" w:rsidRPr="009B4DD7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635" w:rsidRPr="009B4DD7" w14:paraId="395CEC51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063A" w14:textId="77777777" w:rsidR="000A3635" w:rsidRPr="009B4DD7" w:rsidRDefault="000A3635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97CA" w14:textId="77777777" w:rsidR="000A3635" w:rsidRPr="003F13B9" w:rsidRDefault="000A3635" w:rsidP="00EA7E9F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3B9">
              <w:rPr>
                <w:rFonts w:ascii="Times New Roman" w:hAnsi="Times New Roman"/>
                <w:sz w:val="20"/>
                <w:szCs w:val="20"/>
              </w:rPr>
              <w:t>16675 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D7B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ED24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рассчитывается  как соотношение  суммы (двенадцати месяцев) среднего месячного </w:t>
            </w:r>
            <w:r w:rsidRPr="009B4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6687" w14:textId="77777777" w:rsidR="000A3635" w:rsidRPr="000A3635" w:rsidRDefault="000A3635" w:rsidP="00885A34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2AD3" w14:textId="77777777" w:rsidR="000A3635" w:rsidRPr="000A3635" w:rsidRDefault="000A3635" w:rsidP="00194242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BC10" w14:textId="77777777" w:rsidR="000A3635" w:rsidRPr="000A3635" w:rsidRDefault="000A3635" w:rsidP="00194242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2BB" w14:textId="77777777" w:rsidR="000A3635" w:rsidRPr="000A3635" w:rsidRDefault="000A3635" w:rsidP="00194242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AF82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E451" w14:textId="77777777" w:rsidR="000A3635" w:rsidRPr="009B4DD7" w:rsidRDefault="000A363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0A3635" w:rsidRPr="009B4DD7" w14:paraId="6E12C9DC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0B0" w14:textId="77777777" w:rsidR="000A3635" w:rsidRPr="009B4DD7" w:rsidRDefault="000A3635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1CB" w14:textId="77777777" w:rsidR="000A3635" w:rsidRPr="003F13B9" w:rsidRDefault="000A3635" w:rsidP="00EA7E9F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3B9">
              <w:rPr>
                <w:rFonts w:ascii="Times New Roman" w:hAnsi="Times New Roman"/>
                <w:sz w:val="20"/>
                <w:szCs w:val="20"/>
              </w:rPr>
              <w:t>18545 Слесарь по ремонту с/х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8B20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76C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как соотношение  суммы (двенадцати месяцев) среднего месячного контингента деленной на двенадцать месяцев.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FA2F" w14:textId="77777777" w:rsidR="000A3635" w:rsidRPr="000A3635" w:rsidRDefault="000A3635" w:rsidP="00885A34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FA6" w14:textId="77777777" w:rsidR="000A3635" w:rsidRPr="000A3635" w:rsidRDefault="000A3635" w:rsidP="00194242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2D3A" w14:textId="77777777" w:rsidR="000A3635" w:rsidRPr="000A3635" w:rsidRDefault="000A3635" w:rsidP="00194242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CD35" w14:textId="77777777" w:rsidR="000A3635" w:rsidRPr="000A3635" w:rsidRDefault="000A3635" w:rsidP="00194242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3A80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2EF2" w14:textId="77777777" w:rsidR="000A3635" w:rsidRPr="009B4DD7" w:rsidRDefault="000A3635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0A3635" w:rsidRPr="009B4DD7" w14:paraId="28595C52" w14:textId="77777777" w:rsidTr="00EA7E9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F5DB" w14:textId="77777777" w:rsidR="000A3635" w:rsidRPr="009B4DD7" w:rsidRDefault="000A3635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B2FF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B4DD7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8B59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D56" w14:textId="77777777" w:rsidR="000A3635" w:rsidRPr="009B4DD7" w:rsidRDefault="000A3635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B70" w14:textId="77777777" w:rsidR="000A3635" w:rsidRPr="000A3635" w:rsidRDefault="000A3635" w:rsidP="00885A34">
            <w:pPr>
              <w:pStyle w:val="31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2072" w14:textId="77777777" w:rsidR="000A3635" w:rsidRPr="000A3635" w:rsidRDefault="000A3635" w:rsidP="00194242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3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733" w14:textId="77777777" w:rsidR="000A3635" w:rsidRPr="000A3635" w:rsidRDefault="000A3635" w:rsidP="00194242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CBCC" w14:textId="77777777" w:rsidR="000A3635" w:rsidRPr="000A3635" w:rsidRDefault="000A3635" w:rsidP="00194242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6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3D02" w14:textId="77777777" w:rsidR="000A3635" w:rsidRPr="000A3635" w:rsidRDefault="000A3635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3EC9" w14:textId="77777777" w:rsidR="000A3635" w:rsidRPr="009B4DD7" w:rsidRDefault="000A3635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376B37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7418E402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 Порядок оказания государственной услуги</w:t>
      </w:r>
      <w:r>
        <w:rPr>
          <w:rFonts w:ascii="Times New Roman" w:hAnsi="Times New Roman" w:cs="Times New Roman"/>
        </w:rPr>
        <w:t>:</w:t>
      </w:r>
    </w:p>
    <w:p w14:paraId="79F0286B" w14:textId="77777777" w:rsidR="005946FD" w:rsidRPr="00FA13B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FA13B1">
        <w:rPr>
          <w:rFonts w:ascii="Times New Roman" w:hAnsi="Times New Roman" w:cs="Times New Roman"/>
        </w:rPr>
        <w:t>4.1. Нормативные   правовые   акты,  утверждающие порядок оказания государственн</w:t>
      </w:r>
      <w:r>
        <w:rPr>
          <w:rFonts w:ascii="Times New Roman" w:hAnsi="Times New Roman" w:cs="Times New Roman"/>
        </w:rPr>
        <w:t>ой</w:t>
      </w:r>
      <w:r w:rsidRPr="00FA13B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FA13B1">
        <w:rPr>
          <w:rFonts w:ascii="Times New Roman" w:hAnsi="Times New Roman" w:cs="Times New Roman"/>
        </w:rPr>
        <w:t>:  приказ Главного управления образования и молодежной политики Алтайского края от 07.05.2015 № 865.</w:t>
      </w:r>
    </w:p>
    <w:p w14:paraId="0D4B8F47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4.2.  Порядок  информирования  потенциальных  потребителей  оказываемой государственной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087"/>
        <w:gridCol w:w="3143"/>
      </w:tblGrid>
      <w:tr w:rsidR="005946FD" w:rsidRPr="009B4DD7" w14:paraId="55CFC935" w14:textId="77777777" w:rsidTr="00EA7E9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5AC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A6E4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CDF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Состав  размещаемой (доводимой) информации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38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Частота обновления информации     </w:t>
            </w:r>
          </w:p>
        </w:tc>
      </w:tr>
      <w:tr w:rsidR="005946FD" w:rsidRPr="009B4DD7" w14:paraId="3AAA48F5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E24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47AF7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E2B26" w14:textId="77777777" w:rsidR="005946FD" w:rsidRPr="009B4DD7" w:rsidRDefault="005946FD" w:rsidP="00EA7E9F">
            <w:pPr>
              <w:shd w:val="clear" w:color="auto" w:fill="FFFFFF"/>
              <w:suppressAutoHyphens w:val="0"/>
              <w:ind w:right="89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учреждения во время работы приемной комис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сии в случае личного обращения потребителей предостав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ляют необходимые разъяснения об оказываемой государст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2D58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738B47EB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BDBD7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1B401F" w14:textId="77777777" w:rsidR="005946FD" w:rsidRPr="009B4DD7" w:rsidRDefault="005946FD" w:rsidP="00EA7E9F">
            <w:pPr>
              <w:shd w:val="clear" w:color="auto" w:fill="FFFFFF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77CBB0" w14:textId="77777777" w:rsidR="005946FD" w:rsidRPr="009B4DD7" w:rsidRDefault="005946FD" w:rsidP="00EA7E9F">
            <w:pPr>
              <w:shd w:val="clear" w:color="auto" w:fill="FFFFFF"/>
              <w:suppressAutoHyphens w:val="0"/>
              <w:ind w:right="17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приемной комиссии образовательного учреж</w:t>
            </w: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дения (администрация в течение всего года) по телефону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предоставляют необходимые разъяснения об оказываемой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государственной услуге.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E0464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по мере изменения данных                                            </w:t>
            </w:r>
          </w:p>
        </w:tc>
      </w:tr>
      <w:tr w:rsidR="005946FD" w:rsidRPr="009B4DD7" w14:paraId="78055B9E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52E92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C81EEB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у входа в здание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56E05C" w14:textId="77777777" w:rsidR="005946FD" w:rsidRPr="009B4DD7" w:rsidRDefault="005946FD" w:rsidP="00EA7E9F">
            <w:pPr>
              <w:shd w:val="clear" w:color="auto" w:fill="FFFFFF"/>
              <w:suppressAutoHyphens w:val="0"/>
              <w:ind w:right="639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У входа в учреждение размещается наименование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9EBBC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76F31B8F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98B1D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CEA4450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печатных изданиях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4BA368" w14:textId="77777777" w:rsidR="005946FD" w:rsidRPr="009B4DD7" w:rsidRDefault="005946FD" w:rsidP="00EA7E9F">
            <w:pPr>
              <w:shd w:val="clear" w:color="auto" w:fill="FFFFFF"/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1"/>
                <w:sz w:val="20"/>
                <w:szCs w:val="20"/>
              </w:rPr>
              <w:t>Ежегодно издаются брошюры с информацией о:</w:t>
            </w:r>
          </w:p>
          <w:p w14:paraId="6AC892D6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2BB61594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03668FBC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10A4BEEB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1B3D09E0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0FB09B50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03BD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9B4DD7" w14:paraId="3B7BF2C8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753C1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8F94BA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A4970E5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На сайте учреждения размещается следующая информация о:</w:t>
            </w:r>
          </w:p>
          <w:p w14:paraId="6E7CEC69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498675A6" w14:textId="77777777" w:rsidR="005946FD" w:rsidRPr="009B4DD7" w:rsidRDefault="005946FD" w:rsidP="00EA7E9F">
            <w:pPr>
              <w:shd w:val="clear" w:color="auto" w:fill="FFFFFF"/>
              <w:tabs>
                <w:tab w:val="left" w:pos="213"/>
              </w:tabs>
              <w:suppressAutoHyphens w:val="0"/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465C44BC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5CC5BB8F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4DD7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28B93FEE" w14:textId="77777777" w:rsidR="005946FD" w:rsidRPr="009B4DD7" w:rsidRDefault="005946FD" w:rsidP="00EA7E9F">
            <w:pPr>
              <w:shd w:val="clear" w:color="auto" w:fill="FFFFFF"/>
              <w:tabs>
                <w:tab w:val="left" w:pos="223"/>
              </w:tabs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65D66546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количестве бюджетных мест,</w:t>
            </w:r>
          </w:p>
          <w:p w14:paraId="6CF82A22" w14:textId="77777777" w:rsidR="005946FD" w:rsidRPr="009B4DD7" w:rsidRDefault="005946FD" w:rsidP="00EA7E9F">
            <w:pPr>
              <w:shd w:val="clear" w:color="auto" w:fill="FFFFFF"/>
              <w:suppressAutoHyphens w:val="0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- проезде до учреждения.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649" w14:textId="77777777" w:rsidR="005946FD" w:rsidRPr="009B4DD7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B4DD7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</w:tbl>
    <w:p w14:paraId="1D1DA858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p w14:paraId="15CFE89A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5.  Основания  для досрочного прекращения исполнения государственного задания: </w:t>
      </w:r>
      <w:r w:rsidRPr="00CA505F">
        <w:rPr>
          <w:rFonts w:ascii="Times New Roman" w:hAnsi="Times New Roman" w:cs="Times New Roman"/>
        </w:rPr>
        <w:t xml:space="preserve">Постановление Правительства Алтайского края </w:t>
      </w:r>
      <w:r w:rsidRPr="009B4DD7">
        <w:rPr>
          <w:rFonts w:ascii="Times New Roman" w:hAnsi="Times New Roman" w:cs="Times New Roman"/>
        </w:rPr>
        <w:t>о реорганизации или ликвидации образовательного учреждения</w:t>
      </w:r>
      <w:r>
        <w:rPr>
          <w:rFonts w:ascii="Times New Roman" w:hAnsi="Times New Roman" w:cs="Times New Roman"/>
        </w:rPr>
        <w:t>.</w:t>
      </w:r>
    </w:p>
    <w:p w14:paraId="641B0B0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lastRenderedPageBreak/>
        <w:t>6. Предельные  цены (тарифы) на  оплату  государственной  услуги (заполняется  в  случае, если предусмотрено оказание государственной услуги на платной основе).</w:t>
      </w:r>
    </w:p>
    <w:p w14:paraId="7C81DB88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6.1.Нормативный правовой акт, устанавливающий цены (тарифы) на оплату государственной услуги либо порядок их установления________________________</w:t>
      </w:r>
    </w:p>
    <w:p w14:paraId="1CCFFD20" w14:textId="77777777" w:rsidR="005946FD" w:rsidRPr="009B4DD7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722E6CE5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  <w:u w:val="single"/>
        </w:rPr>
      </w:pPr>
      <w:r w:rsidRPr="009B4DD7">
        <w:rPr>
          <w:rFonts w:ascii="Times New Roman" w:hAnsi="Times New Roman" w:cs="Times New Roman"/>
        </w:rPr>
        <w:t>6.2.Орган, устанавливающий цены (тарифы) __________________________________________________________________________________________________</w:t>
      </w:r>
    </w:p>
    <w:p w14:paraId="7A1476D6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6.3.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9045"/>
      </w:tblGrid>
      <w:tr w:rsidR="005946FD" w:rsidRPr="009B4DD7" w14:paraId="10E41142" w14:textId="77777777" w:rsidTr="00EA7E9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FF47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160E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D4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5946FD" w:rsidRPr="009B4DD7" w14:paraId="23C214B5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6C58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A60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3A6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6B298BD8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1249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4AD1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9B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33E6C28C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7. Порядок контроля за испол</w:t>
      </w:r>
      <w:r>
        <w:rPr>
          <w:rFonts w:ascii="Times New Roman" w:hAnsi="Times New Roman" w:cs="Times New Roman"/>
        </w:rPr>
        <w:t>нением государственного задания:</w:t>
      </w:r>
    </w:p>
    <w:p w14:paraId="36C2500C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970"/>
        <w:gridCol w:w="3840"/>
        <w:gridCol w:w="7231"/>
      </w:tblGrid>
      <w:tr w:rsidR="005946FD" w:rsidRPr="009B4DD7" w14:paraId="48E4F909" w14:textId="77777777" w:rsidTr="00EA7E9F">
        <w:trPr>
          <w:cantSplit/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5B85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EF07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Формы  контроля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B40B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B87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Органы исполнительной </w:t>
            </w:r>
            <w:proofErr w:type="gramStart"/>
            <w:r w:rsidRPr="009B4DD7">
              <w:rPr>
                <w:rFonts w:ascii="Times New Roman" w:hAnsi="Times New Roman" w:cs="Times New Roman"/>
              </w:rPr>
              <w:t>власти,  осуществляющие</w:t>
            </w:r>
            <w:proofErr w:type="gramEnd"/>
            <w:r w:rsidRPr="009B4DD7">
              <w:rPr>
                <w:rFonts w:ascii="Times New Roman" w:hAnsi="Times New Roman" w:cs="Times New Roman"/>
              </w:rPr>
              <w:t xml:space="preserve"> контроль за оказанием услуги</w:t>
            </w:r>
          </w:p>
        </w:tc>
      </w:tr>
      <w:tr w:rsidR="005946FD" w:rsidRPr="009B4DD7" w14:paraId="33EDBD5E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2AA8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407B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Плановые выездные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8735D" w14:textId="77777777" w:rsidR="005946FD" w:rsidRPr="00FA13B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A13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6AA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  <w:tr w:rsidR="005946FD" w:rsidRPr="009B4DD7" w14:paraId="275899A3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683E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037E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Камеральные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E393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D79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</w:tbl>
    <w:p w14:paraId="0D0AD264" w14:textId="77777777" w:rsidR="005946FD" w:rsidRPr="009B4DD7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73360770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 Требования к отчетности об исполнении государственного задания.</w:t>
      </w:r>
    </w:p>
    <w:p w14:paraId="7AC84DF8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8.1. Форма отчета об исполнении государственного задания: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698"/>
        <w:gridCol w:w="851"/>
        <w:gridCol w:w="1984"/>
        <w:gridCol w:w="1560"/>
        <w:gridCol w:w="1275"/>
        <w:gridCol w:w="2673"/>
      </w:tblGrid>
      <w:tr w:rsidR="005946FD" w:rsidRPr="009B4DD7" w14:paraId="31E3FFD9" w14:textId="77777777" w:rsidTr="00EA7E9F">
        <w:trPr>
          <w:cantSplit/>
          <w:trHeight w:val="8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40DB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N </w:t>
            </w:r>
            <w:r w:rsidRPr="009B4DD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F119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31EF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85B7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9239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Фактическое значение за очередной финансовый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54E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87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5946FD" w:rsidRPr="009B4DD7" w14:paraId="57CB7983" w14:textId="77777777" w:rsidTr="00EA7E9F">
        <w:trPr>
          <w:cantSplit/>
          <w:trHeight w:val="1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AFE8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A9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Объемы оказания государственной услуги</w:t>
            </w:r>
          </w:p>
        </w:tc>
      </w:tr>
      <w:tr w:rsidR="005946FD" w:rsidRPr="009B4DD7" w14:paraId="49D0510C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17B8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C6A7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Количество потребителей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411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BBC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9DD1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0F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79D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36C118AC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223A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FC0B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246D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5603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958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AEA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7A3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1EDF111C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C5B0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B52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Качество государственной услуги</w:t>
            </w:r>
          </w:p>
        </w:tc>
      </w:tr>
      <w:tr w:rsidR="005946FD" w:rsidRPr="009B4DD7" w14:paraId="58C11501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01485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018BF" w14:textId="77777777" w:rsidR="005946FD" w:rsidRPr="009B4DD7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  <w:r w:rsidRPr="009B4DD7">
              <w:rPr>
                <w:rFonts w:ascii="Times New Roman" w:hAnsi="Times New Roman"/>
                <w:sz w:val="20"/>
                <w:szCs w:val="20"/>
              </w:rPr>
              <w:t xml:space="preserve"> выпускников, завершивших обучение, в общем числе зачисленных на первый 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2168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7FDC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FC45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98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55B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9B4DD7" w14:paraId="3534AB94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4FBFED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82A48A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9B4DD7">
              <w:rPr>
                <w:rFonts w:ascii="Times New Roman" w:hAnsi="Times New Roman" w:cs="Times New Roman"/>
              </w:rPr>
              <w:t xml:space="preserve"> выпускников, трудоустроившихся в течение года после окончания обучения</w:t>
            </w:r>
            <w:r>
              <w:rPr>
                <w:rFonts w:ascii="Times New Roman" w:hAnsi="Times New Roman" w:cs="Times New Roman"/>
              </w:rPr>
              <w:t>, в общей</w:t>
            </w:r>
            <w:r w:rsidRPr="009B4DD7">
              <w:rPr>
                <w:rFonts w:ascii="Times New Roman" w:hAnsi="Times New Roman" w:cs="Times New Roman"/>
              </w:rPr>
              <w:t xml:space="preserve"> численности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EF19E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C08BC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BE3BBC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6863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7F3E6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0A70B42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8.2. Сроки и  порядок предоставления отчетов об исполнении государственного задания: </w:t>
      </w:r>
    </w:p>
    <w:p w14:paraId="6367A92F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- по состоянию на 1 октября текущего финансового года до 10 октября; </w:t>
      </w:r>
    </w:p>
    <w:p w14:paraId="1AD2517C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- по состоянию на 1 января очередного финансового года до 15 января, по установленной форме.</w:t>
      </w:r>
    </w:p>
    <w:p w14:paraId="118CBA9F" w14:textId="77777777" w:rsidR="005946FD" w:rsidRPr="009B4DD7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>8.3. Иные  требования  к  отчетности  об  исполнении  государственного задания</w:t>
      </w:r>
      <w:r>
        <w:rPr>
          <w:rFonts w:ascii="Times New Roman" w:hAnsi="Times New Roman" w:cs="Times New Roman"/>
        </w:rPr>
        <w:t xml:space="preserve"> – отсутствуют.</w:t>
      </w:r>
    </w:p>
    <w:p w14:paraId="5EE01E8E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9B4DD7">
        <w:rPr>
          <w:rFonts w:ascii="Times New Roman" w:hAnsi="Times New Roman" w:cs="Times New Roman"/>
        </w:rPr>
        <w:t xml:space="preserve">9.  </w:t>
      </w:r>
      <w:proofErr w:type="gramStart"/>
      <w:r w:rsidRPr="009B4DD7">
        <w:rPr>
          <w:rFonts w:ascii="Times New Roman" w:hAnsi="Times New Roman" w:cs="Times New Roman"/>
        </w:rPr>
        <w:t>Иная  информация</w:t>
      </w:r>
      <w:proofErr w:type="gramEnd"/>
      <w:r w:rsidRPr="009B4DD7">
        <w:rPr>
          <w:rFonts w:ascii="Times New Roman" w:hAnsi="Times New Roman" w:cs="Times New Roman"/>
        </w:rPr>
        <w:t>, необходимая для оказания (контроля за оказанием) государственной услуги</w:t>
      </w:r>
      <w:r>
        <w:rPr>
          <w:rFonts w:ascii="Times New Roman" w:hAnsi="Times New Roman" w:cs="Times New Roman"/>
        </w:rPr>
        <w:t xml:space="preserve"> –</w:t>
      </w:r>
      <w:r w:rsidRPr="00D30E69">
        <w:rPr>
          <w:rFonts w:ascii="Times New Roman" w:hAnsi="Times New Roman" w:cs="Times New Roman"/>
        </w:rPr>
        <w:t xml:space="preserve"> отсутствует</w:t>
      </w:r>
      <w:r>
        <w:rPr>
          <w:rFonts w:ascii="Times New Roman" w:hAnsi="Times New Roman" w:cs="Times New Roman"/>
        </w:rPr>
        <w:t>.</w:t>
      </w:r>
    </w:p>
    <w:p w14:paraId="570121A6" w14:textId="77777777" w:rsidR="005946FD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6174C501" w14:textId="77777777" w:rsidR="005946FD" w:rsidRPr="00747CA1" w:rsidRDefault="005946FD" w:rsidP="005946FD">
      <w:pPr>
        <w:keepNext/>
        <w:keepLines/>
        <w:ind w:left="7140"/>
        <w:rPr>
          <w:rFonts w:ascii="Times New Roman" w:hAnsi="Times New Roman"/>
          <w:b/>
          <w:sz w:val="20"/>
          <w:szCs w:val="20"/>
        </w:rPr>
      </w:pPr>
      <w:r w:rsidRPr="00747CA1">
        <w:rPr>
          <w:rFonts w:ascii="Times New Roman" w:hAnsi="Times New Roman"/>
          <w:b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57B6A030" w14:textId="77777777" w:rsidR="005946FD" w:rsidRPr="00747CA1" w:rsidRDefault="005946FD" w:rsidP="005946FD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 w:rsidRPr="00747CA1">
        <w:rPr>
          <w:rFonts w:ascii="Times New Roman" w:hAnsi="Times New Roman" w:cs="Times New Roman"/>
        </w:rPr>
        <w:t xml:space="preserve">1. Наименование государственной услуги: </w:t>
      </w:r>
      <w:r w:rsidRPr="00747CA1">
        <w:rPr>
          <w:rFonts w:ascii="Times New Roman" w:hAnsi="Times New Roman" w:cs="Times New Roman"/>
          <w:u w:val="single"/>
        </w:rPr>
        <w:t xml:space="preserve">реализация основных профессиональных образовательных программ профессионального обучения – программ </w:t>
      </w:r>
      <w:r w:rsidRPr="00747CA1">
        <w:rPr>
          <w:rFonts w:ascii="Times New Roman" w:hAnsi="Times New Roman" w:cs="Times New Roman"/>
          <w:bCs/>
          <w:u w:val="single"/>
        </w:rPr>
        <w:t xml:space="preserve">профессиональной подготовки </w:t>
      </w:r>
      <w:r w:rsidRPr="00747CA1">
        <w:rPr>
          <w:rFonts w:ascii="Times New Roman" w:hAnsi="Times New Roman" w:cs="Times New Roman"/>
          <w:u w:val="single"/>
        </w:rPr>
        <w:t>по профессиям рабочих, должностям служащих.</w:t>
      </w:r>
    </w:p>
    <w:p w14:paraId="142C2FB3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 xml:space="preserve">2. Потребители государственной услуги: </w:t>
      </w:r>
      <w:r w:rsidRPr="00747CA1">
        <w:rPr>
          <w:rFonts w:ascii="Times New Roman" w:hAnsi="Times New Roman" w:cs="Times New Roman"/>
          <w:u w:val="single"/>
        </w:rPr>
        <w:t>физические лица, ранее не имевшие профессии рабочего или должности служащего.</w:t>
      </w:r>
    </w:p>
    <w:p w14:paraId="7E2EACD5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3. Показатели, характеризующие объем и качество государственной услуги.</w:t>
      </w:r>
    </w:p>
    <w:p w14:paraId="5FA95A2B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3.1.Показатели, характеризующие качество оказываемой государственной услуги: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851"/>
        <w:gridCol w:w="1843"/>
        <w:gridCol w:w="1134"/>
        <w:gridCol w:w="992"/>
        <w:gridCol w:w="992"/>
        <w:gridCol w:w="992"/>
        <w:gridCol w:w="993"/>
        <w:gridCol w:w="1984"/>
      </w:tblGrid>
      <w:tr w:rsidR="005946FD" w:rsidRPr="00747CA1" w14:paraId="329B4D01" w14:textId="77777777" w:rsidTr="00EA7E9F">
        <w:trPr>
          <w:cantSplit/>
          <w:trHeight w:val="2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7F2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770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55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B0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179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AA1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46FD" w:rsidRPr="00747CA1" w14:paraId="436C9442" w14:textId="77777777" w:rsidTr="00EA7E9F">
        <w:trPr>
          <w:cantSplit/>
          <w:trHeight w:hRule="exact" w:val="12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5E307" w14:textId="77777777" w:rsidR="005946FD" w:rsidRPr="00747CA1" w:rsidRDefault="005946FD" w:rsidP="00EA7E9F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337D8" w14:textId="77777777" w:rsidR="005946FD" w:rsidRPr="00747CA1" w:rsidRDefault="005946FD" w:rsidP="00EA7E9F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22B11" w14:textId="77777777" w:rsidR="005946FD" w:rsidRPr="00747CA1" w:rsidRDefault="005946FD" w:rsidP="00EA7E9F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AFD99" w14:textId="77777777" w:rsidR="005946FD" w:rsidRPr="00747CA1" w:rsidRDefault="005946FD" w:rsidP="00EA7E9F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DFA8EF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36607DD7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EC8709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A94B96E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C77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9AA9F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46777658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003F358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9B6DF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7FD6148F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DFB9D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6BEA66AB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1A7192FA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0472E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7B5778B0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DF4FE" w14:textId="77777777" w:rsidR="005946FD" w:rsidRPr="00747CA1" w:rsidRDefault="005946FD" w:rsidP="00EA7E9F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5946FD" w:rsidRPr="00747CA1" w14:paraId="469CEB25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0759A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C75AD" w14:textId="77777777" w:rsidR="005946FD" w:rsidRPr="00747CA1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Доля выпускников, завершивших обучение, в общем числе зачисленных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5ACC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6FBA3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ЧЗО/ЧЗ х 100, где </w:t>
            </w:r>
          </w:p>
          <w:p w14:paraId="26B0402F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ЧЗО — число завершивших обучение;</w:t>
            </w:r>
          </w:p>
          <w:p w14:paraId="529B1CB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ЧЗ - число зачисленных на первый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A76C6" w14:textId="77777777" w:rsidR="005946FD" w:rsidRPr="00C7742C" w:rsidRDefault="00C7742C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42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B43EC" w14:textId="77777777" w:rsidR="005946FD" w:rsidRPr="00C7742C" w:rsidRDefault="00C7742C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9A534" w14:textId="77777777" w:rsidR="005946FD" w:rsidRPr="00C7742C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38805" w14:textId="77777777" w:rsidR="005946FD" w:rsidRPr="00C7742C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5F047" w14:textId="77777777" w:rsidR="005946FD" w:rsidRPr="00C7742C" w:rsidRDefault="005946FD" w:rsidP="00EA7E9F">
            <w:pPr>
              <w:pStyle w:val="31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79B4" w14:textId="77777777" w:rsidR="005946FD" w:rsidRPr="00747CA1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</w:tbl>
    <w:p w14:paraId="0CF5D4D8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4DF3133F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3.2. Показатели, характеризующие объем государственной услуги (в натуральных показателях):</w:t>
      </w:r>
    </w:p>
    <w:p w14:paraId="01363B3F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1276"/>
        <w:gridCol w:w="2375"/>
        <w:gridCol w:w="1493"/>
        <w:gridCol w:w="1493"/>
        <w:gridCol w:w="1449"/>
        <w:gridCol w:w="1230"/>
        <w:gridCol w:w="1315"/>
        <w:gridCol w:w="1843"/>
      </w:tblGrid>
      <w:tr w:rsidR="005946FD" w:rsidRPr="00747CA1" w14:paraId="4B98BC24" w14:textId="77777777" w:rsidTr="00EA7E9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8DD2" w14:textId="77777777" w:rsidR="005946FD" w:rsidRPr="00747CA1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207" w14:textId="77777777" w:rsidR="005946FD" w:rsidRPr="00747CA1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597D" w14:textId="77777777" w:rsidR="005946FD" w:rsidRPr="00747CA1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D199" w14:textId="77777777" w:rsidR="005946FD" w:rsidRPr="00747CA1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B578" w14:textId="77777777" w:rsidR="005946FD" w:rsidRPr="00747CA1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7A318" w14:textId="77777777" w:rsidR="005946FD" w:rsidRPr="00747CA1" w:rsidRDefault="005946FD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46FD" w:rsidRPr="00747CA1" w14:paraId="74241F4B" w14:textId="77777777" w:rsidTr="00EA7E9F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848C" w14:textId="77777777" w:rsidR="005946FD" w:rsidRPr="00747CA1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D60A" w14:textId="77777777" w:rsidR="005946FD" w:rsidRPr="00747CA1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F5AE" w14:textId="77777777" w:rsidR="005946FD" w:rsidRPr="00747CA1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E8F5" w14:textId="77777777" w:rsidR="005946FD" w:rsidRPr="00747CA1" w:rsidRDefault="005946FD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331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отчетный год</w:t>
            </w:r>
          </w:p>
          <w:p w14:paraId="5EE4ED8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F78BC12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5D3AD3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4A91D67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 w:rsidR="00C77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CD04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0C9AC8B4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9126859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F8B2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4506A0C0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A51C8A8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A5E2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первый</w:t>
            </w:r>
          </w:p>
          <w:p w14:paraId="6E678233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13FADA16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45B4" w14:textId="77777777" w:rsidR="005946FD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5BB7B759" w14:textId="77777777" w:rsidR="005946FD" w:rsidRPr="009B4DD7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201AA93" w14:textId="77777777" w:rsidR="005946FD" w:rsidRPr="009B4DD7" w:rsidRDefault="005946FD" w:rsidP="00C7742C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4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9B2" w14:textId="77777777" w:rsidR="005946FD" w:rsidRPr="00747CA1" w:rsidRDefault="005946FD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D16" w:rsidRPr="00747CA1" w14:paraId="4A943274" w14:textId="77777777" w:rsidTr="00EA7E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1D7" w14:textId="77777777" w:rsidR="00230D16" w:rsidRPr="00747CA1" w:rsidRDefault="00230D16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6AC" w14:textId="77777777" w:rsidR="00230D16" w:rsidRPr="003F13B9" w:rsidRDefault="00230D16" w:rsidP="00EA7E9F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 категории «С»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57D" w14:textId="77777777" w:rsidR="00230D16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  <w:p w14:paraId="0E467E4F" w14:textId="77777777" w:rsidR="00230D16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6864A1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человеко-часов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CB6" w14:textId="77777777" w:rsidR="00230D16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В - количество потребителей услуги</w:t>
            </w:r>
          </w:p>
          <w:p w14:paraId="7F96A55A" w14:textId="77777777" w:rsidR="00230D16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527BD5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В*Ч,</w:t>
            </w:r>
          </w:p>
          <w:p w14:paraId="64658A3F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где В - количество потребителей услуги </w:t>
            </w:r>
          </w:p>
          <w:p w14:paraId="267573FF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Ч – количество часов учебной программы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0B4" w14:textId="77777777" w:rsidR="00230D16" w:rsidRPr="00747CA1" w:rsidRDefault="00230D16" w:rsidP="001B020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C4F" w14:textId="77777777" w:rsidR="00230D16" w:rsidRPr="00747CA1" w:rsidRDefault="00230D16" w:rsidP="00EA7E7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EE7" w14:textId="77777777" w:rsidR="00230D16" w:rsidRPr="00747CA1" w:rsidRDefault="00230D16" w:rsidP="00EA7E7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A59" w14:textId="77777777" w:rsidR="00230D16" w:rsidRPr="00747CA1" w:rsidRDefault="00230D16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76C" w14:textId="77777777" w:rsidR="00230D16" w:rsidRPr="00747CA1" w:rsidRDefault="00230D16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1D3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230D16" w:rsidRPr="00747CA1" w14:paraId="0AABEC74" w14:textId="77777777" w:rsidTr="00EA7E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E13" w14:textId="77777777" w:rsidR="00230D16" w:rsidRPr="00747CA1" w:rsidRDefault="00230D16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E4" w14:textId="77777777" w:rsidR="00230D16" w:rsidRPr="00FF567F" w:rsidRDefault="00230D16" w:rsidP="00EA7E9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7F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A25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766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978" w14:textId="77777777" w:rsidR="00230D16" w:rsidRPr="00747CA1" w:rsidRDefault="00230D16" w:rsidP="001B020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C45" w14:textId="77777777" w:rsidR="00230D16" w:rsidRPr="00747CA1" w:rsidRDefault="00230D16" w:rsidP="00EA7E7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E70" w14:textId="77777777" w:rsidR="00230D16" w:rsidRPr="00747CA1" w:rsidRDefault="00230D16" w:rsidP="00EA7E7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3B2" w14:textId="77777777" w:rsidR="00230D16" w:rsidRPr="00747CA1" w:rsidRDefault="00230D16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173" w14:textId="77777777" w:rsidR="00230D16" w:rsidRPr="00747CA1" w:rsidRDefault="00230D16" w:rsidP="00EA7E9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B94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Внутренняя отчетность учреждения</w:t>
            </w:r>
          </w:p>
        </w:tc>
      </w:tr>
      <w:tr w:rsidR="00230D16" w:rsidRPr="00747CA1" w14:paraId="4FADAFBA" w14:textId="77777777" w:rsidTr="00EA7E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FE6" w14:textId="77777777" w:rsidR="00230D16" w:rsidRPr="00747CA1" w:rsidRDefault="00230D16" w:rsidP="00EA7E9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4F0B" w14:textId="77777777" w:rsidR="00230D16" w:rsidRPr="00747CA1" w:rsidRDefault="00230D16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47CA1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472" w14:textId="77777777" w:rsidR="00230D16" w:rsidRPr="00747CA1" w:rsidRDefault="00230D16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9A7D" w14:textId="77777777" w:rsidR="00230D16" w:rsidRPr="00747CA1" w:rsidRDefault="00230D16" w:rsidP="00EA7E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756B" w14:textId="77777777" w:rsidR="00230D16" w:rsidRPr="00747CA1" w:rsidRDefault="00230D16" w:rsidP="001B020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52B4" w14:textId="77777777" w:rsidR="00230D16" w:rsidRPr="00747CA1" w:rsidRDefault="00230D16" w:rsidP="00EA7E7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C25" w14:textId="77777777" w:rsidR="00230D16" w:rsidRDefault="00230D16" w:rsidP="00EA7E79">
            <w:pPr>
              <w:jc w:val="center"/>
            </w:pPr>
            <w:r w:rsidRPr="00E84EC4">
              <w:rPr>
                <w:rFonts w:ascii="Times New Roman" w:hAnsi="Times New Roman"/>
                <w:sz w:val="20"/>
                <w:szCs w:val="20"/>
              </w:rPr>
              <w:t>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4F99" w14:textId="77777777" w:rsidR="00230D16" w:rsidRDefault="00230D16" w:rsidP="00EA7E9F">
            <w:pPr>
              <w:jc w:val="center"/>
            </w:pPr>
            <w:r w:rsidRPr="00E84EC4">
              <w:rPr>
                <w:rFonts w:ascii="Times New Roman" w:hAnsi="Times New Roman"/>
                <w:sz w:val="20"/>
                <w:szCs w:val="20"/>
              </w:rPr>
              <w:t>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021" w14:textId="77777777" w:rsidR="00230D16" w:rsidRDefault="00230D16" w:rsidP="00EA7E9F">
            <w:pPr>
              <w:jc w:val="center"/>
            </w:pPr>
            <w:r w:rsidRPr="00E84EC4">
              <w:rPr>
                <w:rFonts w:ascii="Times New Roman" w:hAnsi="Times New Roman"/>
                <w:sz w:val="20"/>
                <w:szCs w:val="20"/>
              </w:rPr>
              <w:t>8316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F787" w14:textId="77777777" w:rsidR="00230D16" w:rsidRPr="00747CA1" w:rsidRDefault="00230D16" w:rsidP="00EA7E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3B5E47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619CBAEF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lastRenderedPageBreak/>
        <w:t>4. Порядок оказания государственной услуги:</w:t>
      </w:r>
    </w:p>
    <w:p w14:paraId="54BC474D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4.1. Нормативные   правовые   акты,  утверждающие порядок оказания государственн</w:t>
      </w:r>
      <w:r>
        <w:rPr>
          <w:rFonts w:ascii="Times New Roman" w:hAnsi="Times New Roman" w:cs="Times New Roman"/>
        </w:rPr>
        <w:t>ой</w:t>
      </w:r>
      <w:r w:rsidRPr="00747CA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</w:t>
      </w:r>
      <w:r w:rsidRPr="00747CA1">
        <w:rPr>
          <w:rFonts w:ascii="Times New Roman" w:hAnsi="Times New Roman" w:cs="Times New Roman"/>
        </w:rPr>
        <w:t>:  приказ Главного управления образования и молодежной политики Алтайского края от 07.05.2015 № 865.</w:t>
      </w:r>
    </w:p>
    <w:p w14:paraId="56084510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4.2.  Порядок  информирования  потенциальных  потребителей  оказываемой государственной услуги:</w:t>
      </w:r>
    </w:p>
    <w:p w14:paraId="164E6CD4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087"/>
        <w:gridCol w:w="3402"/>
      </w:tblGrid>
      <w:tr w:rsidR="005946FD" w:rsidRPr="00747CA1" w14:paraId="15CB886F" w14:textId="77777777" w:rsidTr="00EA7E9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1B7B6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N </w:t>
            </w:r>
            <w:r w:rsidRPr="00747CA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B1E3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2131B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Состав  размещаемой (доводимой)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AAC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Частота обновления информации     </w:t>
            </w:r>
          </w:p>
        </w:tc>
      </w:tr>
      <w:tr w:rsidR="005946FD" w:rsidRPr="00747CA1" w14:paraId="30E39EA5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DD2A1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64F32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8E970" w14:textId="77777777" w:rsidR="005946FD" w:rsidRPr="00747CA1" w:rsidRDefault="005946FD" w:rsidP="00EA7E9F">
            <w:pPr>
              <w:shd w:val="clear" w:color="auto" w:fill="FFFFFF"/>
              <w:ind w:right="89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учреждения во время работы приемной комис</w:t>
            </w:r>
            <w:r w:rsidRPr="00747CA1">
              <w:rPr>
                <w:rFonts w:ascii="Times New Roman" w:hAnsi="Times New Roman"/>
                <w:spacing w:val="-1"/>
                <w:sz w:val="20"/>
                <w:szCs w:val="20"/>
              </w:rPr>
              <w:t>сии в случае личного обращения потребителей предостав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ляют необходимые разъяснения об оказываемой государст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венной услуге.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30F9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747CA1" w14:paraId="5834C5F0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49DFC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1ACC34" w14:textId="77777777" w:rsidR="005946FD" w:rsidRPr="00747CA1" w:rsidRDefault="005946FD" w:rsidP="00EA7E9F">
            <w:pPr>
              <w:shd w:val="clear" w:color="auto" w:fill="FFFFFF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18CAD9" w14:textId="77777777" w:rsidR="005946FD" w:rsidRPr="00747CA1" w:rsidRDefault="005946FD" w:rsidP="00EA7E9F">
            <w:pPr>
              <w:shd w:val="clear" w:color="auto" w:fill="FFFFFF"/>
              <w:ind w:right="17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Сотрудники приемной комиссии образовательного учреж</w:t>
            </w:r>
            <w:r w:rsidRPr="00747CA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дения (администрация в течение всего года) по телефону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предоставляют необходимые разъяснения об оказываемой 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государственной услуге.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AA626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по мере изменения данных                                            </w:t>
            </w:r>
          </w:p>
        </w:tc>
      </w:tr>
      <w:tr w:rsidR="005946FD" w:rsidRPr="00747CA1" w14:paraId="24C59605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9A629F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C6772E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Информация у входа в здание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D6FEA6" w14:textId="77777777" w:rsidR="005946FD" w:rsidRPr="00747CA1" w:rsidRDefault="005946FD" w:rsidP="00EA7E9F">
            <w:pPr>
              <w:shd w:val="clear" w:color="auto" w:fill="FFFFFF"/>
              <w:ind w:right="639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У входа в учреждение размещается наименование учреждения.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3DF2E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747CA1" w14:paraId="20868645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B18FB0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634B1C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Информация в печатных изданиях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45258C" w14:textId="77777777" w:rsidR="005946FD" w:rsidRPr="00747CA1" w:rsidRDefault="005946FD" w:rsidP="00EA7E9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pacing w:val="-1"/>
                <w:sz w:val="20"/>
                <w:szCs w:val="20"/>
              </w:rPr>
              <w:t>Ежегодно издаются брошюры с информацией о:</w:t>
            </w:r>
          </w:p>
          <w:p w14:paraId="5BBE446C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2D53D7E6" w14:textId="77777777" w:rsidR="005946FD" w:rsidRPr="00747CA1" w:rsidRDefault="005946FD" w:rsidP="00EA7E9F">
            <w:pPr>
              <w:shd w:val="clear" w:color="auto" w:fill="FFFFFF"/>
              <w:tabs>
                <w:tab w:val="left" w:pos="213"/>
              </w:tabs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048E6548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65D01CA6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7BE7ED8F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0B917E50" w14:textId="77777777" w:rsidR="005946FD" w:rsidRPr="00747CA1" w:rsidRDefault="005946FD" w:rsidP="00EA7E9F">
            <w:pPr>
              <w:shd w:val="clear" w:color="auto" w:fill="FFFFFF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- количестве бюджетных 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42C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5946FD" w:rsidRPr="00747CA1" w14:paraId="5DE7B166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D9C953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0D6133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56B885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ind w:firstLine="2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На сайте учреждения размещается следующая информация о:</w:t>
            </w:r>
          </w:p>
          <w:p w14:paraId="62F19BBC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полном адресе, телефоне, </w:t>
            </w:r>
          </w:p>
          <w:p w14:paraId="69F057D5" w14:textId="77777777" w:rsidR="005946FD" w:rsidRPr="00747CA1" w:rsidRDefault="005946FD" w:rsidP="00EA7E9F">
            <w:pPr>
              <w:shd w:val="clear" w:color="auto" w:fill="FFFFFF"/>
              <w:tabs>
                <w:tab w:val="left" w:pos="213"/>
              </w:tabs>
              <w:ind w:firstLine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номере лицензии, номере свидетельства о государственной 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аккредитации,</w:t>
            </w:r>
          </w:p>
          <w:p w14:paraId="44666CBB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перечне образовательных услуг и программ и уровне не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обходимого образования,</w:t>
            </w:r>
          </w:p>
          <w:p w14:paraId="2866206C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CA1">
              <w:rPr>
                <w:rFonts w:ascii="Times New Roman" w:hAnsi="Times New Roman"/>
                <w:spacing w:val="-2"/>
                <w:sz w:val="20"/>
                <w:szCs w:val="20"/>
              </w:rPr>
              <w:t>информации о предоставляемых социальных услугах (об</w:t>
            </w:r>
            <w:r w:rsidRPr="00747CA1">
              <w:rPr>
                <w:rFonts w:ascii="Times New Roman" w:hAnsi="Times New Roman"/>
                <w:sz w:val="20"/>
                <w:szCs w:val="20"/>
              </w:rPr>
              <w:t>щежитие),</w:t>
            </w:r>
          </w:p>
          <w:p w14:paraId="70F68495" w14:textId="77777777" w:rsidR="005946FD" w:rsidRPr="00747CA1" w:rsidRDefault="005946FD" w:rsidP="00EA7E9F">
            <w:pPr>
              <w:shd w:val="clear" w:color="auto" w:fill="FFFFFF"/>
              <w:tabs>
                <w:tab w:val="left" w:pos="22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- правилах приема,</w:t>
            </w:r>
          </w:p>
          <w:p w14:paraId="3C492E8E" w14:textId="77777777" w:rsidR="005946FD" w:rsidRPr="00747CA1" w:rsidRDefault="005946FD" w:rsidP="00EA7E9F">
            <w:pPr>
              <w:shd w:val="clear" w:color="auto" w:fill="FFFFFF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- количестве бюджетных мест,</w:t>
            </w:r>
          </w:p>
          <w:p w14:paraId="5E8BE31D" w14:textId="77777777" w:rsidR="005946FD" w:rsidRPr="00747CA1" w:rsidRDefault="005946FD" w:rsidP="00EA7E9F">
            <w:pPr>
              <w:shd w:val="clear" w:color="auto" w:fill="FFFFFF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- проезде до учреждения.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E18" w14:textId="77777777" w:rsidR="005946FD" w:rsidRPr="00747CA1" w:rsidRDefault="005946FD" w:rsidP="00EA7E9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</w:tbl>
    <w:p w14:paraId="1C8D785D" w14:textId="77777777" w:rsidR="005946FD" w:rsidRPr="00747CA1" w:rsidRDefault="005946FD" w:rsidP="005946FD">
      <w:pPr>
        <w:pStyle w:val="ConsPlusNonformat"/>
        <w:widowControl/>
        <w:suppressAutoHyphens w:val="0"/>
        <w:rPr>
          <w:rFonts w:ascii="Times New Roman" w:hAnsi="Times New Roman" w:cs="Times New Roman"/>
        </w:rPr>
      </w:pPr>
    </w:p>
    <w:p w14:paraId="7A4F473F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5.  Основания  для досрочного прекращения исполнения государственного задания: Постановление Правительства Алтайского края о реорганизации или ликвидации образовательного учреждения.</w:t>
      </w:r>
    </w:p>
    <w:p w14:paraId="4E6D3652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6. Предельные  цены (тарифы) на  оплату  государственной  услуги (заполняется  в  случае, если предусмотрено оказание государственной услуги на платной основе).</w:t>
      </w:r>
    </w:p>
    <w:p w14:paraId="4EC9BA22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6.1.Нормативный правовой акт, устанавливающий цены (тарифы) на оплату государственной услуги либо порядок их установления_______________</w:t>
      </w:r>
      <w:r>
        <w:rPr>
          <w:rFonts w:ascii="Times New Roman" w:hAnsi="Times New Roman" w:cs="Times New Roman"/>
        </w:rPr>
        <w:t>___________</w:t>
      </w:r>
    </w:p>
    <w:p w14:paraId="2BF69C18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  <w:u w:val="single"/>
        </w:rPr>
      </w:pPr>
      <w:r w:rsidRPr="00747CA1">
        <w:rPr>
          <w:rFonts w:ascii="Times New Roman" w:hAnsi="Times New Roman" w:cs="Times New Roman"/>
        </w:rPr>
        <w:t>6.2.Орган, устанавливающий цены (тарифы) 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47CA1">
        <w:rPr>
          <w:rFonts w:ascii="Times New Roman" w:hAnsi="Times New Roman" w:cs="Times New Roman"/>
        </w:rPr>
        <w:t>_</w:t>
      </w:r>
    </w:p>
    <w:p w14:paraId="2ECF1438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6.3. Значения предельных цен (тарифов)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9349"/>
      </w:tblGrid>
      <w:tr w:rsidR="005946FD" w:rsidRPr="00747CA1" w14:paraId="1B63B186" w14:textId="77777777" w:rsidTr="00EA7E9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7777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F093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506A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5946FD" w:rsidRPr="00747CA1" w14:paraId="6EB8C442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E324D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C9EE6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8BF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747CA1" w14:paraId="7F0B9CE9" w14:textId="77777777" w:rsidTr="00EA7E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05E6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0E03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718B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7B8F986B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7. Порядок контроля за исполнением государственного задания:</w:t>
      </w:r>
    </w:p>
    <w:p w14:paraId="4ED731CA" w14:textId="77777777" w:rsidR="005946FD" w:rsidRPr="00747CA1" w:rsidRDefault="005946FD" w:rsidP="005946FD">
      <w:pPr>
        <w:pStyle w:val="ConsPlusNormal"/>
        <w:widowControl/>
        <w:suppressAutoHyphens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970"/>
        <w:gridCol w:w="3840"/>
        <w:gridCol w:w="7535"/>
      </w:tblGrid>
      <w:tr w:rsidR="005946FD" w:rsidRPr="00747CA1" w14:paraId="517AAE0C" w14:textId="77777777" w:rsidTr="00EA7E9F">
        <w:trPr>
          <w:cantSplit/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DE20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N </w:t>
            </w:r>
            <w:r w:rsidRPr="00747CA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29F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Формы  контроля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7D97F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C523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Органы исполнительной </w:t>
            </w:r>
            <w:proofErr w:type="gramStart"/>
            <w:r w:rsidRPr="00747CA1">
              <w:rPr>
                <w:rFonts w:ascii="Times New Roman" w:hAnsi="Times New Roman" w:cs="Times New Roman"/>
              </w:rPr>
              <w:t>власти,  осуществляющие</w:t>
            </w:r>
            <w:proofErr w:type="gramEnd"/>
            <w:r w:rsidRPr="00747CA1">
              <w:rPr>
                <w:rFonts w:ascii="Times New Roman" w:hAnsi="Times New Roman" w:cs="Times New Roman"/>
              </w:rPr>
              <w:t xml:space="preserve"> контроль за оказанием услуги</w:t>
            </w:r>
          </w:p>
        </w:tc>
      </w:tr>
      <w:tr w:rsidR="005946FD" w:rsidRPr="00747CA1" w14:paraId="24EAE3EE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3F67F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454CD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Плановые выездные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64789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7C4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  <w:tr w:rsidR="005946FD" w:rsidRPr="00747CA1" w14:paraId="5DA3BF5A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6E040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D954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Камеральные проверки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62C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2E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Министерство образования и науки Алтайского края </w:t>
            </w:r>
          </w:p>
        </w:tc>
      </w:tr>
    </w:tbl>
    <w:p w14:paraId="6DF0CE10" w14:textId="77777777" w:rsidR="005946FD" w:rsidRPr="00747CA1" w:rsidRDefault="005946FD" w:rsidP="005946FD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</w:rPr>
      </w:pPr>
    </w:p>
    <w:p w14:paraId="4A1E2B01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8. Требования к отчетности об исполнении государственного задания.</w:t>
      </w:r>
    </w:p>
    <w:p w14:paraId="0264B47C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8.1. Форма отчета об исполнении государственного задания: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698"/>
        <w:gridCol w:w="851"/>
        <w:gridCol w:w="1984"/>
        <w:gridCol w:w="1560"/>
        <w:gridCol w:w="1275"/>
        <w:gridCol w:w="2977"/>
      </w:tblGrid>
      <w:tr w:rsidR="005946FD" w:rsidRPr="00747CA1" w14:paraId="546BEEFD" w14:textId="77777777" w:rsidTr="00EA7E9F">
        <w:trPr>
          <w:cantSplit/>
          <w:trHeight w:val="8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CBAD5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N </w:t>
            </w:r>
            <w:r w:rsidRPr="00747CA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869A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A0834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9993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Значение, утвержденное в государственном задании на очередной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8BE01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Фактическое значение за очередной финансовый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E70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651D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Источник(и) информации о фактическом значении показателя</w:t>
            </w:r>
          </w:p>
        </w:tc>
      </w:tr>
      <w:tr w:rsidR="005946FD" w:rsidRPr="00747CA1" w14:paraId="2D403BE8" w14:textId="77777777" w:rsidTr="00EA7E9F">
        <w:trPr>
          <w:cantSplit/>
          <w:trHeight w:val="1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C3780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104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Объемы оказания государственной услуги</w:t>
            </w:r>
          </w:p>
        </w:tc>
      </w:tr>
      <w:tr w:rsidR="005946FD" w:rsidRPr="00747CA1" w14:paraId="02457B2C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6F645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27762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A9490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2275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CF1EC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F474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DA96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747CA1" w14:paraId="2B85C47D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2EFD2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724E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C0C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84B6A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1C926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DA7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801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46FD" w:rsidRPr="00747CA1" w14:paraId="6B47D03B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FA848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A6D3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Качество государственной услуги</w:t>
            </w:r>
          </w:p>
        </w:tc>
      </w:tr>
      <w:tr w:rsidR="005946FD" w:rsidRPr="00747CA1" w14:paraId="18A39B89" w14:textId="77777777" w:rsidTr="00EA7E9F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C50A2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E3198" w14:textId="77777777" w:rsidR="005946FD" w:rsidRPr="00747CA1" w:rsidRDefault="005946FD" w:rsidP="00EA7E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CA1">
              <w:rPr>
                <w:rFonts w:ascii="Times New Roman" w:hAnsi="Times New Roman"/>
                <w:sz w:val="20"/>
                <w:szCs w:val="20"/>
              </w:rPr>
              <w:t xml:space="preserve">Доля выпускников, завершивших обучение, в общем числе зачисленных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1466C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7C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76B89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5397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EA0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7BE" w14:textId="77777777" w:rsidR="005946FD" w:rsidRPr="00747CA1" w:rsidRDefault="005946FD" w:rsidP="00EA7E9F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5792A5BE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</w:p>
    <w:p w14:paraId="2FED5519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 xml:space="preserve">8.2. Сроки и  порядок предоставления отчетов об исполнении государственного задания: </w:t>
      </w:r>
    </w:p>
    <w:p w14:paraId="3EE66936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 xml:space="preserve">- по состоянию на 1 октября текущего финансового года до 10 октября; </w:t>
      </w:r>
    </w:p>
    <w:p w14:paraId="285F213F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- по состоянию на 1 января очередного финансового года до 15 января, по установленной форме.</w:t>
      </w:r>
    </w:p>
    <w:p w14:paraId="648B458D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>8.3. Иные  требования  к  отчетности  об  исполнении  государственного задания – отсутствуют.</w:t>
      </w:r>
    </w:p>
    <w:p w14:paraId="4DF81FFE" w14:textId="77777777" w:rsidR="005946FD" w:rsidRPr="00747CA1" w:rsidRDefault="005946FD" w:rsidP="005946FD">
      <w:pPr>
        <w:pStyle w:val="ConsPlusNonformat"/>
        <w:widowControl/>
        <w:suppressAutoHyphens w:val="0"/>
        <w:ind w:firstLine="709"/>
        <w:rPr>
          <w:rFonts w:ascii="Times New Roman" w:hAnsi="Times New Roman" w:cs="Times New Roman"/>
        </w:rPr>
      </w:pPr>
      <w:r w:rsidRPr="00747CA1">
        <w:rPr>
          <w:rFonts w:ascii="Times New Roman" w:hAnsi="Times New Roman" w:cs="Times New Roman"/>
        </w:rPr>
        <w:t xml:space="preserve">9.  </w:t>
      </w:r>
      <w:proofErr w:type="gramStart"/>
      <w:r w:rsidRPr="00747CA1">
        <w:rPr>
          <w:rFonts w:ascii="Times New Roman" w:hAnsi="Times New Roman" w:cs="Times New Roman"/>
        </w:rPr>
        <w:t>Иная  информация</w:t>
      </w:r>
      <w:proofErr w:type="gramEnd"/>
      <w:r w:rsidRPr="00747CA1">
        <w:rPr>
          <w:rFonts w:ascii="Times New Roman" w:hAnsi="Times New Roman" w:cs="Times New Roman"/>
        </w:rPr>
        <w:t>, необходимая для оказания (контроля за оказанием) государ</w:t>
      </w:r>
      <w:r>
        <w:rPr>
          <w:rFonts w:ascii="Times New Roman" w:hAnsi="Times New Roman" w:cs="Times New Roman"/>
        </w:rPr>
        <w:t>ственной услуги – отсутствует.</w:t>
      </w:r>
    </w:p>
    <w:p w14:paraId="42F03115" w14:textId="77777777" w:rsidR="005946FD" w:rsidRDefault="005946FD" w:rsidP="005946FD">
      <w:pPr>
        <w:pStyle w:val="ConsPlusNonformat"/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</w:p>
    <w:p w14:paraId="1397DC5B" w14:textId="77777777" w:rsidR="008A019E" w:rsidRDefault="008A019E"/>
    <w:sectPr w:rsidR="008A019E" w:rsidSect="00D03B13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C3A6" w14:textId="77777777" w:rsidR="00FD19C3" w:rsidRDefault="00FD19C3" w:rsidP="00B208F5">
      <w:r>
        <w:separator/>
      </w:r>
    </w:p>
  </w:endnote>
  <w:endnote w:type="continuationSeparator" w:id="0">
    <w:p w14:paraId="5856730A" w14:textId="77777777" w:rsidR="00FD19C3" w:rsidRDefault="00FD19C3" w:rsidP="00B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04B9F" w14:textId="77777777" w:rsidR="00FD19C3" w:rsidRDefault="00FD19C3" w:rsidP="00B208F5">
      <w:r>
        <w:separator/>
      </w:r>
    </w:p>
  </w:footnote>
  <w:footnote w:type="continuationSeparator" w:id="0">
    <w:p w14:paraId="46EC0663" w14:textId="77777777" w:rsidR="00FD19C3" w:rsidRDefault="00FD19C3" w:rsidP="00B2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40656" w14:textId="77777777" w:rsidR="00D44E01" w:rsidRPr="009B4DD7" w:rsidRDefault="00B208F5">
    <w:pPr>
      <w:pStyle w:val="a9"/>
      <w:jc w:val="right"/>
      <w:rPr>
        <w:rFonts w:ascii="Times New Roman" w:hAnsi="Times New Roman"/>
        <w:sz w:val="20"/>
        <w:szCs w:val="20"/>
      </w:rPr>
    </w:pPr>
    <w:r w:rsidRPr="009B4DD7">
      <w:rPr>
        <w:rFonts w:ascii="Times New Roman" w:hAnsi="Times New Roman"/>
        <w:sz w:val="20"/>
        <w:szCs w:val="20"/>
      </w:rPr>
      <w:fldChar w:fldCharType="begin"/>
    </w:r>
    <w:r w:rsidR="00230D16" w:rsidRPr="009B4DD7">
      <w:rPr>
        <w:rFonts w:ascii="Times New Roman" w:hAnsi="Times New Roman"/>
        <w:sz w:val="20"/>
        <w:szCs w:val="20"/>
      </w:rPr>
      <w:instrText xml:space="preserve"> PAGE   \* MERGEFORMAT </w:instrText>
    </w:r>
    <w:r w:rsidRPr="009B4DD7">
      <w:rPr>
        <w:rFonts w:ascii="Times New Roman" w:hAnsi="Times New Roman"/>
        <w:sz w:val="20"/>
        <w:szCs w:val="20"/>
      </w:rPr>
      <w:fldChar w:fldCharType="separate"/>
    </w:r>
    <w:r w:rsidR="00DC2975">
      <w:rPr>
        <w:rFonts w:ascii="Times New Roman" w:hAnsi="Times New Roman"/>
        <w:noProof/>
        <w:sz w:val="20"/>
        <w:szCs w:val="20"/>
      </w:rPr>
      <w:t>5</w:t>
    </w:r>
    <w:r w:rsidRPr="009B4DD7">
      <w:rPr>
        <w:rFonts w:ascii="Times New Roman" w:hAnsi="Times New Roman"/>
        <w:sz w:val="20"/>
        <w:szCs w:val="20"/>
      </w:rPr>
      <w:fldChar w:fldCharType="end"/>
    </w:r>
  </w:p>
  <w:p w14:paraId="756401A2" w14:textId="77777777" w:rsidR="00D44E01" w:rsidRDefault="00FD19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66D"/>
    <w:multiLevelType w:val="multilevel"/>
    <w:tmpl w:val="8276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9C3FA7"/>
    <w:multiLevelType w:val="singleLevel"/>
    <w:tmpl w:val="62DAE352"/>
    <w:lvl w:ilvl="0">
      <w:start w:val="1"/>
      <w:numFmt w:val="decimal"/>
      <w:lvlText w:val="6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72CB8"/>
    <w:multiLevelType w:val="hybridMultilevel"/>
    <w:tmpl w:val="9184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60DD4"/>
    <w:multiLevelType w:val="hybridMultilevel"/>
    <w:tmpl w:val="576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B2A"/>
    <w:multiLevelType w:val="hybridMultilevel"/>
    <w:tmpl w:val="C552822E"/>
    <w:lvl w:ilvl="0" w:tplc="767CEA4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43145"/>
    <w:multiLevelType w:val="hybridMultilevel"/>
    <w:tmpl w:val="576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0A57"/>
    <w:multiLevelType w:val="hybridMultilevel"/>
    <w:tmpl w:val="6E04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665BE"/>
    <w:multiLevelType w:val="hybridMultilevel"/>
    <w:tmpl w:val="576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52082"/>
    <w:multiLevelType w:val="hybridMultilevel"/>
    <w:tmpl w:val="576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6FD"/>
    <w:rsid w:val="000A3635"/>
    <w:rsid w:val="00230D16"/>
    <w:rsid w:val="005946FD"/>
    <w:rsid w:val="006936FB"/>
    <w:rsid w:val="00793155"/>
    <w:rsid w:val="008A019E"/>
    <w:rsid w:val="00903C30"/>
    <w:rsid w:val="009450FA"/>
    <w:rsid w:val="00A70D0A"/>
    <w:rsid w:val="00A92065"/>
    <w:rsid w:val="00A9222B"/>
    <w:rsid w:val="00B208F5"/>
    <w:rsid w:val="00C31C9B"/>
    <w:rsid w:val="00C7742C"/>
    <w:rsid w:val="00D26ACF"/>
    <w:rsid w:val="00DC2975"/>
    <w:rsid w:val="00E04D6D"/>
    <w:rsid w:val="00F345B2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51CD"/>
  <w15:docId w15:val="{5B18BA29-D65C-4922-8460-9BEA3B5C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F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46F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46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94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5946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5946FD"/>
    <w:pPr>
      <w:suppressLineNumbers/>
    </w:pPr>
  </w:style>
  <w:style w:type="paragraph" w:styleId="a4">
    <w:name w:val="List Paragraph"/>
    <w:basedOn w:val="a"/>
    <w:uiPriority w:val="34"/>
    <w:qFormat/>
    <w:rsid w:val="005946F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table" w:styleId="a5">
    <w:name w:val="Table Grid"/>
    <w:basedOn w:val="a1"/>
    <w:uiPriority w:val="59"/>
    <w:rsid w:val="00594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Гипертекстовая ссылка"/>
    <w:uiPriority w:val="99"/>
    <w:rsid w:val="005946FD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5946FD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</w:rPr>
  </w:style>
  <w:style w:type="character" w:customStyle="1" w:styleId="11">
    <w:name w:val="Основной текст1"/>
    <w:rsid w:val="00594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_"/>
    <w:link w:val="3"/>
    <w:rsid w:val="005946FD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8"/>
    <w:rsid w:val="005946FD"/>
    <w:pPr>
      <w:shd w:val="clear" w:color="auto" w:fill="FFFFFF"/>
      <w:suppressAutoHyphens w:val="0"/>
      <w:spacing w:line="226" w:lineRule="exact"/>
    </w:pPr>
    <w:rPr>
      <w:rFonts w:asciiTheme="minorHAnsi" w:eastAsiaTheme="minorHAnsi" w:hAnsiTheme="minorHAnsi" w:cstheme="minorBidi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rsid w:val="00594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46FD"/>
    <w:rPr>
      <w:rFonts w:ascii="Arial" w:eastAsia="Arial Unicode MS" w:hAnsi="Arial" w:cs="Times New Roman"/>
      <w:kern w:val="2"/>
      <w:sz w:val="24"/>
      <w:szCs w:val="24"/>
    </w:rPr>
  </w:style>
  <w:style w:type="paragraph" w:styleId="ab">
    <w:name w:val="footer"/>
    <w:basedOn w:val="a"/>
    <w:link w:val="ac"/>
    <w:rsid w:val="00594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46FD"/>
    <w:rPr>
      <w:rFonts w:ascii="Arial" w:eastAsia="Arial Unicode MS" w:hAnsi="Arial" w:cs="Times New Roman"/>
      <w:kern w:val="2"/>
      <w:sz w:val="24"/>
      <w:szCs w:val="24"/>
    </w:rPr>
  </w:style>
  <w:style w:type="character" w:customStyle="1" w:styleId="30">
    <w:name w:val="Основной текст (3)_"/>
    <w:link w:val="31"/>
    <w:rsid w:val="005946FD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946FD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7DBW7rt2sbVUrkRhQslZ401ybRUj/RfYXE+oaObqTlQ=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Yk5a/iUwLgSOMGxYJsX9iwZItdq765ZkVPYvh0sZ01Q=</DigestValue>
    </Reference>
  </SignedInfo>
  <SignatureValue>d4mr2aPlxRE6AA7BC1NyoRRaAvdSb1AxoWbuSIx5BGbkOgYeBNMz3zIkIjYAG78i
k6px6GhpuCO6zzTZImEy4A==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bSV7GaKQlwzBnfG19NjDhoP1QmA=</DigestValue>
      </Reference>
      <Reference URI="/word/document.xml?ContentType=application/vnd.openxmlformats-officedocument.wordprocessingml.document.main+xml">
        <DigestMethod Algorithm="http://www.w3.org/2000/09/xmldsig#sha1"/>
        <DigestValue>NnHKSYnnmd1x8w7I9kZVMgONtr0=</DigestValue>
      </Reference>
      <Reference URI="/word/endnotes.xml?ContentType=application/vnd.openxmlformats-officedocument.wordprocessingml.endnotes+xml">
        <DigestMethod Algorithm="http://www.w3.org/2000/09/xmldsig#sha1"/>
        <DigestValue>Xwg8XJ1WXvhXPtmZKpo/d/+CUlo=</DigestValue>
      </Reference>
      <Reference URI="/word/fontTable.xml?ContentType=application/vnd.openxmlformats-officedocument.wordprocessingml.fontTable+xml">
        <DigestMethod Algorithm="http://www.w3.org/2000/09/xmldsig#sha1"/>
        <DigestValue>QQbwPbc9R0l4AvVNKzCJ5V6TFPE=</DigestValue>
      </Reference>
      <Reference URI="/word/footnotes.xml?ContentType=application/vnd.openxmlformats-officedocument.wordprocessingml.footnotes+xml">
        <DigestMethod Algorithm="http://www.w3.org/2000/09/xmldsig#sha1"/>
        <DigestValue>Yo597vVRU3L0ZRCvusqSkewERrI=</DigestValue>
      </Reference>
      <Reference URI="/word/header1.xml?ContentType=application/vnd.openxmlformats-officedocument.wordprocessingml.header+xml">
        <DigestMethod Algorithm="http://www.w3.org/2000/09/xmldsig#sha1"/>
        <DigestValue>QoFdeQlwSAGxAyvUABT7F65qDos=</DigestValue>
      </Reference>
      <Reference URI="/word/media/image1.png?ContentType=image/png">
        <DigestMethod Algorithm="http://www.w3.org/2000/09/xmldsig#sha1"/>
        <DigestValue>+CR61KSi3jcqnzRLiAQ4B9CyCUQ=</DigestValue>
      </Reference>
      <Reference URI="/word/numbering.xml?ContentType=application/vnd.openxmlformats-officedocument.wordprocessingml.numbering+xml">
        <DigestMethod Algorithm="http://www.w3.org/2000/09/xmldsig#sha1"/>
        <DigestValue>teY5mk+PrPYyPfyB1Btez1fDIio=</DigestValue>
      </Reference>
      <Reference URI="/word/settings.xml?ContentType=application/vnd.openxmlformats-officedocument.wordprocessingml.settings+xml">
        <DigestMethod Algorithm="http://www.w3.org/2000/09/xmldsig#sha1"/>
        <DigestValue>w9mmPlDHl/0ecezBhGRhiEErRFM=</DigestValue>
      </Reference>
      <Reference URI="/word/styles.xml?ContentType=application/vnd.openxmlformats-officedocument.wordprocessingml.styles+xml">
        <DigestMethod Algorithm="http://www.w3.org/2000/09/xmldsig#sha1"/>
        <DigestValue>DnUYsyVMaDqty+PI7uzEiqV6e1A=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2022-02-13T05:16:38Z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2022-02-13T05:16:38Z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ASUS</cp:lastModifiedBy>
  <cp:revision>9</cp:revision>
  <cp:lastPrinted>2021-11-15T05:38:00Z</cp:lastPrinted>
  <dcterms:created xsi:type="dcterms:W3CDTF">2021-11-15T03:24:00Z</dcterms:created>
  <dcterms:modified xsi:type="dcterms:W3CDTF">2022-02-13T05:16:00Z</dcterms:modified>
</cp:coreProperties>
</file>